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992" w:rsidRDefault="00AB0992" w:rsidP="00BF0ADE">
      <w:pPr>
        <w:rPr>
          <w:bCs/>
        </w:rPr>
      </w:pPr>
    </w:p>
    <w:p w:rsidR="0046381D" w:rsidRPr="0046381D" w:rsidRDefault="0046381D" w:rsidP="00BF0ADE">
      <w:pPr>
        <w:rPr>
          <w:bCs/>
        </w:rPr>
      </w:pPr>
    </w:p>
    <w:p w:rsidR="00AB0992" w:rsidRDefault="00AB0992" w:rsidP="00BF0ADE">
      <w:pPr>
        <w:rPr>
          <w:bCs/>
        </w:rPr>
      </w:pPr>
    </w:p>
    <w:p w:rsidR="0046381D" w:rsidRDefault="0046381D" w:rsidP="00BF0ADE">
      <w:pPr>
        <w:rPr>
          <w:bCs/>
        </w:rPr>
      </w:pPr>
    </w:p>
    <w:p w:rsidR="0046381D" w:rsidRDefault="0046381D" w:rsidP="00BF0ADE">
      <w:pPr>
        <w:rPr>
          <w:bCs/>
        </w:rPr>
      </w:pPr>
    </w:p>
    <w:p w:rsidR="0046381D" w:rsidRPr="0046381D" w:rsidRDefault="0046381D" w:rsidP="00BF0ADE">
      <w:pPr>
        <w:rPr>
          <w:bCs/>
        </w:rPr>
      </w:pPr>
    </w:p>
    <w:p w:rsidR="00AB0992" w:rsidRPr="00AB0992" w:rsidRDefault="00AB0992" w:rsidP="00BF0ADE">
      <w:pPr>
        <w:rPr>
          <w:bCs/>
          <w:lang w:val="en-US"/>
        </w:rPr>
      </w:pPr>
    </w:p>
    <w:p w:rsidR="00BF0ADE" w:rsidRDefault="00BF0ADE" w:rsidP="00BF0ADE">
      <w:pPr>
        <w:rPr>
          <w:bCs/>
        </w:rPr>
      </w:pPr>
    </w:p>
    <w:p w:rsidR="00BF0ADE" w:rsidRPr="00D0551B" w:rsidRDefault="00BF0ADE" w:rsidP="00BF0ADE">
      <w:pPr>
        <w:rPr>
          <w:bCs/>
        </w:rPr>
      </w:pPr>
      <w:r>
        <w:rPr>
          <w:bCs/>
        </w:rPr>
        <w:t xml:space="preserve">О </w:t>
      </w:r>
      <w:r w:rsidRPr="00D0551B">
        <w:rPr>
          <w:bCs/>
        </w:rPr>
        <w:t>внесении изменений</w:t>
      </w:r>
      <w:r w:rsidR="00955010">
        <w:rPr>
          <w:bCs/>
        </w:rPr>
        <w:t xml:space="preserve"> и дополнения</w:t>
      </w:r>
      <w:r w:rsidRPr="00D0551B">
        <w:rPr>
          <w:bCs/>
        </w:rPr>
        <w:t xml:space="preserve"> в государственную программу Еврейской автономной области </w:t>
      </w:r>
      <w:r>
        <w:rPr>
          <w:bCs/>
        </w:rPr>
        <w:t>«</w:t>
      </w:r>
      <w:r w:rsidRPr="00D0551B">
        <w:rPr>
          <w:bCs/>
        </w:rPr>
        <w:t>Развитие системы социального обслуживания населения Еврейской автономной области</w:t>
      </w:r>
      <w:r>
        <w:rPr>
          <w:bCs/>
        </w:rPr>
        <w:t>»</w:t>
      </w:r>
      <w:r w:rsidRPr="00D0551B">
        <w:rPr>
          <w:bCs/>
        </w:rPr>
        <w:t xml:space="preserve"> </w:t>
      </w:r>
      <w:r w:rsidR="0046381D">
        <w:rPr>
          <w:bCs/>
        </w:rPr>
        <w:br/>
      </w:r>
      <w:r w:rsidRPr="00D0551B">
        <w:rPr>
          <w:bCs/>
        </w:rPr>
        <w:t>на 20</w:t>
      </w:r>
      <w:r>
        <w:rPr>
          <w:bCs/>
        </w:rPr>
        <w:t>2</w:t>
      </w:r>
      <w:r w:rsidRPr="00D0551B">
        <w:rPr>
          <w:bCs/>
        </w:rPr>
        <w:t>1 – 202</w:t>
      </w:r>
      <w:r>
        <w:rPr>
          <w:bCs/>
        </w:rPr>
        <w:t>4</w:t>
      </w:r>
      <w:r w:rsidRPr="00D0551B">
        <w:rPr>
          <w:bCs/>
        </w:rPr>
        <w:t xml:space="preserve"> годы, утвержденную постановлением правительства Еврейской автономной области от 2</w:t>
      </w:r>
      <w:r>
        <w:rPr>
          <w:bCs/>
        </w:rPr>
        <w:t>5</w:t>
      </w:r>
      <w:r w:rsidRPr="00D0551B">
        <w:rPr>
          <w:bCs/>
        </w:rPr>
        <w:t>.</w:t>
      </w:r>
      <w:r>
        <w:rPr>
          <w:bCs/>
        </w:rPr>
        <w:t>1</w:t>
      </w:r>
      <w:r w:rsidRPr="00D0551B">
        <w:rPr>
          <w:bCs/>
        </w:rPr>
        <w:t>1.20</w:t>
      </w:r>
      <w:r>
        <w:rPr>
          <w:bCs/>
        </w:rPr>
        <w:t>20</w:t>
      </w:r>
      <w:r w:rsidRPr="00D0551B">
        <w:rPr>
          <w:bCs/>
        </w:rPr>
        <w:t xml:space="preserve"> № </w:t>
      </w:r>
      <w:r>
        <w:rPr>
          <w:bCs/>
        </w:rPr>
        <w:t>454</w:t>
      </w:r>
      <w:r w:rsidRPr="00D0551B">
        <w:rPr>
          <w:bCs/>
        </w:rPr>
        <w:t>-пп</w:t>
      </w:r>
    </w:p>
    <w:p w:rsidR="00BF0ADE" w:rsidRDefault="00BF0ADE" w:rsidP="00BF0ADE"/>
    <w:p w:rsidR="00BF0ADE" w:rsidRDefault="00BF0ADE" w:rsidP="00BF0ADE"/>
    <w:p w:rsidR="00BF0ADE" w:rsidRPr="00D0551B" w:rsidRDefault="00BF0ADE" w:rsidP="00BF0ADE">
      <w:pPr>
        <w:autoSpaceDE w:val="0"/>
        <w:autoSpaceDN w:val="0"/>
        <w:adjustRightInd w:val="0"/>
        <w:ind w:firstLine="709"/>
        <w:rPr>
          <w:rFonts w:eastAsia="Times New Roman"/>
          <w:lang w:eastAsia="ru-RU"/>
        </w:rPr>
      </w:pPr>
      <w:r w:rsidRPr="00D0551B">
        <w:rPr>
          <w:rFonts w:eastAsia="Times New Roman"/>
        </w:rPr>
        <w:t>Правительство Еврейской автономной области</w:t>
      </w:r>
    </w:p>
    <w:p w:rsidR="00BF0ADE" w:rsidRPr="00D0551B" w:rsidRDefault="00BF0ADE" w:rsidP="00BF0ADE">
      <w:pPr>
        <w:widowControl w:val="0"/>
        <w:autoSpaceDE w:val="0"/>
        <w:autoSpaceDN w:val="0"/>
        <w:adjustRightInd w:val="0"/>
        <w:jc w:val="left"/>
        <w:rPr>
          <w:rFonts w:eastAsia="Times New Roman"/>
          <w:lang w:eastAsia="ru-RU"/>
        </w:rPr>
      </w:pPr>
      <w:r w:rsidRPr="00D0551B">
        <w:rPr>
          <w:rFonts w:eastAsia="Times New Roman"/>
          <w:lang w:eastAsia="ru-RU"/>
        </w:rPr>
        <w:t>ПОСТАНОВЛЯЕТ:</w:t>
      </w:r>
    </w:p>
    <w:p w:rsidR="00BF0ADE" w:rsidRPr="00D0551B" w:rsidRDefault="00BF0ADE" w:rsidP="00BF0ADE">
      <w:pPr>
        <w:autoSpaceDE w:val="0"/>
        <w:autoSpaceDN w:val="0"/>
        <w:adjustRightInd w:val="0"/>
        <w:ind w:firstLine="709"/>
        <w:rPr>
          <w:rFonts w:eastAsia="Times New Roman"/>
          <w:lang w:eastAsia="ru-RU"/>
        </w:rPr>
      </w:pPr>
      <w:r w:rsidRPr="00D0551B">
        <w:rPr>
          <w:rFonts w:eastAsia="Times New Roman"/>
          <w:lang w:eastAsia="ru-RU"/>
        </w:rPr>
        <w:t>1.</w:t>
      </w:r>
      <w:r w:rsidR="0046381D">
        <w:rPr>
          <w:rFonts w:eastAsia="Times New Roman"/>
          <w:lang w:eastAsia="ru-RU"/>
        </w:rPr>
        <w:t xml:space="preserve"> </w:t>
      </w:r>
      <w:r w:rsidRPr="00D0551B">
        <w:rPr>
          <w:rFonts w:eastAsia="Times New Roman"/>
          <w:lang w:eastAsia="ru-RU"/>
        </w:rPr>
        <w:t xml:space="preserve">Внести в государственную программу Еврейской автономной области </w:t>
      </w:r>
      <w:r>
        <w:rPr>
          <w:rFonts w:eastAsia="Times New Roman"/>
          <w:lang w:eastAsia="ru-RU"/>
        </w:rPr>
        <w:t>«</w:t>
      </w:r>
      <w:r w:rsidRPr="00D0551B">
        <w:rPr>
          <w:rFonts w:eastAsia="Times New Roman"/>
          <w:bCs/>
          <w:lang w:eastAsia="ru-RU"/>
        </w:rPr>
        <w:t>Развитие системы социального обслуживания населения Еврейской автономной области</w:t>
      </w:r>
      <w:r>
        <w:rPr>
          <w:rFonts w:eastAsia="Times New Roman"/>
          <w:bCs/>
          <w:lang w:eastAsia="ru-RU"/>
        </w:rPr>
        <w:t>»</w:t>
      </w:r>
      <w:r w:rsidRPr="00D0551B">
        <w:rPr>
          <w:rFonts w:eastAsia="Times New Roman"/>
          <w:bCs/>
          <w:lang w:eastAsia="ru-RU"/>
        </w:rPr>
        <w:t xml:space="preserve"> на 2021 – 2024 годы, утвержденную постановлением правительства Еврейской автономной области от 25.11.2020 № 454-пп</w:t>
      </w:r>
      <w:r>
        <w:rPr>
          <w:rFonts w:eastAsia="Times New Roman"/>
          <w:lang w:eastAsia="ru-RU"/>
        </w:rPr>
        <w:br/>
        <w:t>«</w:t>
      </w:r>
      <w:r w:rsidRPr="00D0551B">
        <w:rPr>
          <w:rFonts w:eastAsia="Times New Roman"/>
          <w:lang w:eastAsia="ru-RU"/>
        </w:rPr>
        <w:t xml:space="preserve">О государственной программе Еврейской автономной области </w:t>
      </w:r>
      <w:r>
        <w:rPr>
          <w:rFonts w:eastAsia="Times New Roman"/>
          <w:lang w:eastAsia="ru-RU"/>
        </w:rPr>
        <w:t>«</w:t>
      </w:r>
      <w:r w:rsidRPr="00D0551B">
        <w:rPr>
          <w:rFonts w:eastAsia="Times New Roman"/>
          <w:lang w:eastAsia="ru-RU"/>
        </w:rPr>
        <w:t>Развитие системы социального обслуживания населения Еврейской автономной области</w:t>
      </w:r>
      <w:r>
        <w:rPr>
          <w:rFonts w:eastAsia="Times New Roman"/>
          <w:lang w:eastAsia="ru-RU"/>
        </w:rPr>
        <w:t>»</w:t>
      </w:r>
      <w:r w:rsidRPr="00D0551B">
        <w:rPr>
          <w:rFonts w:eastAsia="Times New Roman"/>
          <w:lang w:eastAsia="ru-RU"/>
        </w:rPr>
        <w:t xml:space="preserve"> на 2021 </w:t>
      </w:r>
      <w:r>
        <w:rPr>
          <w:rFonts w:eastAsia="Times New Roman"/>
          <w:lang w:eastAsia="ru-RU"/>
        </w:rPr>
        <w:t>–</w:t>
      </w:r>
      <w:r w:rsidRPr="00D0551B">
        <w:rPr>
          <w:rFonts w:eastAsia="Times New Roman"/>
          <w:lang w:eastAsia="ru-RU"/>
        </w:rPr>
        <w:t xml:space="preserve"> 2024</w:t>
      </w:r>
      <w:r w:rsidR="0046381D">
        <w:rPr>
          <w:rFonts w:eastAsia="Times New Roman"/>
          <w:lang w:eastAsia="ru-RU"/>
        </w:rPr>
        <w:t xml:space="preserve"> </w:t>
      </w:r>
      <w:r w:rsidRPr="00D0551B">
        <w:rPr>
          <w:rFonts w:eastAsia="Times New Roman"/>
          <w:lang w:eastAsia="ru-RU"/>
        </w:rPr>
        <w:t>годы</w:t>
      </w:r>
      <w:r>
        <w:rPr>
          <w:rFonts w:eastAsia="Times New Roman"/>
          <w:lang w:eastAsia="ru-RU"/>
        </w:rPr>
        <w:t>»</w:t>
      </w:r>
      <w:r w:rsidRPr="00D0551B">
        <w:rPr>
          <w:rFonts w:eastAsia="Times New Roman"/>
          <w:lang w:eastAsia="ru-RU"/>
        </w:rPr>
        <w:t>, следующие изменения</w:t>
      </w:r>
      <w:r w:rsidR="00955010">
        <w:rPr>
          <w:rFonts w:eastAsia="Times New Roman"/>
          <w:lang w:eastAsia="ru-RU"/>
        </w:rPr>
        <w:t xml:space="preserve"> и дополнение</w:t>
      </w:r>
      <w:r w:rsidRPr="00D0551B">
        <w:rPr>
          <w:rFonts w:eastAsia="Times New Roman"/>
          <w:lang w:eastAsia="ru-RU"/>
        </w:rPr>
        <w:t>:</w:t>
      </w:r>
    </w:p>
    <w:p w:rsidR="00BF0ADE" w:rsidRPr="00D0551B" w:rsidRDefault="00BF0ADE" w:rsidP="00773B6A">
      <w:pPr>
        <w:autoSpaceDE w:val="0"/>
        <w:autoSpaceDN w:val="0"/>
        <w:adjustRightInd w:val="0"/>
        <w:ind w:firstLine="709"/>
        <w:rPr>
          <w:rFonts w:eastAsia="Times New Roman"/>
          <w:lang w:eastAsia="ru-RU"/>
        </w:rPr>
      </w:pPr>
      <w:r w:rsidRPr="00D0551B">
        <w:rPr>
          <w:rFonts w:eastAsia="Times New Roman"/>
          <w:lang w:eastAsia="ru-RU"/>
        </w:rPr>
        <w:t xml:space="preserve">1.1. </w:t>
      </w:r>
      <w:r w:rsidR="00773B6A">
        <w:rPr>
          <w:rFonts w:eastAsia="Times New Roman"/>
          <w:lang w:eastAsia="ru-RU"/>
        </w:rPr>
        <w:t>Строку «</w:t>
      </w:r>
      <w:r w:rsidR="00773B6A" w:rsidRPr="00D0551B">
        <w:rPr>
          <w:rFonts w:eastAsia="Times New Roman"/>
          <w:lang w:eastAsia="ru-RU"/>
        </w:rPr>
        <w:t xml:space="preserve">Ресурсное обеспечение реализации государственной программы за счет средств областного бюджета и прогнозная оценка расходов федерального бюджета, бюджетов муниципальных образований, внебюджетных средств на реализацию целей государственной программы, </w:t>
      </w:r>
      <w:r w:rsidR="00773B6A" w:rsidRPr="00D0551B">
        <w:rPr>
          <w:rFonts w:eastAsia="Times New Roman"/>
          <w:lang w:eastAsia="ru-RU"/>
        </w:rPr>
        <w:br/>
        <w:t>в том числе по годам</w:t>
      </w:r>
      <w:r w:rsidR="00773B6A">
        <w:rPr>
          <w:rFonts w:eastAsia="Times New Roman"/>
          <w:lang w:eastAsia="ru-RU"/>
        </w:rPr>
        <w:t>» раздела 1</w:t>
      </w:r>
      <w:r w:rsidR="0046381D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«</w:t>
      </w:r>
      <w:r w:rsidRPr="00D0551B">
        <w:rPr>
          <w:rFonts w:eastAsia="Times New Roman"/>
          <w:lang w:eastAsia="ru-RU"/>
        </w:rPr>
        <w:t xml:space="preserve">Паспорт государственной программы Еврейской автономной области </w:t>
      </w:r>
      <w:r>
        <w:rPr>
          <w:rFonts w:eastAsia="Times New Roman"/>
          <w:lang w:eastAsia="ru-RU"/>
        </w:rPr>
        <w:t>«</w:t>
      </w:r>
      <w:r w:rsidRPr="00D0551B">
        <w:rPr>
          <w:rFonts w:eastAsia="Times New Roman"/>
          <w:bCs/>
          <w:lang w:eastAsia="ru-RU"/>
        </w:rPr>
        <w:t>Развитие системы социального обслуживания населения Еврейской автономной области</w:t>
      </w:r>
      <w:r>
        <w:rPr>
          <w:rFonts w:eastAsia="Times New Roman"/>
          <w:bCs/>
          <w:lang w:eastAsia="ru-RU"/>
        </w:rPr>
        <w:t>»</w:t>
      </w:r>
      <w:r w:rsidRPr="00D0551B">
        <w:rPr>
          <w:rFonts w:eastAsia="Times New Roman"/>
          <w:bCs/>
          <w:lang w:eastAsia="ru-RU"/>
        </w:rPr>
        <w:t xml:space="preserve"> </w:t>
      </w:r>
      <w:r w:rsidR="0046381D">
        <w:rPr>
          <w:rFonts w:eastAsia="Times New Roman"/>
          <w:bCs/>
          <w:lang w:eastAsia="ru-RU"/>
        </w:rPr>
        <w:br/>
      </w:r>
      <w:r w:rsidRPr="00D0551B">
        <w:rPr>
          <w:rFonts w:eastAsia="Times New Roman"/>
          <w:bCs/>
          <w:lang w:eastAsia="ru-RU"/>
        </w:rPr>
        <w:t>на 2021 – 2024 годы</w:t>
      </w:r>
      <w:r>
        <w:rPr>
          <w:rFonts w:eastAsia="Times New Roman"/>
          <w:lang w:eastAsia="ru-RU"/>
        </w:rPr>
        <w:t>»</w:t>
      </w:r>
      <w:r w:rsidR="0046381D">
        <w:rPr>
          <w:rFonts w:eastAsia="Times New Roman"/>
          <w:lang w:eastAsia="ru-RU"/>
        </w:rPr>
        <w:t xml:space="preserve"> </w:t>
      </w:r>
      <w:r w:rsidRPr="00D0551B">
        <w:rPr>
          <w:rFonts w:eastAsia="Times New Roman"/>
          <w:lang w:eastAsia="ru-RU"/>
        </w:rPr>
        <w:t>изложить в следующей редакции:</w:t>
      </w:r>
    </w:p>
    <w:p w:rsidR="00BF0ADE" w:rsidRPr="00D0551B" w:rsidRDefault="00BF0ADE" w:rsidP="00BF0ADE">
      <w:pPr>
        <w:autoSpaceDE w:val="0"/>
        <w:autoSpaceDN w:val="0"/>
        <w:adjustRightInd w:val="0"/>
        <w:ind w:firstLine="709"/>
        <w:rPr>
          <w:rFonts w:eastAsia="Times New Roman"/>
          <w:lang w:eastAsia="ru-RU"/>
        </w:rPr>
      </w:pPr>
    </w:p>
    <w:tbl>
      <w:tblPr>
        <w:tblW w:w="0" w:type="auto"/>
        <w:tblInd w:w="62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7655"/>
      </w:tblGrid>
      <w:tr w:rsidR="00BF0ADE" w:rsidRPr="00D0551B" w:rsidTr="00A64493">
        <w:tc>
          <w:tcPr>
            <w:tcW w:w="1984" w:type="dxa"/>
          </w:tcPr>
          <w:p w:rsidR="008B3B40" w:rsidRPr="00AB0992" w:rsidRDefault="00BF0ADE" w:rsidP="00A64493">
            <w:pPr>
              <w:autoSpaceDE w:val="0"/>
              <w:autoSpaceDN w:val="0"/>
              <w:adjustRightInd w:val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46AEB">
              <w:rPr>
                <w:rFonts w:eastAsia="Times New Roman"/>
                <w:sz w:val="24"/>
                <w:szCs w:val="24"/>
                <w:lang w:eastAsia="ru-RU"/>
              </w:rPr>
              <w:t xml:space="preserve">«Ресурсное обеспечение реализации государственной программы </w:t>
            </w:r>
          </w:p>
          <w:p w:rsidR="008B3B40" w:rsidRPr="008B3B40" w:rsidRDefault="00BF0ADE" w:rsidP="00A64493">
            <w:pPr>
              <w:autoSpaceDE w:val="0"/>
              <w:autoSpaceDN w:val="0"/>
              <w:adjustRightInd w:val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46AEB">
              <w:rPr>
                <w:rFonts w:eastAsia="Times New Roman"/>
                <w:sz w:val="24"/>
                <w:szCs w:val="24"/>
                <w:lang w:eastAsia="ru-RU"/>
              </w:rPr>
              <w:t xml:space="preserve">за счет средств областного бюджета </w:t>
            </w:r>
          </w:p>
          <w:p w:rsidR="00BF0ADE" w:rsidRPr="00F46AEB" w:rsidRDefault="00BF0ADE" w:rsidP="00A64493">
            <w:pPr>
              <w:autoSpaceDE w:val="0"/>
              <w:autoSpaceDN w:val="0"/>
              <w:adjustRightInd w:val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46AEB">
              <w:rPr>
                <w:rFonts w:eastAsia="Times New Roman"/>
                <w:sz w:val="24"/>
                <w:szCs w:val="24"/>
                <w:lang w:eastAsia="ru-RU"/>
              </w:rPr>
              <w:t xml:space="preserve">и прогнозная оценка расходов федерального бюджета, бюджетов муниципальных </w:t>
            </w:r>
            <w:r w:rsidRPr="00F46AEB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образований, внебюджетных средств на реализацию целей государственной программы, в том числе по годам</w:t>
            </w:r>
          </w:p>
        </w:tc>
        <w:tc>
          <w:tcPr>
            <w:tcW w:w="7655" w:type="dxa"/>
          </w:tcPr>
          <w:p w:rsidR="00BF0ADE" w:rsidRPr="00F46AEB" w:rsidRDefault="00BF0ADE" w:rsidP="00A64493">
            <w:pPr>
              <w:autoSpaceDE w:val="0"/>
              <w:autoSpaceDN w:val="0"/>
              <w:adjustRightInd w:val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46AEB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Объем финансового обеспечения реализации государственной программы за 2021 – 2024 годы:</w:t>
            </w:r>
          </w:p>
          <w:p w:rsidR="00BF0ADE" w:rsidRPr="00F46AEB" w:rsidRDefault="00BF0ADE" w:rsidP="00A64493">
            <w:pPr>
              <w:autoSpaceDE w:val="0"/>
              <w:autoSpaceDN w:val="0"/>
              <w:adjustRightInd w:val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46AEB">
              <w:rPr>
                <w:rFonts w:eastAsia="Times New Roman"/>
                <w:sz w:val="24"/>
                <w:szCs w:val="24"/>
                <w:lang w:eastAsia="ru-RU"/>
              </w:rPr>
              <w:t>всего – 3 </w:t>
            </w:r>
            <w:r w:rsidR="008E4737" w:rsidRPr="00F46AEB">
              <w:rPr>
                <w:rFonts w:eastAsia="Times New Roman"/>
                <w:sz w:val="24"/>
                <w:szCs w:val="24"/>
                <w:lang w:eastAsia="ru-RU"/>
              </w:rPr>
              <w:t>8</w:t>
            </w:r>
            <w:r w:rsidR="00174CE5">
              <w:rPr>
                <w:rFonts w:eastAsia="Times New Roman"/>
                <w:sz w:val="24"/>
                <w:szCs w:val="24"/>
                <w:lang w:eastAsia="ru-RU"/>
              </w:rPr>
              <w:t>46</w:t>
            </w:r>
            <w:r w:rsidR="00A974F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  <w:r w:rsidR="00174CE5">
              <w:rPr>
                <w:rFonts w:eastAsia="Times New Roman"/>
                <w:sz w:val="24"/>
                <w:szCs w:val="24"/>
                <w:lang w:eastAsia="ru-RU"/>
              </w:rPr>
              <w:t>279</w:t>
            </w:r>
            <w:r w:rsidR="00A974F7">
              <w:rPr>
                <w:rFonts w:eastAsia="Times New Roman"/>
                <w:sz w:val="24"/>
                <w:szCs w:val="24"/>
                <w:lang w:eastAsia="ru-RU"/>
              </w:rPr>
              <w:t>,</w:t>
            </w:r>
            <w:r w:rsidR="00174CE5">
              <w:rPr>
                <w:rFonts w:eastAsia="Times New Roman"/>
                <w:sz w:val="24"/>
                <w:szCs w:val="24"/>
                <w:lang w:eastAsia="ru-RU"/>
              </w:rPr>
              <w:t>2</w:t>
            </w:r>
            <w:r w:rsidR="00A974F7">
              <w:rPr>
                <w:rFonts w:eastAsia="Times New Roman"/>
                <w:sz w:val="24"/>
                <w:szCs w:val="24"/>
                <w:lang w:eastAsia="ru-RU"/>
              </w:rPr>
              <w:t>5</w:t>
            </w:r>
            <w:r w:rsidRPr="00F46AEB">
              <w:rPr>
                <w:rFonts w:eastAsia="Times New Roman"/>
                <w:sz w:val="24"/>
                <w:szCs w:val="24"/>
                <w:lang w:eastAsia="ru-RU"/>
              </w:rPr>
              <w:t xml:space="preserve"> тыс. рублей, в том числе:</w:t>
            </w:r>
          </w:p>
          <w:p w:rsidR="00BF0ADE" w:rsidRPr="00F46AEB" w:rsidRDefault="00BF0ADE" w:rsidP="00A64493">
            <w:pPr>
              <w:autoSpaceDE w:val="0"/>
              <w:autoSpaceDN w:val="0"/>
              <w:adjustRightInd w:val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46AEB">
              <w:rPr>
                <w:rFonts w:eastAsia="Times New Roman"/>
                <w:sz w:val="24"/>
                <w:szCs w:val="24"/>
                <w:lang w:eastAsia="ru-RU"/>
              </w:rPr>
              <w:t xml:space="preserve">за счет средств областного бюджета – </w:t>
            </w:r>
            <w:r w:rsidRPr="00F46AEB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="008E4737" w:rsidRPr="00F46AEB">
              <w:rPr>
                <w:rFonts w:eastAsia="Times New Roman"/>
                <w:sz w:val="24"/>
                <w:szCs w:val="24"/>
                <w:lang w:eastAsia="ru-RU"/>
              </w:rPr>
              <w:t>3</w:t>
            </w:r>
            <w:r w:rsidRPr="00F46AEB">
              <w:rPr>
                <w:rFonts w:eastAsia="Times New Roman"/>
                <w:sz w:val="24"/>
                <w:szCs w:val="24"/>
                <w:lang w:eastAsia="ru-RU"/>
              </w:rPr>
              <w:t> </w:t>
            </w:r>
            <w:r w:rsidR="008E4737" w:rsidRPr="00F46AEB">
              <w:rPr>
                <w:rFonts w:eastAsia="Times New Roman"/>
                <w:sz w:val="24"/>
                <w:szCs w:val="24"/>
                <w:lang w:eastAsia="ru-RU"/>
              </w:rPr>
              <w:t>2</w:t>
            </w:r>
            <w:r w:rsidR="00A974F7">
              <w:rPr>
                <w:rFonts w:eastAsia="Times New Roman"/>
                <w:sz w:val="24"/>
                <w:szCs w:val="24"/>
                <w:lang w:eastAsia="ru-RU"/>
              </w:rPr>
              <w:t>80 193,20</w:t>
            </w:r>
            <w:r w:rsidRPr="00F46AEB">
              <w:rPr>
                <w:rFonts w:eastAsia="Times New Roman"/>
                <w:sz w:val="24"/>
                <w:szCs w:val="24"/>
                <w:lang w:eastAsia="ru-RU"/>
              </w:rPr>
              <w:t xml:space="preserve"> тыс. рублей, в том числе:</w:t>
            </w:r>
          </w:p>
          <w:p w:rsidR="00BF0ADE" w:rsidRPr="00F46AEB" w:rsidRDefault="00BF0ADE" w:rsidP="00A64493">
            <w:pPr>
              <w:autoSpaceDE w:val="0"/>
              <w:autoSpaceDN w:val="0"/>
              <w:adjustRightInd w:val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46AEB">
              <w:rPr>
                <w:rFonts w:eastAsia="Times New Roman"/>
                <w:sz w:val="24"/>
                <w:szCs w:val="24"/>
                <w:lang w:eastAsia="ru-RU"/>
              </w:rPr>
              <w:t>2021 год – 864 135,90 тыс. рублей;</w:t>
            </w:r>
          </w:p>
          <w:p w:rsidR="00BF0ADE" w:rsidRPr="00F46AEB" w:rsidRDefault="00BF0ADE" w:rsidP="00A64493">
            <w:pPr>
              <w:autoSpaceDE w:val="0"/>
              <w:autoSpaceDN w:val="0"/>
              <w:adjustRightInd w:val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46AEB">
              <w:rPr>
                <w:rFonts w:eastAsia="Times New Roman"/>
                <w:sz w:val="24"/>
                <w:szCs w:val="24"/>
                <w:lang w:eastAsia="ru-RU"/>
              </w:rPr>
              <w:t>2022 год – 9</w:t>
            </w:r>
            <w:r w:rsidR="008E4737" w:rsidRPr="00F46AEB">
              <w:rPr>
                <w:rFonts w:eastAsia="Times New Roman"/>
                <w:sz w:val="24"/>
                <w:szCs w:val="24"/>
                <w:lang w:eastAsia="ru-RU"/>
              </w:rPr>
              <w:t>4</w:t>
            </w:r>
            <w:r w:rsidR="00A974F7">
              <w:rPr>
                <w:rFonts w:eastAsia="Times New Roman"/>
                <w:sz w:val="24"/>
                <w:szCs w:val="24"/>
                <w:lang w:eastAsia="ru-RU"/>
              </w:rPr>
              <w:t>5 139,50</w:t>
            </w:r>
            <w:r w:rsidRPr="00F46AEB">
              <w:rPr>
                <w:rFonts w:eastAsia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BF0ADE" w:rsidRPr="00F46AEB" w:rsidRDefault="00BF0ADE" w:rsidP="00A64493">
            <w:pPr>
              <w:autoSpaceDE w:val="0"/>
              <w:autoSpaceDN w:val="0"/>
              <w:adjustRightInd w:val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46AEB">
              <w:rPr>
                <w:rFonts w:eastAsia="Times New Roman"/>
                <w:sz w:val="24"/>
                <w:szCs w:val="24"/>
                <w:lang w:eastAsia="ru-RU"/>
              </w:rPr>
              <w:t xml:space="preserve">2023 год – </w:t>
            </w:r>
            <w:r w:rsidR="008E4737" w:rsidRPr="00F46AEB">
              <w:rPr>
                <w:rFonts w:eastAsia="Times New Roman"/>
                <w:sz w:val="24"/>
                <w:szCs w:val="24"/>
                <w:lang w:eastAsia="ru-RU"/>
              </w:rPr>
              <w:t>734</w:t>
            </w:r>
            <w:r w:rsidRPr="00F46AEB">
              <w:rPr>
                <w:rFonts w:eastAsia="Times New Roman"/>
                <w:sz w:val="24"/>
                <w:szCs w:val="24"/>
                <w:lang w:eastAsia="ru-RU"/>
              </w:rPr>
              <w:t> </w:t>
            </w:r>
            <w:r w:rsidR="008E4737" w:rsidRPr="00F46AEB">
              <w:rPr>
                <w:rFonts w:eastAsia="Times New Roman"/>
                <w:sz w:val="24"/>
                <w:szCs w:val="24"/>
                <w:lang w:eastAsia="ru-RU"/>
              </w:rPr>
              <w:t>988</w:t>
            </w:r>
            <w:r w:rsidRPr="00F46AEB">
              <w:rPr>
                <w:rFonts w:eastAsia="Times New Roman"/>
                <w:sz w:val="24"/>
                <w:szCs w:val="24"/>
                <w:lang w:eastAsia="ru-RU"/>
              </w:rPr>
              <w:t>,</w:t>
            </w:r>
            <w:r w:rsidR="008E4737" w:rsidRPr="00F46AEB">
              <w:rPr>
                <w:rFonts w:eastAsia="Times New Roman"/>
                <w:sz w:val="24"/>
                <w:szCs w:val="24"/>
                <w:lang w:eastAsia="ru-RU"/>
              </w:rPr>
              <w:t>9</w:t>
            </w:r>
            <w:r w:rsidRPr="00F46AEB">
              <w:rPr>
                <w:rFonts w:eastAsia="Times New Roman"/>
                <w:sz w:val="24"/>
                <w:szCs w:val="24"/>
                <w:lang w:eastAsia="ru-RU"/>
              </w:rPr>
              <w:t>0 тыс. рублей;</w:t>
            </w:r>
          </w:p>
          <w:p w:rsidR="00BF0ADE" w:rsidRPr="00F46AEB" w:rsidRDefault="00BF0ADE" w:rsidP="00A64493">
            <w:pPr>
              <w:autoSpaceDE w:val="0"/>
              <w:autoSpaceDN w:val="0"/>
              <w:adjustRightInd w:val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46AEB">
              <w:rPr>
                <w:rFonts w:eastAsia="Times New Roman"/>
                <w:sz w:val="24"/>
                <w:szCs w:val="24"/>
                <w:lang w:eastAsia="ru-RU"/>
              </w:rPr>
              <w:t xml:space="preserve">2024 год – </w:t>
            </w:r>
            <w:r w:rsidR="008E4737" w:rsidRPr="00F46AEB">
              <w:rPr>
                <w:rFonts w:eastAsia="Times New Roman"/>
                <w:sz w:val="24"/>
                <w:szCs w:val="24"/>
                <w:lang w:eastAsia="ru-RU"/>
              </w:rPr>
              <w:t>735 </w:t>
            </w:r>
            <w:r w:rsidRPr="00F46AEB">
              <w:rPr>
                <w:rFonts w:eastAsia="Times New Roman"/>
                <w:sz w:val="24"/>
                <w:szCs w:val="24"/>
                <w:lang w:eastAsia="ru-RU"/>
              </w:rPr>
              <w:t>9</w:t>
            </w:r>
            <w:r w:rsidR="008E4737" w:rsidRPr="00F46AEB">
              <w:rPr>
                <w:rFonts w:eastAsia="Times New Roman"/>
                <w:sz w:val="24"/>
                <w:szCs w:val="24"/>
                <w:lang w:eastAsia="ru-RU"/>
              </w:rPr>
              <w:t>28,9</w:t>
            </w:r>
            <w:r w:rsidRPr="00F46AEB">
              <w:rPr>
                <w:rFonts w:eastAsia="Times New Roman"/>
                <w:sz w:val="24"/>
                <w:szCs w:val="24"/>
                <w:lang w:eastAsia="ru-RU"/>
              </w:rPr>
              <w:t>0 тыс. рублей;</w:t>
            </w:r>
          </w:p>
          <w:p w:rsidR="00BF0ADE" w:rsidRPr="00F46AEB" w:rsidRDefault="00BF0ADE" w:rsidP="00A64493">
            <w:pPr>
              <w:autoSpaceDE w:val="0"/>
              <w:autoSpaceDN w:val="0"/>
              <w:adjustRightInd w:val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46AEB">
              <w:rPr>
                <w:rFonts w:eastAsia="Times New Roman"/>
                <w:sz w:val="24"/>
                <w:szCs w:val="24"/>
                <w:lang w:eastAsia="ru-RU"/>
              </w:rPr>
              <w:t xml:space="preserve">за счет средств федерального бюджета* – </w:t>
            </w:r>
            <w:r w:rsidRPr="00F46AEB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="00174CE5">
              <w:rPr>
                <w:rFonts w:eastAsia="Times New Roman"/>
                <w:sz w:val="24"/>
                <w:szCs w:val="24"/>
                <w:lang w:eastAsia="ru-RU"/>
              </w:rPr>
              <w:t>566 071,24</w:t>
            </w:r>
            <w:r w:rsidRPr="00F46AEB">
              <w:rPr>
                <w:rFonts w:eastAsia="Times New Roman"/>
                <w:sz w:val="24"/>
                <w:szCs w:val="24"/>
                <w:lang w:eastAsia="ru-RU"/>
              </w:rPr>
              <w:t xml:space="preserve"> тыс. рублей, в том числе:</w:t>
            </w:r>
          </w:p>
          <w:p w:rsidR="00BF0ADE" w:rsidRPr="00F46AEB" w:rsidRDefault="00BF0ADE" w:rsidP="00A64493">
            <w:pPr>
              <w:autoSpaceDE w:val="0"/>
              <w:autoSpaceDN w:val="0"/>
              <w:adjustRightInd w:val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46AEB">
              <w:rPr>
                <w:rFonts w:eastAsia="Times New Roman"/>
                <w:sz w:val="24"/>
                <w:szCs w:val="24"/>
                <w:lang w:eastAsia="ru-RU"/>
              </w:rPr>
              <w:t>2021 год – 162 036,44 тыс. рублей;</w:t>
            </w:r>
          </w:p>
          <w:p w:rsidR="00BF0ADE" w:rsidRPr="00F46AEB" w:rsidRDefault="00BF0ADE" w:rsidP="00A64493">
            <w:pPr>
              <w:autoSpaceDE w:val="0"/>
              <w:autoSpaceDN w:val="0"/>
              <w:adjustRightInd w:val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46AEB">
              <w:rPr>
                <w:rFonts w:eastAsia="Times New Roman"/>
                <w:sz w:val="24"/>
                <w:szCs w:val="24"/>
                <w:lang w:eastAsia="ru-RU"/>
              </w:rPr>
              <w:t xml:space="preserve">2022 год – </w:t>
            </w:r>
            <w:r w:rsidR="00174CE5">
              <w:rPr>
                <w:rFonts w:eastAsia="Times New Roman"/>
                <w:sz w:val="24"/>
                <w:szCs w:val="24"/>
                <w:lang w:eastAsia="ru-RU"/>
              </w:rPr>
              <w:t>185 743,4</w:t>
            </w:r>
            <w:r w:rsidRPr="00F46AEB">
              <w:rPr>
                <w:rFonts w:eastAsia="Times New Roman"/>
                <w:sz w:val="24"/>
                <w:szCs w:val="24"/>
                <w:lang w:eastAsia="ru-RU"/>
              </w:rPr>
              <w:t>0 тыс. рублей;</w:t>
            </w:r>
          </w:p>
          <w:p w:rsidR="00BF0ADE" w:rsidRPr="00F46AEB" w:rsidRDefault="00BF0ADE" w:rsidP="00A64493">
            <w:pPr>
              <w:autoSpaceDE w:val="0"/>
              <w:autoSpaceDN w:val="0"/>
              <w:adjustRightInd w:val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46AEB">
              <w:rPr>
                <w:rFonts w:eastAsia="Times New Roman"/>
                <w:sz w:val="24"/>
                <w:szCs w:val="24"/>
                <w:lang w:eastAsia="ru-RU"/>
              </w:rPr>
              <w:t>2023 год – 163 687,40 тыс. рублей;</w:t>
            </w:r>
          </w:p>
          <w:p w:rsidR="00773B6A" w:rsidRPr="00F46AEB" w:rsidRDefault="00773B6A" w:rsidP="00A64493">
            <w:pPr>
              <w:autoSpaceDE w:val="0"/>
              <w:autoSpaceDN w:val="0"/>
              <w:adjustRightInd w:val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46AEB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2024 год – 54 604,00 тыс. рублей;</w:t>
            </w:r>
          </w:p>
          <w:p w:rsidR="00BF0ADE" w:rsidRPr="00F46AEB" w:rsidRDefault="00BF0ADE" w:rsidP="00A64493">
            <w:pPr>
              <w:autoSpaceDE w:val="0"/>
              <w:autoSpaceDN w:val="0"/>
              <w:adjustRightInd w:val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46AEB">
              <w:rPr>
                <w:rFonts w:eastAsia="Times New Roman"/>
                <w:sz w:val="24"/>
                <w:szCs w:val="24"/>
                <w:lang w:eastAsia="ru-RU"/>
              </w:rPr>
              <w:t>за счет средств муниципального бюджета – 14,81 тыс. рублей, в том числе:</w:t>
            </w:r>
          </w:p>
          <w:p w:rsidR="00BF0ADE" w:rsidRPr="00F46AEB" w:rsidRDefault="00BF0ADE" w:rsidP="00A64493">
            <w:pPr>
              <w:autoSpaceDE w:val="0"/>
              <w:autoSpaceDN w:val="0"/>
              <w:adjustRightInd w:val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46AEB">
              <w:rPr>
                <w:rFonts w:eastAsia="Times New Roman"/>
                <w:sz w:val="24"/>
                <w:szCs w:val="24"/>
                <w:lang w:eastAsia="ru-RU"/>
              </w:rPr>
              <w:t>2021 год – 14,81 тыс. рублей».</w:t>
            </w:r>
          </w:p>
        </w:tc>
      </w:tr>
    </w:tbl>
    <w:p w:rsidR="00BF0ADE" w:rsidRDefault="00BF0ADE" w:rsidP="00BF0ADE"/>
    <w:p w:rsidR="007E204C" w:rsidRDefault="00E9026A" w:rsidP="00E9026A">
      <w:pPr>
        <w:autoSpaceDE w:val="0"/>
        <w:autoSpaceDN w:val="0"/>
        <w:adjustRightInd w:val="0"/>
        <w:ind w:firstLine="709"/>
        <w:rPr>
          <w:rFonts w:eastAsia="Times New Roman"/>
          <w:lang w:eastAsia="ru-RU"/>
        </w:rPr>
      </w:pPr>
      <w:r w:rsidRPr="00E9026A">
        <w:rPr>
          <w:rFonts w:eastAsia="Times New Roman"/>
          <w:lang w:eastAsia="ru-RU"/>
        </w:rPr>
        <w:t xml:space="preserve">1.2. </w:t>
      </w:r>
      <w:r>
        <w:rPr>
          <w:rFonts w:eastAsia="Times New Roman"/>
          <w:lang w:eastAsia="ru-RU"/>
        </w:rPr>
        <w:t>Раздел 3 «</w:t>
      </w:r>
      <w:r w:rsidRPr="00E9026A">
        <w:rPr>
          <w:rFonts w:eastAsia="Times New Roman"/>
          <w:lang w:eastAsia="ru-RU"/>
        </w:rPr>
        <w:t>Приоритеты государственной политики в сфере реализации государственной программы, цели и задачи государственной программы</w:t>
      </w:r>
      <w:r>
        <w:rPr>
          <w:rFonts w:eastAsia="Times New Roman"/>
          <w:lang w:eastAsia="ru-RU"/>
        </w:rPr>
        <w:t xml:space="preserve">» </w:t>
      </w:r>
    </w:p>
    <w:p w:rsidR="00E9026A" w:rsidRDefault="007E204C" w:rsidP="00E9026A">
      <w:pPr>
        <w:autoSpaceDE w:val="0"/>
        <w:autoSpaceDN w:val="0"/>
        <w:adjustRightInd w:val="0"/>
        <w:ind w:firstLine="709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-</w:t>
      </w:r>
      <w:r w:rsidR="00D2000B">
        <w:rPr>
          <w:rFonts w:eastAsia="Times New Roman"/>
          <w:lang w:eastAsia="ru-RU"/>
        </w:rPr>
        <w:t xml:space="preserve"> </w:t>
      </w:r>
      <w:r w:rsidR="00E9026A">
        <w:rPr>
          <w:rFonts w:eastAsia="Times New Roman"/>
          <w:lang w:eastAsia="ru-RU"/>
        </w:rPr>
        <w:t>дополнить абзацем</w:t>
      </w:r>
      <w:r>
        <w:rPr>
          <w:rFonts w:eastAsia="Times New Roman"/>
          <w:lang w:eastAsia="ru-RU"/>
        </w:rPr>
        <w:t xml:space="preserve"> десятым следующего содержания: </w:t>
      </w:r>
    </w:p>
    <w:p w:rsidR="00E9026A" w:rsidRPr="00E9026A" w:rsidRDefault="007E204C" w:rsidP="00E9026A">
      <w:pPr>
        <w:autoSpaceDE w:val="0"/>
        <w:autoSpaceDN w:val="0"/>
        <w:adjustRightInd w:val="0"/>
        <w:ind w:firstLine="709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«</w:t>
      </w:r>
      <w:r w:rsidR="00E9026A" w:rsidRPr="00E9026A">
        <w:rPr>
          <w:rFonts w:eastAsia="Times New Roman"/>
          <w:lang w:eastAsia="ru-RU"/>
        </w:rPr>
        <w:t xml:space="preserve">Сведения органов социальной защиты населения Еврейской автономной области необходимо интегрировать в Единую государственную информационную систему социального обеспечения (далее </w:t>
      </w:r>
      <w:r w:rsidR="00E9026A">
        <w:rPr>
          <w:rFonts w:eastAsia="Times New Roman"/>
          <w:lang w:eastAsia="ru-RU"/>
        </w:rPr>
        <w:t>–</w:t>
      </w:r>
      <w:r w:rsidR="00E9026A" w:rsidRPr="00E9026A">
        <w:rPr>
          <w:rFonts w:eastAsia="Times New Roman"/>
          <w:lang w:eastAsia="ru-RU"/>
        </w:rPr>
        <w:t xml:space="preserve"> ЕГИССО).</w:t>
      </w:r>
      <w:r>
        <w:rPr>
          <w:rFonts w:eastAsia="Times New Roman"/>
          <w:lang w:eastAsia="ru-RU"/>
        </w:rPr>
        <w:t>»</w:t>
      </w:r>
      <w:r w:rsidR="00324B10">
        <w:rPr>
          <w:rFonts w:eastAsia="Times New Roman"/>
          <w:lang w:eastAsia="ru-RU"/>
        </w:rPr>
        <w:t>.</w:t>
      </w:r>
    </w:p>
    <w:p w:rsidR="00C31445" w:rsidRDefault="008D4816" w:rsidP="008D4816">
      <w:pPr>
        <w:autoSpaceDE w:val="0"/>
        <w:autoSpaceDN w:val="0"/>
        <w:adjustRightInd w:val="0"/>
        <w:ind w:firstLine="709"/>
        <w:rPr>
          <w:rFonts w:eastAsia="Times New Roman"/>
          <w:lang w:eastAsia="ru-RU"/>
        </w:rPr>
      </w:pPr>
      <w:r w:rsidRPr="008D4816">
        <w:rPr>
          <w:rFonts w:eastAsia="Times New Roman"/>
          <w:lang w:eastAsia="ru-RU"/>
        </w:rPr>
        <w:t xml:space="preserve">1.3. </w:t>
      </w:r>
      <w:r w:rsidR="003C5E41">
        <w:rPr>
          <w:rFonts w:eastAsia="Times New Roman"/>
          <w:lang w:eastAsia="ru-RU"/>
        </w:rPr>
        <w:t>В т</w:t>
      </w:r>
      <w:r w:rsidR="00C31445">
        <w:rPr>
          <w:rFonts w:eastAsia="Times New Roman"/>
          <w:lang w:eastAsia="ru-RU"/>
        </w:rPr>
        <w:t>аблиц</w:t>
      </w:r>
      <w:r w:rsidR="003C5E41">
        <w:rPr>
          <w:rFonts w:eastAsia="Times New Roman"/>
          <w:lang w:eastAsia="ru-RU"/>
        </w:rPr>
        <w:t>е</w:t>
      </w:r>
      <w:r w:rsidR="00C31445">
        <w:rPr>
          <w:rFonts w:eastAsia="Times New Roman"/>
          <w:lang w:eastAsia="ru-RU"/>
        </w:rPr>
        <w:t xml:space="preserve"> 1 «С</w:t>
      </w:r>
      <w:r w:rsidR="00C31445" w:rsidRPr="008D4816">
        <w:rPr>
          <w:rFonts w:eastAsia="Times New Roman"/>
          <w:lang w:eastAsia="ru-RU"/>
        </w:rPr>
        <w:t>ведения о показателях (индикаторах) Госпрограммы</w:t>
      </w:r>
      <w:r w:rsidR="00C31445">
        <w:rPr>
          <w:rFonts w:eastAsia="Times New Roman"/>
          <w:lang w:eastAsia="ru-RU"/>
        </w:rPr>
        <w:t>»</w:t>
      </w:r>
      <w:r w:rsidR="00C31445" w:rsidRPr="008D4816">
        <w:rPr>
          <w:rFonts w:eastAsia="Times New Roman"/>
          <w:lang w:eastAsia="ru-RU"/>
        </w:rPr>
        <w:t xml:space="preserve"> раздела 4 </w:t>
      </w:r>
      <w:r w:rsidR="00C31445">
        <w:rPr>
          <w:rFonts w:eastAsia="Times New Roman"/>
          <w:lang w:eastAsia="ru-RU"/>
        </w:rPr>
        <w:t>«</w:t>
      </w:r>
      <w:r w:rsidR="00C31445" w:rsidRPr="008D4816">
        <w:rPr>
          <w:rFonts w:eastAsia="Times New Roman"/>
          <w:lang w:eastAsia="ru-RU"/>
        </w:rPr>
        <w:t>Перечень показателей (индикаторов) государственной программы</w:t>
      </w:r>
      <w:r w:rsidR="00C31445">
        <w:rPr>
          <w:rFonts w:eastAsia="Times New Roman"/>
          <w:lang w:eastAsia="ru-RU"/>
        </w:rPr>
        <w:t>»:</w:t>
      </w:r>
    </w:p>
    <w:p w:rsidR="008D4816" w:rsidRDefault="00C31445" w:rsidP="008D4816">
      <w:pPr>
        <w:autoSpaceDE w:val="0"/>
        <w:autoSpaceDN w:val="0"/>
        <w:adjustRightInd w:val="0"/>
        <w:ind w:firstLine="709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-</w:t>
      </w:r>
      <w:r w:rsidRPr="008D4816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р</w:t>
      </w:r>
      <w:r w:rsidR="008D4816">
        <w:rPr>
          <w:rFonts w:eastAsia="Times New Roman"/>
          <w:lang w:eastAsia="ru-RU"/>
        </w:rPr>
        <w:t>аздел «</w:t>
      </w:r>
      <w:r w:rsidR="008D4816" w:rsidRPr="008D4816">
        <w:rPr>
          <w:rFonts w:eastAsia="Times New Roman"/>
          <w:lang w:eastAsia="ru-RU"/>
        </w:rPr>
        <w:t xml:space="preserve">Подпрограмма </w:t>
      </w:r>
      <w:r w:rsidR="008D4816">
        <w:rPr>
          <w:rFonts w:eastAsia="Times New Roman"/>
          <w:lang w:eastAsia="ru-RU"/>
        </w:rPr>
        <w:t>«</w:t>
      </w:r>
      <w:r w:rsidR="008D4816" w:rsidRPr="008D4816">
        <w:rPr>
          <w:rFonts w:eastAsia="Times New Roman"/>
          <w:lang w:eastAsia="ru-RU"/>
        </w:rPr>
        <w:t>Старшее поколение</w:t>
      </w:r>
      <w:r w:rsidR="008D4816">
        <w:rPr>
          <w:rFonts w:eastAsia="Times New Roman"/>
          <w:lang w:eastAsia="ru-RU"/>
        </w:rPr>
        <w:t>»</w:t>
      </w:r>
      <w:r w:rsidR="008D4816" w:rsidRPr="008D4816">
        <w:rPr>
          <w:rFonts w:eastAsia="Times New Roman"/>
          <w:lang w:eastAsia="ru-RU"/>
        </w:rPr>
        <w:t xml:space="preserve"> на 2021 </w:t>
      </w:r>
      <w:r w:rsidR="008D4816">
        <w:rPr>
          <w:rFonts w:eastAsia="Times New Roman"/>
          <w:lang w:eastAsia="ru-RU"/>
        </w:rPr>
        <w:t>–</w:t>
      </w:r>
      <w:r w:rsidR="008D4816" w:rsidRPr="008D4816">
        <w:rPr>
          <w:rFonts w:eastAsia="Times New Roman"/>
          <w:lang w:eastAsia="ru-RU"/>
        </w:rPr>
        <w:t xml:space="preserve"> 2024 годы</w:t>
      </w:r>
      <w:r w:rsidR="008D4816">
        <w:rPr>
          <w:rFonts w:eastAsia="Times New Roman"/>
          <w:lang w:eastAsia="ru-RU"/>
        </w:rPr>
        <w:t>»</w:t>
      </w:r>
      <w:r w:rsidR="008D4816" w:rsidRPr="008D4816">
        <w:rPr>
          <w:rFonts w:eastAsia="Times New Roman"/>
          <w:lang w:eastAsia="ru-RU"/>
        </w:rPr>
        <w:t xml:space="preserve"> </w:t>
      </w:r>
      <w:r w:rsidR="008D4816">
        <w:rPr>
          <w:rFonts w:eastAsia="Times New Roman"/>
          <w:lang w:eastAsia="ru-RU"/>
        </w:rPr>
        <w:t>дополнить пунктом 4 следующего содержания:</w:t>
      </w:r>
    </w:p>
    <w:p w:rsidR="008D4816" w:rsidRPr="008D4816" w:rsidRDefault="008D4816" w:rsidP="008D4816">
      <w:pPr>
        <w:autoSpaceDE w:val="0"/>
        <w:autoSpaceDN w:val="0"/>
        <w:adjustRightInd w:val="0"/>
        <w:ind w:firstLine="709"/>
        <w:rPr>
          <w:rFonts w:eastAsia="Times New Roman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947"/>
        <w:gridCol w:w="850"/>
        <w:gridCol w:w="851"/>
        <w:gridCol w:w="708"/>
        <w:gridCol w:w="851"/>
        <w:gridCol w:w="850"/>
        <w:gridCol w:w="886"/>
      </w:tblGrid>
      <w:tr w:rsidR="008D4816" w:rsidRPr="008D4816" w:rsidTr="00C3144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816" w:rsidRPr="008D4816" w:rsidRDefault="008D4816" w:rsidP="008D481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«4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816" w:rsidRPr="008D4816" w:rsidRDefault="00C31445" w:rsidP="003F1F7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31445">
              <w:rPr>
                <w:sz w:val="24"/>
                <w:szCs w:val="24"/>
              </w:rPr>
              <w:t>Доля сведений, необходимых для формирования банк</w:t>
            </w:r>
            <w:r w:rsidR="003F1F7B">
              <w:rPr>
                <w:sz w:val="24"/>
                <w:szCs w:val="24"/>
              </w:rPr>
              <w:t>а</w:t>
            </w:r>
            <w:r w:rsidRPr="00C31445">
              <w:rPr>
                <w:sz w:val="24"/>
                <w:szCs w:val="24"/>
              </w:rPr>
              <w:t xml:space="preserve"> данных граждан, нуждающихся в долговременном уходе, конвертированных органом социальной защиты в ЕГИССО</w:t>
            </w:r>
            <w:r>
              <w:rPr>
                <w:sz w:val="24"/>
                <w:szCs w:val="24"/>
              </w:rPr>
              <w:t xml:space="preserve"> &lt;*</w:t>
            </w:r>
            <w:r w:rsidRPr="00C31445">
              <w:rPr>
                <w:sz w:val="24"/>
                <w:szCs w:val="24"/>
              </w:rPr>
              <w:t>&gt;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816" w:rsidRPr="008D4816" w:rsidRDefault="008D481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4816">
              <w:rPr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816" w:rsidRPr="008D4816" w:rsidRDefault="00C3144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816" w:rsidRPr="008D4816" w:rsidRDefault="00C3144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816" w:rsidRPr="008D4816" w:rsidRDefault="00C3144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816" w:rsidRPr="008D4816" w:rsidRDefault="00C3144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816" w:rsidRPr="008D4816" w:rsidRDefault="008D481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4816">
              <w:rPr>
                <w:sz w:val="24"/>
                <w:szCs w:val="24"/>
              </w:rPr>
              <w:t>100,0</w:t>
            </w:r>
            <w:r w:rsidR="00C31445">
              <w:rPr>
                <w:sz w:val="24"/>
                <w:szCs w:val="24"/>
              </w:rPr>
              <w:t>»;</w:t>
            </w:r>
          </w:p>
        </w:tc>
      </w:tr>
    </w:tbl>
    <w:p w:rsidR="00C31445" w:rsidRDefault="00C31445" w:rsidP="00E9026A">
      <w:pPr>
        <w:autoSpaceDE w:val="0"/>
        <w:autoSpaceDN w:val="0"/>
        <w:adjustRightInd w:val="0"/>
        <w:ind w:firstLine="709"/>
        <w:rPr>
          <w:rFonts w:eastAsia="Times New Roman"/>
          <w:lang w:eastAsia="ru-RU"/>
        </w:rPr>
      </w:pPr>
    </w:p>
    <w:p w:rsidR="00E9026A" w:rsidRPr="00E9026A" w:rsidRDefault="00C31445" w:rsidP="00E9026A">
      <w:pPr>
        <w:autoSpaceDE w:val="0"/>
        <w:autoSpaceDN w:val="0"/>
        <w:adjustRightInd w:val="0"/>
        <w:ind w:firstLine="709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- раздел «</w:t>
      </w:r>
      <w:r w:rsidRPr="00C31445">
        <w:rPr>
          <w:rFonts w:eastAsia="Times New Roman"/>
          <w:lang w:eastAsia="ru-RU"/>
        </w:rPr>
        <w:t xml:space="preserve">Подпрограмма </w:t>
      </w:r>
      <w:r>
        <w:rPr>
          <w:rFonts w:eastAsia="Times New Roman"/>
          <w:lang w:eastAsia="ru-RU"/>
        </w:rPr>
        <w:t>«</w:t>
      </w:r>
      <w:r w:rsidRPr="00C31445">
        <w:rPr>
          <w:rFonts w:eastAsia="Times New Roman"/>
          <w:lang w:eastAsia="ru-RU"/>
        </w:rPr>
        <w:t>Предоставление социальной помощи отдельным категориям граждан</w:t>
      </w:r>
      <w:r>
        <w:rPr>
          <w:rFonts w:eastAsia="Times New Roman"/>
          <w:lang w:eastAsia="ru-RU"/>
        </w:rPr>
        <w:t>»</w:t>
      </w:r>
      <w:r w:rsidRPr="00C31445">
        <w:rPr>
          <w:rFonts w:eastAsia="Times New Roman"/>
          <w:lang w:eastAsia="ru-RU"/>
        </w:rPr>
        <w:t xml:space="preserve"> на 2021 </w:t>
      </w:r>
      <w:r>
        <w:rPr>
          <w:rFonts w:eastAsia="Times New Roman"/>
          <w:lang w:eastAsia="ru-RU"/>
        </w:rPr>
        <w:t>–</w:t>
      </w:r>
      <w:r w:rsidRPr="00C31445">
        <w:rPr>
          <w:rFonts w:eastAsia="Times New Roman"/>
          <w:lang w:eastAsia="ru-RU"/>
        </w:rPr>
        <w:t xml:space="preserve"> 2024 годы</w:t>
      </w:r>
      <w:r w:rsidR="00E9026A" w:rsidRPr="00E9026A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дополнить пунктом 2</w:t>
      </w:r>
      <w:r w:rsidRPr="00C31445">
        <w:rPr>
          <w:rFonts w:eastAsia="Times New Roman"/>
          <w:lang w:eastAsia="ru-RU"/>
        </w:rPr>
        <w:t xml:space="preserve"> следующего содержания, изменив последующую нумерацию пунктов:</w:t>
      </w:r>
    </w:p>
    <w:p w:rsidR="00C31445" w:rsidRDefault="00C31445" w:rsidP="00A64493">
      <w:pPr>
        <w:autoSpaceDE w:val="0"/>
        <w:autoSpaceDN w:val="0"/>
        <w:adjustRightInd w:val="0"/>
        <w:ind w:firstLine="709"/>
        <w:rPr>
          <w:rFonts w:eastAsia="Times New Roman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947"/>
        <w:gridCol w:w="850"/>
        <w:gridCol w:w="851"/>
        <w:gridCol w:w="708"/>
        <w:gridCol w:w="851"/>
        <w:gridCol w:w="850"/>
        <w:gridCol w:w="886"/>
      </w:tblGrid>
      <w:tr w:rsidR="00C31445" w:rsidRPr="008D4816" w:rsidTr="00AB714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45" w:rsidRPr="008D4816" w:rsidRDefault="00C31445" w:rsidP="00C3144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«2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45" w:rsidRPr="008D4816" w:rsidRDefault="00C31445" w:rsidP="00C3144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31445">
              <w:rPr>
                <w:sz w:val="24"/>
                <w:szCs w:val="24"/>
              </w:rPr>
              <w:t xml:space="preserve">Доля сведений, необходимых для формирования банков данных граждан, </w:t>
            </w:r>
            <w:r>
              <w:rPr>
                <w:sz w:val="24"/>
                <w:szCs w:val="24"/>
              </w:rPr>
              <w:t xml:space="preserve">получивших </w:t>
            </w:r>
            <w:r w:rsidRPr="00C31445">
              <w:rPr>
                <w:sz w:val="24"/>
                <w:szCs w:val="24"/>
              </w:rPr>
              <w:t>государственн</w:t>
            </w:r>
            <w:r>
              <w:rPr>
                <w:sz w:val="24"/>
                <w:szCs w:val="24"/>
              </w:rPr>
              <w:t>ую</w:t>
            </w:r>
            <w:r w:rsidRPr="00C31445">
              <w:rPr>
                <w:sz w:val="24"/>
                <w:szCs w:val="24"/>
              </w:rPr>
              <w:t xml:space="preserve"> социальн</w:t>
            </w:r>
            <w:r>
              <w:rPr>
                <w:sz w:val="24"/>
                <w:szCs w:val="24"/>
              </w:rPr>
              <w:t>ую</w:t>
            </w:r>
            <w:r w:rsidRPr="00C31445">
              <w:rPr>
                <w:sz w:val="24"/>
                <w:szCs w:val="24"/>
              </w:rPr>
              <w:t xml:space="preserve"> помощ</w:t>
            </w:r>
            <w:r>
              <w:rPr>
                <w:sz w:val="24"/>
                <w:szCs w:val="24"/>
              </w:rPr>
              <w:t>ь</w:t>
            </w:r>
            <w:r w:rsidRPr="00C31445">
              <w:rPr>
                <w:sz w:val="24"/>
                <w:szCs w:val="24"/>
              </w:rPr>
              <w:t xml:space="preserve"> на основании социального контракта, конвертированных органом социальной защиты в ЕГИССО</w:t>
            </w:r>
            <w:r>
              <w:rPr>
                <w:sz w:val="24"/>
                <w:szCs w:val="24"/>
              </w:rPr>
              <w:t xml:space="preserve"> &lt;*</w:t>
            </w:r>
            <w:r w:rsidRPr="00C31445">
              <w:rPr>
                <w:sz w:val="24"/>
                <w:szCs w:val="24"/>
              </w:rPr>
              <w:t>&gt;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45" w:rsidRPr="008D4816" w:rsidRDefault="00C31445" w:rsidP="00AB714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4816">
              <w:rPr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45" w:rsidRPr="008D4816" w:rsidRDefault="00C31445" w:rsidP="00AB714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45" w:rsidRPr="008D4816" w:rsidRDefault="00C31445" w:rsidP="00AB714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45" w:rsidRPr="008D4816" w:rsidRDefault="00C31445" w:rsidP="00AB714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45" w:rsidRPr="008D4816" w:rsidRDefault="00C31445" w:rsidP="00AB714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45" w:rsidRPr="008D4816" w:rsidRDefault="00C31445" w:rsidP="00AB714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4816">
              <w:rPr>
                <w:sz w:val="24"/>
                <w:szCs w:val="24"/>
              </w:rPr>
              <w:t>100,0</w:t>
            </w:r>
            <w:r>
              <w:rPr>
                <w:sz w:val="24"/>
                <w:szCs w:val="24"/>
              </w:rPr>
              <w:t>»;</w:t>
            </w:r>
          </w:p>
        </w:tc>
      </w:tr>
    </w:tbl>
    <w:p w:rsidR="00C31445" w:rsidRDefault="00C31445" w:rsidP="00A64493">
      <w:pPr>
        <w:autoSpaceDE w:val="0"/>
        <w:autoSpaceDN w:val="0"/>
        <w:adjustRightInd w:val="0"/>
        <w:ind w:firstLine="709"/>
        <w:rPr>
          <w:rFonts w:eastAsia="Times New Roman"/>
          <w:lang w:eastAsia="ru-RU"/>
        </w:rPr>
      </w:pPr>
    </w:p>
    <w:p w:rsidR="00C31445" w:rsidRDefault="00F85007" w:rsidP="00A64493">
      <w:pPr>
        <w:autoSpaceDE w:val="0"/>
        <w:autoSpaceDN w:val="0"/>
        <w:adjustRightInd w:val="0"/>
        <w:ind w:firstLine="709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- дополнить сноской </w:t>
      </w:r>
      <w:r w:rsidR="003C5E41">
        <w:rPr>
          <w:rFonts w:eastAsia="Times New Roman"/>
          <w:lang w:eastAsia="ru-RU"/>
        </w:rPr>
        <w:t>следующего содержания:</w:t>
      </w:r>
      <w:r>
        <w:rPr>
          <w:rFonts w:eastAsia="Times New Roman"/>
          <w:lang w:eastAsia="ru-RU"/>
        </w:rPr>
        <w:t xml:space="preserve"> </w:t>
      </w:r>
    </w:p>
    <w:p w:rsidR="00A42B14" w:rsidRDefault="003C5E41" w:rsidP="00A64493">
      <w:pPr>
        <w:autoSpaceDE w:val="0"/>
        <w:autoSpaceDN w:val="0"/>
        <w:adjustRightInd w:val="0"/>
        <w:ind w:firstLine="709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«</w:t>
      </w:r>
      <w:r w:rsidR="00F85007" w:rsidRPr="00F85007">
        <w:rPr>
          <w:rFonts w:eastAsia="Times New Roman"/>
          <w:lang w:eastAsia="ru-RU"/>
        </w:rPr>
        <w:t>&lt;*&gt; В соответствии со Стратегией в области цифровой трансформации отраслей экономики, социальной сферы и государственного управления Еврейской автономной области, утвержденной губернатором Еврейской автономной области 09.08.2021, показатель (индикатор) действует с 2022 года.</w:t>
      </w:r>
      <w:r>
        <w:rPr>
          <w:rFonts w:eastAsia="Times New Roman"/>
          <w:lang w:eastAsia="ru-RU"/>
        </w:rPr>
        <w:t>»</w:t>
      </w:r>
      <w:r w:rsidR="00324B10">
        <w:rPr>
          <w:rFonts w:eastAsia="Times New Roman"/>
          <w:lang w:eastAsia="ru-RU"/>
        </w:rPr>
        <w:t>.</w:t>
      </w:r>
    </w:p>
    <w:p w:rsidR="009C0094" w:rsidRDefault="00A42B14" w:rsidP="00A64493">
      <w:pPr>
        <w:autoSpaceDE w:val="0"/>
        <w:autoSpaceDN w:val="0"/>
        <w:adjustRightInd w:val="0"/>
        <w:ind w:firstLine="709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1.</w:t>
      </w:r>
      <w:r w:rsidR="003C5E41">
        <w:rPr>
          <w:rFonts w:eastAsia="Times New Roman"/>
          <w:lang w:eastAsia="ru-RU"/>
        </w:rPr>
        <w:t>4</w:t>
      </w:r>
      <w:r>
        <w:rPr>
          <w:rFonts w:eastAsia="Times New Roman"/>
          <w:lang w:eastAsia="ru-RU"/>
        </w:rPr>
        <w:t xml:space="preserve">. </w:t>
      </w:r>
      <w:r w:rsidR="009C0094">
        <w:rPr>
          <w:rFonts w:eastAsia="Times New Roman"/>
          <w:lang w:eastAsia="ru-RU"/>
        </w:rPr>
        <w:t xml:space="preserve">В пункте </w:t>
      </w:r>
      <w:r w:rsidR="003C5E41">
        <w:rPr>
          <w:rFonts w:eastAsia="Times New Roman"/>
          <w:lang w:eastAsia="ru-RU"/>
        </w:rPr>
        <w:t>2</w:t>
      </w:r>
      <w:r w:rsidR="009C0094">
        <w:rPr>
          <w:rFonts w:eastAsia="Times New Roman"/>
          <w:lang w:eastAsia="ru-RU"/>
        </w:rPr>
        <w:t>.</w:t>
      </w:r>
      <w:r w:rsidR="003C5E41">
        <w:rPr>
          <w:rFonts w:eastAsia="Times New Roman"/>
          <w:lang w:eastAsia="ru-RU"/>
        </w:rPr>
        <w:t>3</w:t>
      </w:r>
      <w:r w:rsidR="009C0094">
        <w:rPr>
          <w:rFonts w:eastAsia="Times New Roman"/>
          <w:lang w:eastAsia="ru-RU"/>
        </w:rPr>
        <w:t xml:space="preserve"> раздела </w:t>
      </w:r>
      <w:r w:rsidR="003C5E41">
        <w:rPr>
          <w:rFonts w:eastAsia="Times New Roman"/>
          <w:lang w:eastAsia="ru-RU"/>
        </w:rPr>
        <w:t>2</w:t>
      </w:r>
      <w:r w:rsidR="009C0094">
        <w:rPr>
          <w:rFonts w:eastAsia="Times New Roman"/>
          <w:lang w:eastAsia="ru-RU"/>
        </w:rPr>
        <w:t xml:space="preserve"> «</w:t>
      </w:r>
      <w:r w:rsidR="002F0A7D" w:rsidRPr="002F0A7D">
        <w:rPr>
          <w:rFonts w:eastAsia="Times New Roman"/>
          <w:lang w:eastAsia="ru-RU"/>
        </w:rPr>
        <w:t xml:space="preserve">Подпрограмма 2 </w:t>
      </w:r>
      <w:r w:rsidR="002F0A7D">
        <w:rPr>
          <w:rFonts w:eastAsia="Times New Roman"/>
          <w:lang w:eastAsia="ru-RU"/>
        </w:rPr>
        <w:t>«</w:t>
      </w:r>
      <w:r w:rsidR="002F0A7D" w:rsidRPr="002F0A7D">
        <w:rPr>
          <w:rFonts w:eastAsia="Times New Roman"/>
          <w:lang w:eastAsia="ru-RU"/>
        </w:rPr>
        <w:t>Старшее поколение</w:t>
      </w:r>
      <w:r w:rsidR="002F0A7D">
        <w:rPr>
          <w:rFonts w:eastAsia="Times New Roman"/>
          <w:lang w:eastAsia="ru-RU"/>
        </w:rPr>
        <w:t>»</w:t>
      </w:r>
      <w:r w:rsidR="002F0A7D" w:rsidRPr="002F0A7D">
        <w:rPr>
          <w:rFonts w:eastAsia="Times New Roman"/>
          <w:lang w:eastAsia="ru-RU"/>
        </w:rPr>
        <w:t xml:space="preserve"> </w:t>
      </w:r>
      <w:r w:rsidR="002F0A7D">
        <w:rPr>
          <w:rFonts w:eastAsia="Times New Roman"/>
          <w:lang w:eastAsia="ru-RU"/>
        </w:rPr>
        <w:br/>
      </w:r>
      <w:r w:rsidR="002F0A7D" w:rsidRPr="002F0A7D">
        <w:rPr>
          <w:rFonts w:eastAsia="Times New Roman"/>
          <w:lang w:eastAsia="ru-RU"/>
        </w:rPr>
        <w:t xml:space="preserve">на 2021 </w:t>
      </w:r>
      <w:r w:rsidR="002F0A7D">
        <w:rPr>
          <w:rFonts w:eastAsia="Times New Roman"/>
          <w:lang w:eastAsia="ru-RU"/>
        </w:rPr>
        <w:t>–</w:t>
      </w:r>
      <w:r w:rsidR="002F0A7D" w:rsidRPr="002F0A7D">
        <w:rPr>
          <w:rFonts w:eastAsia="Times New Roman"/>
          <w:lang w:eastAsia="ru-RU"/>
        </w:rPr>
        <w:t xml:space="preserve"> 2024 годы</w:t>
      </w:r>
      <w:r w:rsidR="009C0094">
        <w:rPr>
          <w:rFonts w:eastAsia="Times New Roman"/>
          <w:lang w:eastAsia="ru-RU"/>
        </w:rPr>
        <w:t xml:space="preserve">» таблицы 2 «Мероприятия Госпрограммы» раздела 7 «Система программных (подпрограммных) </w:t>
      </w:r>
      <w:r w:rsidR="00955010">
        <w:rPr>
          <w:rFonts w:eastAsia="Times New Roman"/>
          <w:lang w:eastAsia="ru-RU"/>
        </w:rPr>
        <w:t>мероприятий»</w:t>
      </w:r>
      <w:r w:rsidR="009C0094">
        <w:rPr>
          <w:rFonts w:eastAsia="Times New Roman"/>
          <w:lang w:eastAsia="ru-RU"/>
        </w:rPr>
        <w:t>:</w:t>
      </w:r>
    </w:p>
    <w:p w:rsidR="00674F1A" w:rsidRDefault="00674F1A" w:rsidP="00A64493">
      <w:pPr>
        <w:autoSpaceDE w:val="0"/>
        <w:autoSpaceDN w:val="0"/>
        <w:adjustRightInd w:val="0"/>
        <w:ind w:firstLine="709"/>
        <w:rPr>
          <w:rFonts w:eastAsia="Times New Roman"/>
          <w:lang w:eastAsia="ru-RU"/>
        </w:rPr>
        <w:sectPr w:rsidR="00674F1A" w:rsidSect="00167731">
          <w:headerReference w:type="default" r:id="rId8"/>
          <w:headerReference w:type="first" r:id="rId9"/>
          <w:pgSz w:w="11906" w:h="16838"/>
          <w:pgMar w:top="1134" w:right="850" w:bottom="1134" w:left="1701" w:header="708" w:footer="708" w:gutter="0"/>
          <w:cols w:space="708"/>
          <w:titlePg/>
          <w:docGrid w:linePitch="381"/>
        </w:sectPr>
      </w:pPr>
      <w:r w:rsidRPr="00674F1A">
        <w:rPr>
          <w:rFonts w:eastAsia="Times New Roman"/>
          <w:lang w:eastAsia="ru-RU"/>
        </w:rPr>
        <w:t>- дополнить подпункт</w:t>
      </w:r>
      <w:r>
        <w:rPr>
          <w:rFonts w:eastAsia="Times New Roman"/>
          <w:lang w:eastAsia="ru-RU"/>
        </w:rPr>
        <w:t>ами</w:t>
      </w:r>
      <w:r w:rsidRPr="00674F1A">
        <w:rPr>
          <w:rFonts w:eastAsia="Times New Roman"/>
          <w:lang w:eastAsia="ru-RU"/>
        </w:rPr>
        <w:t xml:space="preserve"> </w:t>
      </w:r>
      <w:r w:rsidR="002F0A7D">
        <w:rPr>
          <w:rFonts w:eastAsia="Times New Roman"/>
          <w:lang w:eastAsia="ru-RU"/>
        </w:rPr>
        <w:t>2</w:t>
      </w:r>
      <w:r w:rsidRPr="00674F1A">
        <w:rPr>
          <w:rFonts w:eastAsia="Times New Roman"/>
          <w:lang w:eastAsia="ru-RU"/>
        </w:rPr>
        <w:t>.</w:t>
      </w:r>
      <w:r w:rsidR="002F0A7D">
        <w:rPr>
          <w:rFonts w:eastAsia="Times New Roman"/>
          <w:lang w:eastAsia="ru-RU"/>
        </w:rPr>
        <w:t>3</w:t>
      </w:r>
      <w:r w:rsidRPr="00674F1A">
        <w:rPr>
          <w:rFonts w:eastAsia="Times New Roman"/>
          <w:lang w:eastAsia="ru-RU"/>
        </w:rPr>
        <w:t>.</w:t>
      </w:r>
      <w:r w:rsidR="002F0A7D">
        <w:rPr>
          <w:rFonts w:eastAsia="Times New Roman"/>
          <w:lang w:eastAsia="ru-RU"/>
        </w:rPr>
        <w:t>21</w:t>
      </w:r>
      <w:r>
        <w:rPr>
          <w:rFonts w:eastAsia="Times New Roman"/>
          <w:lang w:eastAsia="ru-RU"/>
        </w:rPr>
        <w:t xml:space="preserve"> – </w:t>
      </w:r>
      <w:r w:rsidR="002F0A7D">
        <w:rPr>
          <w:rFonts w:eastAsia="Times New Roman"/>
          <w:lang w:eastAsia="ru-RU"/>
        </w:rPr>
        <w:t>2</w:t>
      </w:r>
      <w:r>
        <w:rPr>
          <w:rFonts w:eastAsia="Times New Roman"/>
          <w:lang w:eastAsia="ru-RU"/>
        </w:rPr>
        <w:t>.</w:t>
      </w:r>
      <w:r w:rsidR="002F0A7D">
        <w:rPr>
          <w:rFonts w:eastAsia="Times New Roman"/>
          <w:lang w:eastAsia="ru-RU"/>
        </w:rPr>
        <w:t>3</w:t>
      </w:r>
      <w:r>
        <w:rPr>
          <w:rFonts w:eastAsia="Times New Roman"/>
          <w:lang w:eastAsia="ru-RU"/>
        </w:rPr>
        <w:t>.</w:t>
      </w:r>
      <w:r w:rsidR="002F0A7D">
        <w:rPr>
          <w:rFonts w:eastAsia="Times New Roman"/>
          <w:lang w:eastAsia="ru-RU"/>
        </w:rPr>
        <w:t>23</w:t>
      </w:r>
      <w:r w:rsidRPr="00674F1A">
        <w:rPr>
          <w:rFonts w:eastAsia="Times New Roman"/>
          <w:lang w:eastAsia="ru-RU"/>
        </w:rPr>
        <w:t xml:space="preserve"> следующего содержания</w:t>
      </w:r>
      <w:r>
        <w:rPr>
          <w:rFonts w:eastAsia="Times New Roman"/>
          <w:lang w:eastAsia="ru-RU"/>
        </w:rPr>
        <w:t>:</w:t>
      </w:r>
    </w:p>
    <w:tbl>
      <w:tblPr>
        <w:tblW w:w="148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3"/>
        <w:gridCol w:w="2977"/>
        <w:gridCol w:w="2977"/>
        <w:gridCol w:w="992"/>
        <w:gridCol w:w="2552"/>
        <w:gridCol w:w="2125"/>
        <w:gridCol w:w="2268"/>
      </w:tblGrid>
      <w:tr w:rsidR="00D2000B" w:rsidRPr="00D2000B" w:rsidTr="004B1B2A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00B" w:rsidRPr="00D2000B" w:rsidRDefault="00D2000B" w:rsidP="003F1F7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D2000B">
              <w:rPr>
                <w:rFonts w:eastAsia="Times New Roman"/>
                <w:sz w:val="24"/>
                <w:szCs w:val="24"/>
              </w:rPr>
              <w:t>«</w:t>
            </w:r>
            <w:r w:rsidR="003F1F7B">
              <w:rPr>
                <w:rFonts w:eastAsia="Times New Roman"/>
                <w:sz w:val="24"/>
                <w:szCs w:val="24"/>
              </w:rPr>
              <w:t>2</w:t>
            </w:r>
            <w:r w:rsidRPr="00D2000B">
              <w:rPr>
                <w:rFonts w:eastAsia="Times New Roman"/>
                <w:sz w:val="24"/>
                <w:szCs w:val="24"/>
              </w:rPr>
              <w:t>.</w:t>
            </w:r>
            <w:r w:rsidR="003F1F7B">
              <w:rPr>
                <w:rFonts w:eastAsia="Times New Roman"/>
                <w:sz w:val="24"/>
                <w:szCs w:val="24"/>
              </w:rPr>
              <w:t>3</w:t>
            </w:r>
            <w:r w:rsidRPr="00D2000B">
              <w:rPr>
                <w:rFonts w:eastAsia="Times New Roman"/>
                <w:sz w:val="24"/>
                <w:szCs w:val="24"/>
              </w:rPr>
              <w:t>.</w:t>
            </w:r>
            <w:r w:rsidR="003F1F7B">
              <w:rPr>
                <w:rFonts w:eastAsia="Times New Roman"/>
                <w:sz w:val="24"/>
                <w:szCs w:val="24"/>
              </w:rPr>
              <w:t>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00B" w:rsidRPr="00D2000B" w:rsidRDefault="003F1F7B" w:rsidP="003F1F7B">
            <w:pPr>
              <w:rPr>
                <w:sz w:val="24"/>
                <w:szCs w:val="24"/>
              </w:rPr>
            </w:pPr>
            <w:r w:rsidRPr="003F1F7B">
              <w:rPr>
                <w:sz w:val="24"/>
                <w:szCs w:val="24"/>
              </w:rPr>
              <w:t>Ретроконверсия в ЕГИССО сведений, находящихся в распоряжении органов социальной защиты населения Еврейской автономной области, в банк данных</w:t>
            </w:r>
            <w:r w:rsidRPr="003F1F7B">
              <w:rPr>
                <w:rFonts w:eastAsia="Times New Roman"/>
                <w:sz w:val="24"/>
                <w:szCs w:val="24"/>
              </w:rPr>
              <w:t xml:space="preserve"> </w:t>
            </w:r>
            <w:r w:rsidRPr="003F1F7B">
              <w:rPr>
                <w:sz w:val="24"/>
                <w:szCs w:val="24"/>
              </w:rPr>
              <w:t xml:space="preserve">граждан, нуждающихся в долговременном уходе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00B" w:rsidRPr="00D2000B" w:rsidRDefault="00D2000B" w:rsidP="003F1F7B">
            <w:pPr>
              <w:rPr>
                <w:sz w:val="24"/>
                <w:szCs w:val="24"/>
              </w:rPr>
            </w:pPr>
            <w:r w:rsidRPr="00D2000B">
              <w:rPr>
                <w:sz w:val="24"/>
                <w:szCs w:val="24"/>
              </w:rPr>
              <w:t xml:space="preserve">ОГБУ </w:t>
            </w:r>
            <w:r>
              <w:rPr>
                <w:sz w:val="24"/>
                <w:szCs w:val="24"/>
              </w:rPr>
              <w:t>«</w:t>
            </w:r>
            <w:r w:rsidRPr="00D2000B">
              <w:rPr>
                <w:sz w:val="24"/>
                <w:szCs w:val="24"/>
              </w:rPr>
              <w:t>Комплексный центр социального обслуживания Еврейской автономной области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00B" w:rsidRPr="00D2000B" w:rsidRDefault="00D2000B" w:rsidP="00D2000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D2000B">
              <w:rPr>
                <w:rFonts w:eastAsia="Times New Roman"/>
                <w:sz w:val="24"/>
                <w:szCs w:val="24"/>
              </w:rPr>
              <w:t>202</w:t>
            </w:r>
            <w:r>
              <w:rPr>
                <w:rFonts w:eastAsia="Times New Roman"/>
                <w:sz w:val="24"/>
                <w:szCs w:val="24"/>
              </w:rPr>
              <w:t xml:space="preserve">2 – 2024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00B" w:rsidRPr="00D2000B" w:rsidRDefault="003F1F7B" w:rsidP="003F1F7B">
            <w:pPr>
              <w:autoSpaceDE w:val="0"/>
              <w:autoSpaceDN w:val="0"/>
              <w:adjustRightInd w:val="0"/>
              <w:jc w:val="left"/>
              <w:rPr>
                <w:rFonts w:eastAsia="Times New Roman"/>
                <w:sz w:val="24"/>
                <w:szCs w:val="24"/>
              </w:rPr>
            </w:pPr>
            <w:r w:rsidRPr="003F1F7B">
              <w:rPr>
                <w:sz w:val="24"/>
                <w:szCs w:val="24"/>
              </w:rPr>
              <w:t>Обеспечение 100% ретроконверсии в ЕГИССО сведений о граждан</w:t>
            </w:r>
            <w:r>
              <w:rPr>
                <w:sz w:val="24"/>
                <w:szCs w:val="24"/>
              </w:rPr>
              <w:t>ах</w:t>
            </w:r>
            <w:r w:rsidRPr="003F1F7B">
              <w:rPr>
                <w:sz w:val="24"/>
                <w:szCs w:val="24"/>
              </w:rPr>
              <w:t>, нуждающихся в долговременном уходе</w:t>
            </w:r>
            <w:r>
              <w:rPr>
                <w:sz w:val="24"/>
                <w:szCs w:val="24"/>
              </w:rPr>
              <w:t>, ежегодно</w:t>
            </w:r>
            <w:r w:rsidRPr="003F1F7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00B" w:rsidRPr="00D2000B" w:rsidRDefault="003F1F7B" w:rsidP="003F1F7B">
            <w:pPr>
              <w:autoSpaceDE w:val="0"/>
              <w:autoSpaceDN w:val="0"/>
              <w:adjustRightInd w:val="0"/>
              <w:jc w:val="left"/>
              <w:rPr>
                <w:rFonts w:eastAsia="Times New Roman"/>
                <w:sz w:val="24"/>
                <w:szCs w:val="24"/>
              </w:rPr>
            </w:pPr>
            <w:r w:rsidRPr="003F1F7B">
              <w:rPr>
                <w:rFonts w:eastAsia="Times New Roman"/>
                <w:sz w:val="24"/>
                <w:szCs w:val="24"/>
              </w:rPr>
              <w:t>Снижение охвата граждан пожилого возраста мероприятиями социального обслуживания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00B" w:rsidRPr="00D2000B" w:rsidRDefault="003F1F7B" w:rsidP="00AB7141">
            <w:pPr>
              <w:autoSpaceDE w:val="0"/>
              <w:autoSpaceDN w:val="0"/>
              <w:adjustRightInd w:val="0"/>
              <w:jc w:val="left"/>
              <w:rPr>
                <w:rFonts w:eastAsia="Times New Roman"/>
                <w:sz w:val="24"/>
                <w:szCs w:val="24"/>
              </w:rPr>
            </w:pPr>
            <w:r w:rsidRPr="003F1F7B">
              <w:rPr>
                <w:rFonts w:eastAsia="Times New Roman"/>
                <w:sz w:val="24"/>
                <w:szCs w:val="24"/>
              </w:rPr>
              <w:t>Доля сведений, необходимых для формирования банка данных граждан, нуждающихся в долговременном уходе, конвертированных органом социальной защиты в ЕГИССО</w:t>
            </w:r>
          </w:p>
        </w:tc>
      </w:tr>
      <w:tr w:rsidR="00674F1A" w:rsidRPr="00A64493" w:rsidTr="004B1B2A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1A" w:rsidRDefault="003F1F7B" w:rsidP="00AB714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2.3.22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1A" w:rsidRDefault="00D2000B" w:rsidP="00AB714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D2000B">
              <w:rPr>
                <w:sz w:val="24"/>
                <w:szCs w:val="24"/>
              </w:rPr>
              <w:t xml:space="preserve">Организация мероприятий по обеспечению пожарной безопасности жилых помещений (оснащение автономными пожарными извещателями, выдача огнетушителя), в которых проживают </w:t>
            </w:r>
            <w:r w:rsidR="003D5F62">
              <w:rPr>
                <w:sz w:val="24"/>
                <w:szCs w:val="24"/>
              </w:rPr>
              <w:t xml:space="preserve">граждане пожилого возраста и </w:t>
            </w:r>
            <w:r w:rsidRPr="00D2000B">
              <w:rPr>
                <w:sz w:val="24"/>
                <w:szCs w:val="24"/>
              </w:rPr>
              <w:t>маломобильные группы населения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1A" w:rsidRPr="00A64493" w:rsidRDefault="003D5F62" w:rsidP="00AB7141">
            <w:pPr>
              <w:autoSpaceDE w:val="0"/>
              <w:autoSpaceDN w:val="0"/>
              <w:adjustRightInd w:val="0"/>
              <w:jc w:val="left"/>
              <w:rPr>
                <w:rFonts w:eastAsia="Times New Roman"/>
                <w:sz w:val="24"/>
                <w:szCs w:val="24"/>
              </w:rPr>
            </w:pPr>
            <w:r w:rsidRPr="003D5F62">
              <w:rPr>
                <w:rFonts w:eastAsia="Times New Roman"/>
                <w:sz w:val="24"/>
                <w:szCs w:val="24"/>
              </w:rPr>
              <w:t>ОГБУ «Комплексный центр социального обслуживания Еврейской автономной области»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1A" w:rsidRPr="00A64493" w:rsidRDefault="003D5F62" w:rsidP="00AB714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2023 – 2024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1A" w:rsidRDefault="001E3DBF" w:rsidP="00324B10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1E3DBF">
              <w:rPr>
                <w:sz w:val="24"/>
                <w:szCs w:val="24"/>
              </w:rPr>
              <w:t xml:space="preserve">Оказание адресной социальной помощи ежегодно не менее 50 </w:t>
            </w:r>
            <w:r w:rsidR="00324B10" w:rsidRPr="00324B10">
              <w:rPr>
                <w:sz w:val="24"/>
                <w:szCs w:val="24"/>
              </w:rPr>
              <w:t>пожил</w:t>
            </w:r>
            <w:r w:rsidR="00324B10">
              <w:rPr>
                <w:sz w:val="24"/>
                <w:szCs w:val="24"/>
              </w:rPr>
              <w:t>ым</w:t>
            </w:r>
            <w:r w:rsidR="00324B10" w:rsidRPr="00324B10">
              <w:rPr>
                <w:sz w:val="24"/>
                <w:szCs w:val="24"/>
              </w:rPr>
              <w:t xml:space="preserve"> </w:t>
            </w:r>
            <w:r w:rsidR="00324B10">
              <w:rPr>
                <w:sz w:val="24"/>
                <w:szCs w:val="24"/>
              </w:rPr>
              <w:t>гражданам</w:t>
            </w:r>
            <w:r w:rsidR="00324B10" w:rsidRPr="00324B10">
              <w:rPr>
                <w:sz w:val="24"/>
                <w:szCs w:val="24"/>
              </w:rPr>
              <w:t xml:space="preserve"> и маломобильны</w:t>
            </w:r>
            <w:r w:rsidR="00324B10">
              <w:rPr>
                <w:sz w:val="24"/>
                <w:szCs w:val="24"/>
              </w:rPr>
              <w:t>м</w:t>
            </w:r>
            <w:r w:rsidR="00324B10" w:rsidRPr="00324B10">
              <w:rPr>
                <w:sz w:val="24"/>
                <w:szCs w:val="24"/>
              </w:rPr>
              <w:t xml:space="preserve"> групп</w:t>
            </w:r>
            <w:r w:rsidR="00324B10">
              <w:rPr>
                <w:sz w:val="24"/>
                <w:szCs w:val="24"/>
              </w:rPr>
              <w:t>ам</w:t>
            </w:r>
            <w:r w:rsidR="00324B10" w:rsidRPr="00324B10">
              <w:rPr>
                <w:sz w:val="24"/>
                <w:szCs w:val="24"/>
              </w:rPr>
              <w:t xml:space="preserve"> населения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1A" w:rsidRPr="00A64493" w:rsidRDefault="001E3DBF" w:rsidP="00324B10">
            <w:pPr>
              <w:autoSpaceDE w:val="0"/>
              <w:autoSpaceDN w:val="0"/>
              <w:adjustRightInd w:val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Снижение качества жизни</w:t>
            </w:r>
            <w:r w:rsidR="003D5F62" w:rsidRPr="003D5F62">
              <w:rPr>
                <w:rFonts w:eastAsia="Times New Roman"/>
                <w:sz w:val="24"/>
                <w:szCs w:val="24"/>
              </w:rPr>
              <w:t xml:space="preserve"> граждан пожилого возраста</w:t>
            </w:r>
            <w:r w:rsidR="00324B10" w:rsidRPr="00324B10">
              <w:rPr>
                <w:sz w:val="24"/>
                <w:szCs w:val="24"/>
              </w:rPr>
              <w:t xml:space="preserve"> </w:t>
            </w:r>
            <w:r w:rsidR="00324B10">
              <w:rPr>
                <w:sz w:val="24"/>
                <w:szCs w:val="24"/>
              </w:rPr>
              <w:t xml:space="preserve">и </w:t>
            </w:r>
            <w:r w:rsidR="00324B10" w:rsidRPr="00324B10">
              <w:rPr>
                <w:rFonts w:eastAsia="Times New Roman"/>
                <w:sz w:val="24"/>
                <w:szCs w:val="24"/>
              </w:rPr>
              <w:t>маломобильны</w:t>
            </w:r>
            <w:r w:rsidR="00324B10">
              <w:rPr>
                <w:rFonts w:eastAsia="Times New Roman"/>
                <w:sz w:val="24"/>
                <w:szCs w:val="24"/>
              </w:rPr>
              <w:t>х</w:t>
            </w:r>
            <w:r w:rsidR="00324B10" w:rsidRPr="00324B10">
              <w:rPr>
                <w:rFonts w:eastAsia="Times New Roman"/>
                <w:sz w:val="24"/>
                <w:szCs w:val="24"/>
              </w:rPr>
              <w:t xml:space="preserve"> групп населения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1A" w:rsidRPr="00A64493" w:rsidRDefault="003D5F62" w:rsidP="003D5F62">
            <w:pPr>
              <w:autoSpaceDE w:val="0"/>
              <w:autoSpaceDN w:val="0"/>
              <w:adjustRightInd w:val="0"/>
              <w:jc w:val="left"/>
              <w:rPr>
                <w:rFonts w:eastAsia="Times New Roman"/>
                <w:sz w:val="24"/>
                <w:szCs w:val="24"/>
              </w:rPr>
            </w:pPr>
            <w:r w:rsidRPr="003D5F62">
              <w:rPr>
                <w:rFonts w:eastAsia="Times New Roman"/>
                <w:sz w:val="24"/>
                <w:szCs w:val="24"/>
              </w:rPr>
              <w:t>Удельный вес пожилых граждан, получивших социальное обслуживание, от числа обратившихся пожилых граждан</w:t>
            </w:r>
          </w:p>
        </w:tc>
      </w:tr>
      <w:tr w:rsidR="00D2000B" w:rsidRPr="00A64493" w:rsidTr="004B1B2A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00B" w:rsidRDefault="003F1F7B" w:rsidP="00AB714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2.3.23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00B" w:rsidRPr="00D2000B" w:rsidRDefault="00D2000B" w:rsidP="00AB714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D2000B">
              <w:rPr>
                <w:sz w:val="24"/>
                <w:szCs w:val="24"/>
              </w:rPr>
              <w:t>Проведение регионального этапа Всероссийского конкурса профессионального мастерства в сфере социального обслуживания граждан Еврейской автономной области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00B" w:rsidRPr="00A64493" w:rsidRDefault="003D5F62" w:rsidP="003D5F62">
            <w:pPr>
              <w:autoSpaceDE w:val="0"/>
              <w:autoSpaceDN w:val="0"/>
              <w:adjustRightInd w:val="0"/>
              <w:jc w:val="left"/>
              <w:rPr>
                <w:rFonts w:eastAsia="Times New Roman"/>
                <w:sz w:val="24"/>
                <w:szCs w:val="24"/>
              </w:rPr>
            </w:pPr>
            <w:r w:rsidRPr="003D5F62">
              <w:rPr>
                <w:sz w:val="24"/>
                <w:szCs w:val="24"/>
              </w:rPr>
              <w:t xml:space="preserve">Департамент социальной защиты населения правительства Еврейской автономной области, ОГБУ </w:t>
            </w:r>
            <w:r>
              <w:rPr>
                <w:sz w:val="24"/>
                <w:szCs w:val="24"/>
              </w:rPr>
              <w:t>«</w:t>
            </w:r>
            <w:r w:rsidRPr="003D5F62">
              <w:rPr>
                <w:sz w:val="24"/>
                <w:szCs w:val="24"/>
              </w:rPr>
              <w:t>Комплексный центр социального обслуживания Еврейской автономной области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00B" w:rsidRPr="00A64493" w:rsidRDefault="003D5F62" w:rsidP="003D5F6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2022 – 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00B" w:rsidRDefault="001E3DBF" w:rsidP="009B76C8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1E3DBF">
              <w:rPr>
                <w:sz w:val="24"/>
                <w:szCs w:val="24"/>
              </w:rPr>
              <w:t xml:space="preserve">Ежегодное повышение уровня профессиональных знаний </w:t>
            </w:r>
            <w:r>
              <w:rPr>
                <w:sz w:val="24"/>
                <w:szCs w:val="24"/>
              </w:rPr>
              <w:t>не менее 4</w:t>
            </w:r>
            <w:r w:rsidRPr="001E3DBF">
              <w:rPr>
                <w:sz w:val="24"/>
                <w:szCs w:val="24"/>
              </w:rPr>
              <w:t xml:space="preserve"> специалист</w:t>
            </w:r>
            <w:r>
              <w:rPr>
                <w:sz w:val="24"/>
                <w:szCs w:val="24"/>
              </w:rPr>
              <w:t xml:space="preserve">ов </w:t>
            </w:r>
            <w:r w:rsidRPr="001E3DBF">
              <w:rPr>
                <w:sz w:val="24"/>
                <w:szCs w:val="24"/>
              </w:rPr>
              <w:t>учреждений</w:t>
            </w:r>
            <w:r w:rsidR="009B76C8">
              <w:rPr>
                <w:sz w:val="24"/>
                <w:szCs w:val="24"/>
              </w:rPr>
              <w:t xml:space="preserve"> социального обслуживания граждан Еврейской автономной области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00B" w:rsidRPr="00A64493" w:rsidRDefault="003D5F62" w:rsidP="003D5F62">
            <w:pPr>
              <w:autoSpaceDE w:val="0"/>
              <w:autoSpaceDN w:val="0"/>
              <w:adjustRightInd w:val="0"/>
              <w:jc w:val="left"/>
              <w:rPr>
                <w:rFonts w:eastAsia="Times New Roman"/>
                <w:sz w:val="24"/>
                <w:szCs w:val="24"/>
              </w:rPr>
            </w:pPr>
            <w:r w:rsidRPr="003D5F62">
              <w:rPr>
                <w:rFonts w:eastAsia="Times New Roman"/>
                <w:sz w:val="24"/>
                <w:szCs w:val="24"/>
              </w:rPr>
              <w:t xml:space="preserve">Снижение </w:t>
            </w:r>
            <w:r>
              <w:rPr>
                <w:rFonts w:eastAsia="Times New Roman"/>
                <w:sz w:val="24"/>
                <w:szCs w:val="24"/>
              </w:rPr>
              <w:t xml:space="preserve">качества </w:t>
            </w:r>
            <w:r w:rsidRPr="003D5F62">
              <w:rPr>
                <w:rFonts w:eastAsia="Times New Roman"/>
                <w:sz w:val="24"/>
                <w:szCs w:val="24"/>
              </w:rPr>
              <w:t xml:space="preserve">социального обслуживания граждан пожилого возраста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00B" w:rsidRPr="00A64493" w:rsidRDefault="003D5F62" w:rsidP="003D5F62">
            <w:pPr>
              <w:autoSpaceDE w:val="0"/>
              <w:autoSpaceDN w:val="0"/>
              <w:adjustRightInd w:val="0"/>
              <w:jc w:val="left"/>
              <w:rPr>
                <w:rFonts w:eastAsia="Times New Roman"/>
                <w:sz w:val="24"/>
                <w:szCs w:val="24"/>
              </w:rPr>
            </w:pPr>
            <w:r w:rsidRPr="003D5F62">
              <w:rPr>
                <w:rFonts w:eastAsia="Times New Roman"/>
                <w:sz w:val="24"/>
                <w:szCs w:val="24"/>
              </w:rPr>
              <w:t>Удельный вес пожилых граждан, получивших социальное обслуживание, от числа обратившихся пожилых граждан</w:t>
            </w:r>
            <w:r w:rsidR="00324B10">
              <w:rPr>
                <w:rFonts w:eastAsia="Times New Roman"/>
                <w:sz w:val="24"/>
                <w:szCs w:val="24"/>
              </w:rPr>
              <w:t>».</w:t>
            </w:r>
          </w:p>
        </w:tc>
      </w:tr>
    </w:tbl>
    <w:p w:rsidR="00324B10" w:rsidRDefault="00324B10" w:rsidP="00324B10">
      <w:pPr>
        <w:autoSpaceDE w:val="0"/>
        <w:autoSpaceDN w:val="0"/>
        <w:adjustRightInd w:val="0"/>
        <w:ind w:firstLine="709"/>
        <w:rPr>
          <w:rFonts w:eastAsia="Times New Roman"/>
          <w:lang w:eastAsia="ru-RU"/>
        </w:rPr>
      </w:pPr>
    </w:p>
    <w:p w:rsidR="00324B10" w:rsidRPr="00A474CF" w:rsidRDefault="00324B10" w:rsidP="00324B10">
      <w:pPr>
        <w:autoSpaceDE w:val="0"/>
        <w:autoSpaceDN w:val="0"/>
        <w:adjustRightInd w:val="0"/>
        <w:ind w:firstLine="709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1.5. </w:t>
      </w:r>
      <w:r w:rsidRPr="00A474CF">
        <w:rPr>
          <w:rFonts w:eastAsia="Times New Roman"/>
          <w:lang w:eastAsia="ru-RU"/>
        </w:rPr>
        <w:t>В пункте 4.</w:t>
      </w:r>
      <w:r w:rsidR="00872EB0">
        <w:rPr>
          <w:rFonts w:eastAsia="Times New Roman"/>
          <w:lang w:eastAsia="ru-RU"/>
        </w:rPr>
        <w:t>1</w:t>
      </w:r>
      <w:r w:rsidRPr="00A474CF">
        <w:rPr>
          <w:rFonts w:eastAsia="Times New Roman"/>
          <w:lang w:eastAsia="ru-RU"/>
        </w:rPr>
        <w:t xml:space="preserve"> раздела 4 «Подпрограмма 4 «Предоставление социальной помощи отдельным категориям граждан на 2021 – 2024 годы» таблицы 2 «Мероприятия Госпрограммы» раздела 7 «Система программных (подпрограммных) мероприятий»:</w:t>
      </w:r>
    </w:p>
    <w:p w:rsidR="00324B10" w:rsidRDefault="009B76C8" w:rsidP="00324B10">
      <w:pPr>
        <w:autoSpaceDE w:val="0"/>
        <w:autoSpaceDN w:val="0"/>
        <w:adjustRightInd w:val="0"/>
        <w:ind w:firstLine="709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- </w:t>
      </w:r>
      <w:r w:rsidRPr="009B76C8">
        <w:rPr>
          <w:rFonts w:eastAsia="Times New Roman"/>
          <w:lang w:eastAsia="ru-RU"/>
        </w:rPr>
        <w:t>дополнить подпункт</w:t>
      </w:r>
      <w:r w:rsidR="00872EB0">
        <w:rPr>
          <w:rFonts w:eastAsia="Times New Roman"/>
          <w:lang w:eastAsia="ru-RU"/>
        </w:rPr>
        <w:t>ом</w:t>
      </w:r>
      <w:r w:rsidRPr="009B76C8">
        <w:rPr>
          <w:rFonts w:eastAsia="Times New Roman"/>
          <w:lang w:eastAsia="ru-RU"/>
        </w:rPr>
        <w:t xml:space="preserve"> </w:t>
      </w:r>
      <w:r w:rsidR="00872EB0">
        <w:rPr>
          <w:rFonts w:eastAsia="Times New Roman"/>
          <w:lang w:eastAsia="ru-RU"/>
        </w:rPr>
        <w:t>4</w:t>
      </w:r>
      <w:r w:rsidRPr="009B76C8">
        <w:rPr>
          <w:rFonts w:eastAsia="Times New Roman"/>
          <w:lang w:eastAsia="ru-RU"/>
        </w:rPr>
        <w:t>.</w:t>
      </w:r>
      <w:r w:rsidR="00872EB0">
        <w:rPr>
          <w:rFonts w:eastAsia="Times New Roman"/>
          <w:lang w:eastAsia="ru-RU"/>
        </w:rPr>
        <w:t>1</w:t>
      </w:r>
      <w:r w:rsidRPr="009B76C8">
        <w:rPr>
          <w:rFonts w:eastAsia="Times New Roman"/>
          <w:lang w:eastAsia="ru-RU"/>
        </w:rPr>
        <w:t>.</w:t>
      </w:r>
      <w:r w:rsidR="004B1B2A">
        <w:rPr>
          <w:rFonts w:eastAsia="Times New Roman"/>
          <w:lang w:eastAsia="ru-RU"/>
        </w:rPr>
        <w:t>3</w:t>
      </w:r>
      <w:r w:rsidRPr="009B76C8">
        <w:rPr>
          <w:rFonts w:eastAsia="Times New Roman"/>
          <w:lang w:eastAsia="ru-RU"/>
        </w:rPr>
        <w:t xml:space="preserve"> следующего содержания:</w:t>
      </w:r>
    </w:p>
    <w:p w:rsidR="009B76C8" w:rsidRDefault="009B76C8" w:rsidP="00324B10">
      <w:pPr>
        <w:autoSpaceDE w:val="0"/>
        <w:autoSpaceDN w:val="0"/>
        <w:adjustRightInd w:val="0"/>
        <w:ind w:firstLine="709"/>
        <w:rPr>
          <w:rFonts w:eastAsia="Times New Roman"/>
          <w:lang w:eastAsia="ru-RU"/>
        </w:rPr>
      </w:pPr>
    </w:p>
    <w:tbl>
      <w:tblPr>
        <w:tblW w:w="148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3"/>
        <w:gridCol w:w="2977"/>
        <w:gridCol w:w="2976"/>
        <w:gridCol w:w="993"/>
        <w:gridCol w:w="2551"/>
        <w:gridCol w:w="2126"/>
        <w:gridCol w:w="2268"/>
      </w:tblGrid>
      <w:tr w:rsidR="009B76C8" w:rsidRPr="005105BA" w:rsidTr="004B1B2A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6C8" w:rsidRPr="005105BA" w:rsidRDefault="009B76C8" w:rsidP="00AB714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5105BA">
              <w:rPr>
                <w:rFonts w:eastAsia="Times New Roman"/>
                <w:sz w:val="24"/>
                <w:szCs w:val="24"/>
              </w:rPr>
              <w:t>«2.3.21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6C8" w:rsidRPr="005105BA" w:rsidRDefault="009B76C8" w:rsidP="00AB7141">
            <w:pPr>
              <w:rPr>
                <w:sz w:val="24"/>
                <w:szCs w:val="24"/>
              </w:rPr>
            </w:pPr>
            <w:r w:rsidRPr="005105BA">
              <w:rPr>
                <w:sz w:val="24"/>
                <w:szCs w:val="24"/>
              </w:rPr>
              <w:t>Ретроконверсия в ЕГИССО сведений, находящихся в распоряжении органов социальной защиты населения Еврейской автономной области, в банк данных</w:t>
            </w:r>
            <w:r w:rsidRPr="005105BA">
              <w:rPr>
                <w:rFonts w:eastAsia="Times New Roman"/>
                <w:sz w:val="24"/>
                <w:szCs w:val="24"/>
              </w:rPr>
              <w:t xml:space="preserve"> </w:t>
            </w:r>
            <w:r w:rsidRPr="005105BA">
              <w:rPr>
                <w:sz w:val="24"/>
                <w:szCs w:val="24"/>
              </w:rPr>
              <w:t xml:space="preserve">граждан, </w:t>
            </w:r>
            <w:r w:rsidR="004B1B2A" w:rsidRPr="005105BA">
              <w:rPr>
                <w:sz w:val="24"/>
                <w:szCs w:val="24"/>
              </w:rPr>
              <w:t>получивших государственную социальную помощь на основании социального контракта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6C8" w:rsidRPr="005105BA" w:rsidRDefault="004B1B2A" w:rsidP="00AB7141">
            <w:pPr>
              <w:rPr>
                <w:sz w:val="24"/>
                <w:szCs w:val="24"/>
              </w:rPr>
            </w:pPr>
            <w:r w:rsidRPr="00674F1A">
              <w:rPr>
                <w:rFonts w:eastAsia="Times New Roman"/>
                <w:sz w:val="24"/>
                <w:szCs w:val="24"/>
                <w:lang w:eastAsia="ru-RU"/>
              </w:rPr>
              <w:t>Департамент социальной защиты населения правительства Еврейской автономной области</w:t>
            </w:r>
            <w:r w:rsidRPr="005105BA">
              <w:rPr>
                <w:rFonts w:eastAsia="Times New Roman"/>
                <w:sz w:val="24"/>
                <w:szCs w:val="24"/>
                <w:lang w:eastAsia="ru-RU"/>
              </w:rPr>
              <w:t>,</w:t>
            </w:r>
            <w:r w:rsidRPr="005105BA">
              <w:rPr>
                <w:sz w:val="24"/>
                <w:szCs w:val="24"/>
              </w:rPr>
              <w:t xml:space="preserve"> </w:t>
            </w:r>
            <w:r w:rsidR="009B76C8" w:rsidRPr="005105BA">
              <w:rPr>
                <w:sz w:val="24"/>
                <w:szCs w:val="24"/>
              </w:rPr>
              <w:t>ОГБУ «Комплексный центр социального обслуживания Еврейской автономной области»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6C8" w:rsidRPr="005105BA" w:rsidRDefault="009B76C8" w:rsidP="00AB714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5105BA">
              <w:rPr>
                <w:rFonts w:eastAsia="Times New Roman"/>
                <w:sz w:val="24"/>
                <w:szCs w:val="24"/>
              </w:rPr>
              <w:t xml:space="preserve">2022 – 2024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6C8" w:rsidRPr="005105BA" w:rsidRDefault="009B76C8" w:rsidP="00AB7141">
            <w:pPr>
              <w:autoSpaceDE w:val="0"/>
              <w:autoSpaceDN w:val="0"/>
              <w:adjustRightInd w:val="0"/>
              <w:jc w:val="left"/>
              <w:rPr>
                <w:rFonts w:eastAsia="Times New Roman"/>
                <w:sz w:val="24"/>
                <w:szCs w:val="24"/>
              </w:rPr>
            </w:pPr>
            <w:r w:rsidRPr="005105BA">
              <w:rPr>
                <w:sz w:val="24"/>
                <w:szCs w:val="24"/>
              </w:rPr>
              <w:t xml:space="preserve">Обеспечение 100% ретроконверсии в ЕГИССО сведений о гражданах, </w:t>
            </w:r>
            <w:r w:rsidR="004B1B2A" w:rsidRPr="005105BA">
              <w:rPr>
                <w:sz w:val="24"/>
                <w:szCs w:val="24"/>
              </w:rPr>
              <w:t>получивших государственную социальную помощь на основании социального контракта</w:t>
            </w:r>
            <w:r w:rsidRPr="005105BA">
              <w:rPr>
                <w:sz w:val="24"/>
                <w:szCs w:val="24"/>
              </w:rPr>
              <w:t xml:space="preserve">, ежегодно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6C8" w:rsidRPr="005105BA" w:rsidRDefault="009B76C8" w:rsidP="00AB7141">
            <w:pPr>
              <w:autoSpaceDE w:val="0"/>
              <w:autoSpaceDN w:val="0"/>
              <w:adjustRightInd w:val="0"/>
              <w:jc w:val="left"/>
              <w:rPr>
                <w:rFonts w:eastAsia="Times New Roman"/>
                <w:sz w:val="24"/>
                <w:szCs w:val="24"/>
              </w:rPr>
            </w:pPr>
            <w:r w:rsidRPr="005105BA">
              <w:rPr>
                <w:rFonts w:eastAsia="Times New Roman"/>
                <w:sz w:val="24"/>
                <w:szCs w:val="24"/>
              </w:rPr>
              <w:t>Снижение охвата граждан пожилого возраста мероприятиями социального обслуживания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6C8" w:rsidRPr="005105BA" w:rsidRDefault="004B1B2A" w:rsidP="004B1B2A">
            <w:pPr>
              <w:autoSpaceDE w:val="0"/>
              <w:autoSpaceDN w:val="0"/>
              <w:adjustRightInd w:val="0"/>
              <w:jc w:val="left"/>
              <w:rPr>
                <w:rFonts w:eastAsia="Times New Roman"/>
                <w:sz w:val="24"/>
                <w:szCs w:val="24"/>
              </w:rPr>
            </w:pPr>
            <w:r w:rsidRPr="005105BA">
              <w:rPr>
                <w:rFonts w:eastAsia="Times New Roman"/>
                <w:sz w:val="24"/>
                <w:szCs w:val="24"/>
              </w:rPr>
              <w:t>Доля сведений, необходимых для формирования банков данных граждан, получивших государственную социальную помощь на основании социального контракта, конвертированных органом социальной защиты в ЕГИССО».</w:t>
            </w:r>
          </w:p>
        </w:tc>
      </w:tr>
    </w:tbl>
    <w:p w:rsidR="009B76C8" w:rsidRDefault="009B76C8" w:rsidP="00324B10">
      <w:pPr>
        <w:autoSpaceDE w:val="0"/>
        <w:autoSpaceDN w:val="0"/>
        <w:adjustRightInd w:val="0"/>
        <w:ind w:firstLine="709"/>
        <w:rPr>
          <w:rFonts w:eastAsia="Times New Roman"/>
          <w:lang w:eastAsia="ru-RU"/>
        </w:rPr>
      </w:pPr>
    </w:p>
    <w:p w:rsidR="004B1B2A" w:rsidRDefault="004B1B2A" w:rsidP="004B1B2A">
      <w:pPr>
        <w:autoSpaceDE w:val="0"/>
        <w:autoSpaceDN w:val="0"/>
        <w:adjustRightInd w:val="0"/>
        <w:ind w:firstLine="709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1.6. Р</w:t>
      </w:r>
      <w:r w:rsidRPr="006D2A9F">
        <w:rPr>
          <w:rFonts w:eastAsia="Times New Roman"/>
          <w:lang w:eastAsia="ru-RU"/>
        </w:rPr>
        <w:t xml:space="preserve">аздел 10 </w:t>
      </w:r>
      <w:r>
        <w:rPr>
          <w:rFonts w:eastAsia="Times New Roman"/>
          <w:lang w:eastAsia="ru-RU"/>
        </w:rPr>
        <w:t>«</w:t>
      </w:r>
      <w:r w:rsidRPr="006D2A9F">
        <w:rPr>
          <w:rFonts w:eastAsia="Times New Roman"/>
          <w:lang w:eastAsia="ru-RU"/>
        </w:rPr>
        <w:t>Ресурсное обеспечение реализации государственной программы</w:t>
      </w:r>
      <w:r>
        <w:rPr>
          <w:rFonts w:eastAsia="Times New Roman"/>
          <w:lang w:eastAsia="ru-RU"/>
        </w:rPr>
        <w:t xml:space="preserve">» </w:t>
      </w:r>
      <w:r w:rsidRPr="006D2A9F">
        <w:rPr>
          <w:rFonts w:eastAsia="Times New Roman"/>
          <w:lang w:eastAsia="ru-RU"/>
        </w:rPr>
        <w:t>изложить в следующей редакции:</w:t>
      </w:r>
    </w:p>
    <w:p w:rsidR="00F07F3F" w:rsidRDefault="00F07F3F" w:rsidP="00BF0ADE">
      <w:pPr>
        <w:autoSpaceDE w:val="0"/>
        <w:autoSpaceDN w:val="0"/>
        <w:adjustRightInd w:val="0"/>
        <w:ind w:firstLine="709"/>
        <w:rPr>
          <w:rFonts w:eastAsia="Times New Roman"/>
          <w:lang w:eastAsia="ru-RU"/>
        </w:rPr>
      </w:pPr>
    </w:p>
    <w:p w:rsidR="00BF0ADE" w:rsidRPr="0018361B" w:rsidRDefault="00BF0ADE" w:rsidP="00BF0ADE">
      <w:pPr>
        <w:autoSpaceDE w:val="0"/>
        <w:autoSpaceDN w:val="0"/>
        <w:adjustRightInd w:val="0"/>
        <w:jc w:val="center"/>
        <w:outlineLvl w:val="0"/>
        <w:rPr>
          <w:bCs/>
        </w:rPr>
      </w:pPr>
      <w:r w:rsidRPr="0018361B">
        <w:rPr>
          <w:bCs/>
        </w:rPr>
        <w:t>«10. Ресурсное обеспечение реализации государственной</w:t>
      </w:r>
    </w:p>
    <w:p w:rsidR="00BF0ADE" w:rsidRPr="0018361B" w:rsidRDefault="00BF0ADE" w:rsidP="00BF0ADE">
      <w:pPr>
        <w:autoSpaceDE w:val="0"/>
        <w:autoSpaceDN w:val="0"/>
        <w:adjustRightInd w:val="0"/>
        <w:jc w:val="center"/>
        <w:rPr>
          <w:bCs/>
        </w:rPr>
      </w:pPr>
      <w:r w:rsidRPr="0018361B">
        <w:rPr>
          <w:bCs/>
        </w:rPr>
        <w:t>программы</w:t>
      </w:r>
    </w:p>
    <w:p w:rsidR="004B1B2A" w:rsidRDefault="004B1B2A">
      <w:r>
        <w:br w:type="page"/>
      </w:r>
    </w:p>
    <w:p w:rsidR="00BF0ADE" w:rsidRDefault="00BF0ADE" w:rsidP="00BF0ADE">
      <w:pPr>
        <w:autoSpaceDE w:val="0"/>
        <w:autoSpaceDN w:val="0"/>
        <w:adjustRightInd w:val="0"/>
      </w:pPr>
    </w:p>
    <w:p w:rsidR="00BF0ADE" w:rsidRDefault="00BF0ADE" w:rsidP="00BF0ADE">
      <w:pPr>
        <w:autoSpaceDE w:val="0"/>
        <w:autoSpaceDN w:val="0"/>
        <w:adjustRightInd w:val="0"/>
        <w:jc w:val="right"/>
        <w:outlineLvl w:val="1"/>
      </w:pPr>
      <w:r>
        <w:t>Таблица 4</w:t>
      </w:r>
    </w:p>
    <w:p w:rsidR="00BF0ADE" w:rsidRDefault="00BF0ADE" w:rsidP="00BF0ADE">
      <w:pPr>
        <w:widowControl w:val="0"/>
        <w:autoSpaceDE w:val="0"/>
        <w:autoSpaceDN w:val="0"/>
        <w:jc w:val="right"/>
        <w:outlineLvl w:val="0"/>
      </w:pPr>
    </w:p>
    <w:p w:rsidR="009F2946" w:rsidRPr="009F2946" w:rsidRDefault="009F2946" w:rsidP="009F2946">
      <w:pPr>
        <w:widowControl w:val="0"/>
        <w:autoSpaceDE w:val="0"/>
        <w:autoSpaceDN w:val="0"/>
        <w:jc w:val="center"/>
        <w:rPr>
          <w:rFonts w:eastAsia="Times New Roman"/>
          <w:lang w:eastAsia="ru-RU"/>
        </w:rPr>
      </w:pPr>
      <w:r w:rsidRPr="009F2946">
        <w:rPr>
          <w:rFonts w:eastAsia="Times New Roman"/>
          <w:lang w:eastAsia="ru-RU"/>
        </w:rPr>
        <w:t>Ресурсное обеспечение реализации Госпрограммы</w:t>
      </w:r>
      <w:r w:rsidR="009B76C8">
        <w:rPr>
          <w:rFonts w:eastAsia="Times New Roman"/>
          <w:lang w:eastAsia="ru-RU"/>
        </w:rPr>
        <w:t xml:space="preserve"> </w:t>
      </w:r>
      <w:r w:rsidRPr="009F2946">
        <w:rPr>
          <w:rFonts w:eastAsia="Times New Roman"/>
          <w:lang w:eastAsia="ru-RU"/>
        </w:rPr>
        <w:t>за счет средств областного бюджета</w:t>
      </w:r>
    </w:p>
    <w:p w:rsidR="009F2946" w:rsidRPr="009F2946" w:rsidRDefault="009F2946" w:rsidP="009F2946">
      <w:pPr>
        <w:widowControl w:val="0"/>
        <w:autoSpaceDE w:val="0"/>
        <w:autoSpaceDN w:val="0"/>
        <w:jc w:val="center"/>
        <w:rPr>
          <w:rFonts w:eastAsia="Times New Roman"/>
          <w:lang w:eastAsia="ru-RU"/>
        </w:rPr>
      </w:pPr>
    </w:p>
    <w:tbl>
      <w:tblPr>
        <w:tblW w:w="1475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4"/>
        <w:gridCol w:w="2784"/>
        <w:gridCol w:w="2551"/>
        <w:gridCol w:w="567"/>
        <w:gridCol w:w="680"/>
        <w:gridCol w:w="1369"/>
        <w:gridCol w:w="1264"/>
        <w:gridCol w:w="1144"/>
        <w:gridCol w:w="1144"/>
        <w:gridCol w:w="1144"/>
        <w:gridCol w:w="1144"/>
      </w:tblGrid>
      <w:tr w:rsidR="009F2946" w:rsidRPr="009F2946" w:rsidTr="003C3E4A">
        <w:trPr>
          <w:tblHeader/>
        </w:trPr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№</w:t>
            </w:r>
          </w:p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п/п</w:t>
            </w:r>
          </w:p>
        </w:tc>
        <w:tc>
          <w:tcPr>
            <w:tcW w:w="2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Наименование государственной программы, подпрограммы, ведомственной целевой программы, основного мероприятия, мероприятия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2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Расходы (тыс. рублей), годы</w:t>
            </w:r>
          </w:p>
        </w:tc>
      </w:tr>
      <w:tr w:rsidR="009F2946" w:rsidRPr="009F2946" w:rsidTr="003C3E4A">
        <w:trPr>
          <w:tblHeader/>
        </w:trPr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ГР</w:t>
            </w:r>
          </w:p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БС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Рз</w:t>
            </w:r>
          </w:p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Пр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ЦСР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Всего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2021 год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2022 год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2023 год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2024 год</w:t>
            </w:r>
          </w:p>
        </w:tc>
      </w:tr>
    </w:tbl>
    <w:p w:rsidR="002E5292" w:rsidRDefault="002E5292" w:rsidP="009F2946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val="en-US"/>
        </w:rPr>
        <w:sectPr w:rsidR="002E5292" w:rsidSect="00A64493">
          <w:pgSz w:w="16838" w:h="11905" w:orient="landscape"/>
          <w:pgMar w:top="1134" w:right="850" w:bottom="850" w:left="1560" w:header="0" w:footer="0" w:gutter="0"/>
          <w:cols w:space="720"/>
        </w:sectPr>
      </w:pPr>
    </w:p>
    <w:tbl>
      <w:tblPr>
        <w:tblW w:w="1475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4"/>
        <w:gridCol w:w="2784"/>
        <w:gridCol w:w="2551"/>
        <w:gridCol w:w="567"/>
        <w:gridCol w:w="680"/>
        <w:gridCol w:w="1369"/>
        <w:gridCol w:w="1264"/>
        <w:gridCol w:w="1144"/>
        <w:gridCol w:w="1144"/>
        <w:gridCol w:w="1144"/>
        <w:gridCol w:w="1144"/>
      </w:tblGrid>
      <w:tr w:rsidR="002E5292" w:rsidRPr="009F2946" w:rsidTr="00167731">
        <w:trPr>
          <w:tblHeader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92" w:rsidRPr="002E5292" w:rsidRDefault="002E5292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1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92" w:rsidRPr="002E5292" w:rsidRDefault="002E5292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92" w:rsidRPr="002E5292" w:rsidRDefault="002E5292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92" w:rsidRPr="002E5292" w:rsidRDefault="002E5292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92" w:rsidRPr="002E5292" w:rsidRDefault="002E5292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5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92" w:rsidRPr="002E5292" w:rsidRDefault="002E5292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92" w:rsidRPr="002E5292" w:rsidRDefault="002E5292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7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92" w:rsidRPr="002E5292" w:rsidRDefault="002E5292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8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92" w:rsidRPr="002E5292" w:rsidRDefault="002E5292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9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92" w:rsidRPr="002E5292" w:rsidRDefault="002E5292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10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92" w:rsidRPr="002E5292" w:rsidRDefault="002E5292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11</w:t>
            </w:r>
          </w:p>
        </w:tc>
      </w:tr>
      <w:tr w:rsidR="009F2946" w:rsidRPr="009F2946" w:rsidTr="00167731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Государственная программа Еврейской автономной области «Развитие системы социального обслуживания населения Еврейской автономной области»</w:t>
            </w:r>
            <w:r w:rsidRPr="009F2946">
              <w:rPr>
                <w:rFonts w:eastAsia="Calibri"/>
                <w:sz w:val="24"/>
                <w:szCs w:val="24"/>
              </w:rPr>
              <w:br/>
              <w:t xml:space="preserve"> на 2021 – 2024 годы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011</w:t>
            </w:r>
          </w:p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010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1002</w:t>
            </w:r>
          </w:p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1003</w:t>
            </w:r>
          </w:p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1004</w:t>
            </w:r>
          </w:p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1006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4900000000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D32E42" w:rsidP="0020203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32</w:t>
            </w:r>
            <w:r w:rsidR="0020203D">
              <w:rPr>
                <w:rFonts w:eastAsia="Calibri"/>
                <w:sz w:val="24"/>
                <w:szCs w:val="24"/>
              </w:rPr>
              <w:t>80</w:t>
            </w:r>
            <w:r>
              <w:rPr>
                <w:rFonts w:eastAsia="Calibri"/>
                <w:sz w:val="24"/>
                <w:szCs w:val="24"/>
              </w:rPr>
              <w:t>193,20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864135,90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D32E42" w:rsidP="0020203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94</w:t>
            </w:r>
            <w:r w:rsidR="0020203D">
              <w:rPr>
                <w:rFonts w:eastAsia="Calibri"/>
                <w:sz w:val="24"/>
                <w:szCs w:val="24"/>
              </w:rPr>
              <w:t>5</w:t>
            </w:r>
            <w:r>
              <w:rPr>
                <w:rFonts w:eastAsia="Calibri"/>
                <w:sz w:val="24"/>
                <w:szCs w:val="24"/>
              </w:rPr>
              <w:t>139,50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734988,90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735928,90</w:t>
            </w:r>
          </w:p>
        </w:tc>
      </w:tr>
      <w:tr w:rsidR="009F2946" w:rsidRPr="009F2946" w:rsidTr="00167731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1.1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 xml:space="preserve">Подпрограмма 1 «Модернизация системы социального обслуживания населения» на 2021 – </w:t>
            </w:r>
            <w:r w:rsidR="00A333C4">
              <w:rPr>
                <w:rFonts w:eastAsia="Calibri"/>
                <w:sz w:val="24"/>
                <w:szCs w:val="24"/>
              </w:rPr>
              <w:br/>
            </w:r>
            <w:r w:rsidRPr="009F2946">
              <w:rPr>
                <w:rFonts w:eastAsia="Calibri"/>
                <w:sz w:val="24"/>
                <w:szCs w:val="24"/>
              </w:rPr>
              <w:t>2024 годы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011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1002</w:t>
            </w:r>
          </w:p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1006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4910000000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20203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321</w:t>
            </w:r>
            <w:r w:rsidR="0020203D">
              <w:rPr>
                <w:rFonts w:eastAsia="Calibri"/>
                <w:sz w:val="24"/>
                <w:szCs w:val="24"/>
              </w:rPr>
              <w:t>4</w:t>
            </w:r>
            <w:r w:rsidRPr="009F2946">
              <w:rPr>
                <w:rFonts w:eastAsia="Calibri"/>
                <w:sz w:val="24"/>
                <w:szCs w:val="24"/>
              </w:rPr>
              <w:t>129,50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846289,40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20203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9</w:t>
            </w:r>
            <w:r w:rsidR="0020203D">
              <w:rPr>
                <w:rFonts w:eastAsia="Calibri"/>
                <w:sz w:val="24"/>
                <w:szCs w:val="24"/>
              </w:rPr>
              <w:t>30</w:t>
            </w:r>
            <w:r w:rsidRPr="009F2946">
              <w:rPr>
                <w:rFonts w:eastAsia="Calibri"/>
                <w:sz w:val="24"/>
                <w:szCs w:val="24"/>
              </w:rPr>
              <w:t>023,70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719462,70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718353,70</w:t>
            </w:r>
          </w:p>
        </w:tc>
      </w:tr>
      <w:tr w:rsidR="009F2946" w:rsidRPr="009F2946" w:rsidTr="00167731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1.1.1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Основное мероприятие 1 «Обеспечение деятельности областных государственных учреждений, функции и полномочия учредителя которых осуществляет департамент социальной защиты населения правительства Еврейской автономной области»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011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1002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4910100000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BB13B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320</w:t>
            </w:r>
            <w:r w:rsidR="00BB13B1">
              <w:rPr>
                <w:rFonts w:eastAsia="Calibri"/>
                <w:sz w:val="24"/>
                <w:szCs w:val="24"/>
              </w:rPr>
              <w:t>3</w:t>
            </w:r>
            <w:r w:rsidRPr="009F2946">
              <w:rPr>
                <w:rFonts w:eastAsia="Calibri"/>
                <w:sz w:val="24"/>
                <w:szCs w:val="24"/>
              </w:rPr>
              <w:t>196,10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843465,00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BB13B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92</w:t>
            </w:r>
            <w:r w:rsidR="00BB13B1">
              <w:rPr>
                <w:rFonts w:eastAsia="Calibri"/>
                <w:sz w:val="24"/>
                <w:szCs w:val="24"/>
              </w:rPr>
              <w:t>7</w:t>
            </w:r>
            <w:r w:rsidRPr="009F2946">
              <w:rPr>
                <w:rFonts w:eastAsia="Calibri"/>
                <w:sz w:val="24"/>
                <w:szCs w:val="24"/>
              </w:rPr>
              <w:t>023,70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716353,70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716353,70</w:t>
            </w:r>
          </w:p>
        </w:tc>
      </w:tr>
      <w:tr w:rsidR="009F2946" w:rsidRPr="009F2946" w:rsidTr="003C3E4A">
        <w:trPr>
          <w:trHeight w:val="4746"/>
        </w:trPr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1.1.1.1</w:t>
            </w:r>
          </w:p>
        </w:tc>
        <w:tc>
          <w:tcPr>
            <w:tcW w:w="2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Обеспечение деятельности областных государственных учреждений, функции и полномочия учредителя которых осуществляет департамент социальной защиты населения правительства Еврейской автономной области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Департамент социальной защиты населения правительства Еврейской автономной области, областные государственные учреждения, функции и полномочия учредителя которых осуществляет департамент социальной защиты населения правительства Еврейской автономной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011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1002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4910100590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BB13B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320</w:t>
            </w:r>
            <w:r w:rsidR="00BB13B1">
              <w:rPr>
                <w:rFonts w:eastAsia="Calibri"/>
                <w:sz w:val="24"/>
                <w:szCs w:val="24"/>
              </w:rPr>
              <w:t>2</w:t>
            </w:r>
            <w:r w:rsidRPr="009F2946">
              <w:rPr>
                <w:rFonts w:eastAsia="Calibri"/>
                <w:sz w:val="24"/>
                <w:szCs w:val="24"/>
              </w:rPr>
              <w:t>196,10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843465,00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BB13B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92</w:t>
            </w:r>
            <w:r w:rsidR="00BB13B1">
              <w:rPr>
                <w:rFonts w:eastAsia="Calibri"/>
                <w:sz w:val="24"/>
                <w:szCs w:val="24"/>
              </w:rPr>
              <w:t>6</w:t>
            </w:r>
            <w:r w:rsidRPr="009F2946">
              <w:rPr>
                <w:rFonts w:eastAsia="Calibri"/>
                <w:sz w:val="24"/>
                <w:szCs w:val="24"/>
              </w:rPr>
              <w:t>023,70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716353,70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716353,70</w:t>
            </w:r>
          </w:p>
        </w:tc>
      </w:tr>
      <w:tr w:rsidR="009F2946" w:rsidRPr="009F2946" w:rsidTr="00167731">
        <w:trPr>
          <w:trHeight w:val="4913"/>
        </w:trPr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011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1002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4910198702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1000,00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1000,00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9F2946" w:rsidRPr="009F2946" w:rsidTr="00167731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1.1.2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Региональный проект «Разработка и реализация программы системной поддержки и повышения качества жизни граждан старшего поколения «Старшее поколение»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010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1006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491Р351200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806C1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3</w:t>
            </w:r>
            <w:r w:rsidR="00806C1D">
              <w:rPr>
                <w:rFonts w:eastAsia="Calibri"/>
                <w:sz w:val="24"/>
                <w:szCs w:val="24"/>
              </w:rPr>
              <w:t>396</w:t>
            </w:r>
            <w:r w:rsidRPr="009F2946">
              <w:rPr>
                <w:rFonts w:eastAsia="Calibri"/>
                <w:sz w:val="24"/>
                <w:szCs w:val="24"/>
              </w:rPr>
              <w:t>,</w:t>
            </w:r>
            <w:r w:rsidR="00806C1D">
              <w:rPr>
                <w:rFonts w:eastAsia="Calibri"/>
                <w:sz w:val="24"/>
                <w:szCs w:val="24"/>
              </w:rPr>
              <w:t>8</w:t>
            </w:r>
            <w:r w:rsidRPr="009F2946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1000,00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806C1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</w:t>
            </w:r>
            <w:r w:rsidR="00806C1D">
              <w:rPr>
                <w:rFonts w:eastAsia="Calibri"/>
                <w:sz w:val="24"/>
                <w:szCs w:val="24"/>
              </w:rPr>
              <w:t>287</w:t>
            </w:r>
            <w:r w:rsidRPr="009F2946">
              <w:rPr>
                <w:rFonts w:eastAsia="Calibri"/>
                <w:sz w:val="24"/>
                <w:szCs w:val="24"/>
              </w:rPr>
              <w:t>,</w:t>
            </w:r>
            <w:r w:rsidR="00806C1D">
              <w:rPr>
                <w:rFonts w:eastAsia="Calibri"/>
                <w:sz w:val="24"/>
                <w:szCs w:val="24"/>
              </w:rPr>
              <w:t>8</w:t>
            </w:r>
            <w:r w:rsidRPr="009F2946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1109,00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0,00</w:t>
            </w:r>
          </w:p>
        </w:tc>
      </w:tr>
      <w:tr w:rsidR="009F2946" w:rsidRPr="009F2946" w:rsidTr="00167731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1.1.2.1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Строительство дома-интерната для престарелых и инвалидов общего типа на 50 мест в г. Биробиджане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 xml:space="preserve">Департамент архитектуры и строительства правительства Еврейской автономной области, ОГБУ «Служба заказчика (застройщика) </w:t>
            </w:r>
            <w:r w:rsidR="002E5292">
              <w:rPr>
                <w:rFonts w:eastAsia="Calibri"/>
                <w:sz w:val="24"/>
                <w:szCs w:val="24"/>
              </w:rPr>
              <w:br/>
            </w:r>
            <w:r w:rsidRPr="009F2946">
              <w:rPr>
                <w:rFonts w:eastAsia="Calibri"/>
                <w:sz w:val="24"/>
                <w:szCs w:val="24"/>
              </w:rPr>
              <w:t>в Еврейской автономной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010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1006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491Р351212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806C1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3</w:t>
            </w:r>
            <w:r w:rsidR="00806C1D">
              <w:rPr>
                <w:rFonts w:eastAsia="Calibri"/>
                <w:sz w:val="24"/>
                <w:szCs w:val="24"/>
              </w:rPr>
              <w:t>396</w:t>
            </w:r>
            <w:r w:rsidRPr="009F2946">
              <w:rPr>
                <w:rFonts w:eastAsia="Calibri"/>
                <w:sz w:val="24"/>
                <w:szCs w:val="24"/>
              </w:rPr>
              <w:t>,</w:t>
            </w:r>
            <w:r w:rsidR="00806C1D">
              <w:rPr>
                <w:rFonts w:eastAsia="Calibri"/>
                <w:sz w:val="24"/>
                <w:szCs w:val="24"/>
              </w:rPr>
              <w:t>8</w:t>
            </w:r>
            <w:r w:rsidRPr="009F2946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1000,00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806C1D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</w:t>
            </w:r>
            <w:r>
              <w:rPr>
                <w:rFonts w:eastAsia="Calibri"/>
                <w:sz w:val="24"/>
                <w:szCs w:val="24"/>
              </w:rPr>
              <w:t>287</w:t>
            </w:r>
            <w:r w:rsidRPr="009F2946">
              <w:rPr>
                <w:rFonts w:eastAsia="Calibri"/>
                <w:sz w:val="24"/>
                <w:szCs w:val="24"/>
              </w:rPr>
              <w:t>,</w:t>
            </w:r>
            <w:r>
              <w:rPr>
                <w:rFonts w:eastAsia="Calibri"/>
                <w:sz w:val="24"/>
                <w:szCs w:val="24"/>
              </w:rPr>
              <w:t>8</w:t>
            </w:r>
            <w:r w:rsidRPr="009F2946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1109,00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0,00</w:t>
            </w:r>
          </w:p>
        </w:tc>
      </w:tr>
      <w:tr w:rsidR="009F2946" w:rsidRPr="009F2946" w:rsidTr="00167731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1.1.3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731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Основное мероприятие 2 «Развитие конкуренции</w:t>
            </w:r>
          </w:p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 xml:space="preserve"> в Еврейской автономной области социального обслуживания населения»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011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1002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4910200000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EE088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7</w:t>
            </w:r>
            <w:r w:rsidR="00EE0889">
              <w:rPr>
                <w:rFonts w:eastAsia="Calibri"/>
                <w:sz w:val="24"/>
                <w:szCs w:val="24"/>
              </w:rPr>
              <w:t>536</w:t>
            </w:r>
            <w:r w:rsidRPr="009F2946">
              <w:rPr>
                <w:rFonts w:eastAsia="Calibri"/>
                <w:sz w:val="24"/>
                <w:szCs w:val="24"/>
              </w:rPr>
              <w:t>,</w:t>
            </w:r>
            <w:r w:rsidR="00EE0889">
              <w:rPr>
                <w:rFonts w:eastAsia="Calibri"/>
                <w:sz w:val="24"/>
                <w:szCs w:val="24"/>
              </w:rPr>
              <w:t>6</w:t>
            </w:r>
            <w:r w:rsidRPr="009F2946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1824,40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EE0889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1712,2</w:t>
            </w:r>
            <w:r w:rsidR="009F2946" w:rsidRPr="009F2946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2000,00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2000,00</w:t>
            </w:r>
          </w:p>
        </w:tc>
      </w:tr>
      <w:tr w:rsidR="009F2946" w:rsidRPr="009F2946" w:rsidTr="00167731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1.1.3.1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Выплата компенсации поставщикам социальных услуг, включенным в реестр поставщиков социальных услуг, но не участвующим в выполнении государственного задания (заказа), стоимости социальных услуг, предоставленных гражданам в соответствии с индивидуальной программой предоставления социальных услуг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Департамент социальной защиты населения правительства Еврейской автономной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011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1002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4910200790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EE0889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7</w:t>
            </w:r>
            <w:r>
              <w:rPr>
                <w:rFonts w:eastAsia="Calibri"/>
                <w:sz w:val="24"/>
                <w:szCs w:val="24"/>
              </w:rPr>
              <w:t>536</w:t>
            </w:r>
            <w:r w:rsidRPr="009F2946">
              <w:rPr>
                <w:rFonts w:eastAsia="Calibri"/>
                <w:sz w:val="24"/>
                <w:szCs w:val="24"/>
              </w:rPr>
              <w:t>,</w:t>
            </w:r>
            <w:r>
              <w:rPr>
                <w:rFonts w:eastAsia="Calibri"/>
                <w:sz w:val="24"/>
                <w:szCs w:val="24"/>
              </w:rPr>
              <w:t>6</w:t>
            </w:r>
            <w:r w:rsidRPr="009F2946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1824,40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EE0889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1712,2</w:t>
            </w:r>
            <w:r w:rsidRPr="009F2946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2000,00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2000,00</w:t>
            </w:r>
          </w:p>
        </w:tc>
      </w:tr>
      <w:tr w:rsidR="009F2946" w:rsidRPr="009F2946" w:rsidTr="00167731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1.2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 xml:space="preserve">Подпрограмма «Старшее поколение» на 2021 – </w:t>
            </w:r>
            <w:r w:rsidRPr="009F2946">
              <w:rPr>
                <w:rFonts w:eastAsia="Calibri"/>
                <w:sz w:val="24"/>
                <w:szCs w:val="24"/>
              </w:rPr>
              <w:br/>
              <w:t>2024 годы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011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1006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4920000000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D32E42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15986,40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3633,80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D32E42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3900,10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4131,80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4320,70</w:t>
            </w:r>
          </w:p>
        </w:tc>
      </w:tr>
      <w:tr w:rsidR="009F2946" w:rsidRPr="009F2946" w:rsidTr="00167731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1.2.1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Основное мероприятие «Государственная поддержка СОНКО ветеранов»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011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1006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4920200000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D32E42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3911,20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1177,80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D32E42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962,90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864,70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905,80</w:t>
            </w:r>
          </w:p>
        </w:tc>
      </w:tr>
      <w:tr w:rsidR="009F2946" w:rsidRPr="009F2946" w:rsidTr="00167731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1.2.1.1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731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 xml:space="preserve">Предоставление субсидий СОНКО, осуществляющим свою деятельность в части решения социальных проблем граждан пожилого возраста, </w:t>
            </w:r>
          </w:p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в порядке, установленном правительством Еврейской автономной области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Департамент социальной защиты населения правительства Еврейской автономной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011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1006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4920228230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D32E42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3911,20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1177,80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D32E42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962,90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864,70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905,80</w:t>
            </w:r>
          </w:p>
        </w:tc>
      </w:tr>
      <w:tr w:rsidR="009F2946" w:rsidRPr="009F2946" w:rsidTr="00167731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1.2.2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731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Основное мероприятие 2 «Изготовление и установка надгробных памятников, увековечивающих память погибших в Великой Отечественной войне,</w:t>
            </w:r>
          </w:p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 xml:space="preserve"> и сохранение мест захоронений знаменитых земляков»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011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1006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4920300000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598,80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200,00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98,20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146,80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153,80</w:t>
            </w:r>
          </w:p>
        </w:tc>
      </w:tr>
      <w:tr w:rsidR="009F2946" w:rsidRPr="009F2946" w:rsidTr="00167731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1.2.2.1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Изготовление и установка надгробных памятников умершим участникам Великой Отечественной войны, памятники которым не были установлены в нарушение законодательства, а также восстановление разрушенных надгробных памятников, ранее установленных умершим участникам Великой Отечественной войны, в Порядке, установленном правительством Еврейской автономной области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Департамент социальной защиты населения правительства Еврейской автономной области, ОГБУ «Комплексный центр социального обслуживания Еврейской автономной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011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1006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4920314050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473,70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150,00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98,20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110,10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115,40</w:t>
            </w:r>
          </w:p>
        </w:tc>
      </w:tr>
      <w:tr w:rsidR="009F2946" w:rsidRPr="009F2946" w:rsidTr="00167731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1.2.2.2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Сохранение мест захоронений знаменитых земляков, восстановление неухоженных в течение длительного периода времени мест захоронений или имеющих следы осквернения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Департамент социальной защиты населения правительства Еврейской автономной области, ОГБУ «Комплексный центр социального обслуживания Еврейской автономной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011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1006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4920314050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125,10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50,00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36,70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38,40</w:t>
            </w:r>
          </w:p>
        </w:tc>
      </w:tr>
      <w:tr w:rsidR="009F2946" w:rsidRPr="009F2946" w:rsidTr="00167731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1.2.3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Региональный проект «Разработка и реализация программы системной поддержки и повышения качества жизни граждан старшего поколения «Старшее поколение»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Департамент социальной защиты населения правительства Еврейской автономной области, ОГБУ «Комплексный центр социального обслуживания Еврейской автономной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011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1006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4920100000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D32E42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11476,40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2256,00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D32E42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2839,00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3120,30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3261,10</w:t>
            </w:r>
          </w:p>
        </w:tc>
      </w:tr>
      <w:tr w:rsidR="009F2946" w:rsidRPr="009F2946" w:rsidTr="00167731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1.2.3.1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731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 xml:space="preserve">Организация оказания материальной помощи гражданам пожилого возраста, в том числе освободившимся из мест лишения свободы, гражданам без определенного места жительства, находящимся в трудной жизненной ситуации, </w:t>
            </w:r>
          </w:p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в порядке, определенном правительством Еврейской автономной области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ОГБУ «Комплексный центр социального обслуживания Еврейской автономной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011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1006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4920128210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D32E42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3694,10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1000,00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D32E42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1190,80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734,20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769,10</w:t>
            </w:r>
          </w:p>
        </w:tc>
      </w:tr>
      <w:tr w:rsidR="009F2946" w:rsidRPr="009F2946" w:rsidTr="00167731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1.2.3.2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Предоставление единовременной выплаты инвалидам и ветеранам Великой Отечественной войны на проведение капитального ремонта жилых помещений в Порядке, установленном правительством Еврейской автономной области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Департамент социальной защиты населения правительства Еврейской автономной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011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1006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4920128210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199,40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49,10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73,40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76,90</w:t>
            </w:r>
          </w:p>
        </w:tc>
      </w:tr>
      <w:tr w:rsidR="009F2946" w:rsidRPr="009F2946" w:rsidTr="00167731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1.2.3.3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Организация мероприятий, приуроченных к Международному дню пожилых людей, Дню памяти жертв политических репрессий, Дню Героев Отечества, Дню Победы, и других социально значимых мероприятий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Департамент социальной защиты населения правительства Еврейской автономной области,</w:t>
            </w:r>
          </w:p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ОГБУ «Комплексный центр социального обслуживания Еврейской автономной области», департамент культуры правительства Еврейской автономной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011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1006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4920128210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680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219,00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160,00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147,00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154,00</w:t>
            </w:r>
          </w:p>
        </w:tc>
      </w:tr>
      <w:tr w:rsidR="009F2946" w:rsidRPr="009F2946" w:rsidTr="00167731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1.2.3.4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Вручение персональных поздравлений Президента Российской Федерации и ценных подарков ветеранам Великой Отечественной войны в связи с юбилейными датами рождения, а также поздравление граждан пожилого возраста, принимающих участие в жизни Еврейской автономной области, со знаменательными датами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Департамент социальной защиты населения правительства Еврейской автономной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011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1006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4920128210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600,00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150,00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150,00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150,00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150,00</w:t>
            </w:r>
          </w:p>
        </w:tc>
      </w:tr>
      <w:tr w:rsidR="009F2946" w:rsidRPr="009F2946" w:rsidTr="00167731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1.2.3.5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Обеспечение участия сборных команд пожилых людей в спортивных, творческих мероприятиях за пределами Еврейской автономной области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ОГБУ «Комплексный центр социального обслуживания Еврейской автономной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011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1006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4920128210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30,00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10,00</w:t>
            </w:r>
          </w:p>
        </w:tc>
      </w:tr>
      <w:tr w:rsidR="009F2946" w:rsidRPr="009F2946" w:rsidTr="00167731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1.2.3.6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Внедрение и развитие клубной работы с гражданами пожилого возраста на базе учреждений социального обслуживания населения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ОГБУ «Комплексный центр социального обслуживания Еврейской автономной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011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1006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4920128210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446,00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150,00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70,00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110,00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116,00</w:t>
            </w:r>
          </w:p>
        </w:tc>
      </w:tr>
      <w:tr w:rsidR="009F2946" w:rsidRPr="009F2946" w:rsidTr="00167731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1.2.3.7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Повышение коммуникативных навыков пожилых людей посредством персонального компьютера и сети Интернет, а также регистрация на едином портале государственных и муниципальных услуг, в том числе с привлечением волонтеров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Департамент социальной защиты населения правительства Еврейской автономной области,</w:t>
            </w:r>
          </w:p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ОГБУ «Комплексный центр социального обслуживания Еврейской автономной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011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1006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4920128210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128,00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50,00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20,00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20,00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38,00</w:t>
            </w:r>
          </w:p>
        </w:tc>
      </w:tr>
      <w:tr w:rsidR="009F2946" w:rsidRPr="009F2946" w:rsidTr="00167731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1.2.3.8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Организация проведения чемпионата по компьютерному многоборью среди граждан пожилого возраста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ОГБУ «Комплексный центр социального обслуживания Еврейской автономной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011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1006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4920128210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95,00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20,00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37,00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38,00</w:t>
            </w:r>
          </w:p>
        </w:tc>
      </w:tr>
      <w:tr w:rsidR="009F2946" w:rsidRPr="009F2946" w:rsidTr="00167731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1.2.3.9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Обучение родственников и лиц, желающих осуществлять уход за пожилыми гражданами, методам и приемам ухода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Департамент социальной защиты населения правительства Еврейской автономной области, ОГБУ «Комплексный центр социального обслуживания Еврейской автономной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011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1006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4920128210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199,00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100,00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24,00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37,00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38,00</w:t>
            </w:r>
          </w:p>
        </w:tc>
      </w:tr>
      <w:tr w:rsidR="009F2946" w:rsidRPr="009F2946" w:rsidTr="00167731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1.2.3.10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Поддержка добровольческой (волонтерской) деятельности в сфере социального обслуживания граждан пожилого возраста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ОГБУ «Комплексный центр социального обслуживания Еврейской автономной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011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1006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4920128210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810,00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175,00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160,00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235,00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240,00</w:t>
            </w:r>
          </w:p>
        </w:tc>
      </w:tr>
      <w:tr w:rsidR="009F2946" w:rsidRPr="009F2946" w:rsidTr="00167731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1.2.3.11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Развитие современных форм социального обслуживания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ОГБУ «Комплексный центр социального обслуживания Еврейской автономной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011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1006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4920128210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1002,50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170,50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200,00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309,00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323,00</w:t>
            </w:r>
          </w:p>
        </w:tc>
      </w:tr>
      <w:tr w:rsidR="009F2946" w:rsidRPr="009F2946" w:rsidTr="00167731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1.2.3.12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Развитие альтернативных (нестационарных) форм ухода за гражданами пожилого возраста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ОГБУ «Комплексный центр социального обслуживания Еврейской автономной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011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1006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4920128210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953,50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121,50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200,00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309,00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323,00</w:t>
            </w:r>
          </w:p>
        </w:tc>
      </w:tr>
      <w:tr w:rsidR="009F2946" w:rsidRPr="009F2946" w:rsidTr="00167731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1.2.3.13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Поддержка семей, ухаживающих за гражданами пожилого возраста без помощи социальных служб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ОГБУ «Комплексный центр социального обслуживания Еврейской автономной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011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1006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4920128210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902,00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150,00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367,00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385,00</w:t>
            </w:r>
          </w:p>
        </w:tc>
      </w:tr>
      <w:tr w:rsidR="009F2946" w:rsidRPr="009F2946" w:rsidTr="00167731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1.2.3.14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Обеспечение участия специалистов общественных организаций и учреждений социального обслуживания в мероприятиях, конференциях, семинарах по обмену опытом работы, в том числе с выездом в другие регионы, в целях внедрения новых форм и методов работы с пожилыми гражданами на территории Еврейской автономной области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ОГБУ «Комплексный центр социального обслуживания Еврейской автономной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011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1006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4920128210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200,00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50,00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73,00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77,00</w:t>
            </w:r>
          </w:p>
        </w:tc>
      </w:tr>
      <w:tr w:rsidR="009F2946" w:rsidRPr="009F2946" w:rsidTr="00167731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1.2.3.15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Внедрение системы долговременного ухода за гражданами пожилого возраста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ОГБУ «Комплексный центр социального обслуживания Еврейской автономной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011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1006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4920128210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1536,90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120,00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385,10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508,70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523,10</w:t>
            </w:r>
          </w:p>
        </w:tc>
      </w:tr>
      <w:tr w:rsidR="009F2946" w:rsidRPr="009F2946" w:rsidTr="00167731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1.3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 xml:space="preserve">Подпрограмма «Социальная реабилитация детей с ограниченными возможностями здоровья, их социальная адаптация и подготовка к самостоятельной жизни в обществе» на 2021 – </w:t>
            </w:r>
            <w:r w:rsidRPr="009F2946">
              <w:rPr>
                <w:rFonts w:eastAsia="Calibri"/>
                <w:sz w:val="24"/>
                <w:szCs w:val="24"/>
              </w:rPr>
              <w:br/>
              <w:t>2024 годы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011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1004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4930000000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3389,70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3389,70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0,00</w:t>
            </w:r>
          </w:p>
        </w:tc>
      </w:tr>
      <w:tr w:rsidR="009F2946" w:rsidRPr="009F2946" w:rsidTr="00167731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1.3.1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Основное мероприятие 1 «Социальная реабилитация детей с ограниченными возможностями здоровья, их социальная адаптация и подготовка к самостоятельной жизни в обществе»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011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1004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4930100000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950,00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950,00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0,00</w:t>
            </w:r>
          </w:p>
        </w:tc>
      </w:tr>
      <w:tr w:rsidR="009F2946" w:rsidRPr="009F2946" w:rsidTr="00167731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1.3.1.1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Внедрение новых технологий по социальной реабилитации и реабилитации детей-инвалидов и детей с ограниченными возможностями здоровья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Департамент социальной защиты населения правительства Еврейской автономной области, ОГБУСО «Социально-реабилитационный центр для несовершеннолетних»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011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1004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4930128310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290,00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290,00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0,00</w:t>
            </w:r>
          </w:p>
        </w:tc>
      </w:tr>
      <w:tr w:rsidR="009F2946" w:rsidRPr="009F2946" w:rsidTr="00167731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1.3.1.2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Обеспечение проведения Форума социальных работников, конференции, обучающих семинаров, круглых столов для руководителей, активистов общественных объединений и специалистов медицинских, социальных и образовательных учреждений, оказывающих услуги семьям с детьми-инвалидами, по вопросам реабилитации и социализации детей-инвалидов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Департамент социальной защиты населения правительства Еврейской автономной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011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1004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4930128310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40,00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40,00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0,00</w:t>
            </w:r>
          </w:p>
        </w:tc>
      </w:tr>
      <w:tr w:rsidR="009F2946" w:rsidRPr="009F2946" w:rsidTr="00167731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1.3.1.3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Организация экскурсионных мероприятий по архитектурным и памятным местам Еврейской автономной области для семей с детьми-инвалидами и семей с детьми с ограниченными возможностями здоровья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Департамент социальной защиты населения правительства Еврейской автономной области, ОГБУСО «Социально-реабилитационный центр для несовершеннолетних»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011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1004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4930128310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50,00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50,00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0,00</w:t>
            </w:r>
          </w:p>
        </w:tc>
      </w:tr>
      <w:tr w:rsidR="009F2946" w:rsidRPr="009F2946" w:rsidTr="00167731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1.3.1.4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Проведение мероприятий, приуроченных к Международному дню инвалида, Международному дню защиты детей, и других социальных мероприятий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Департамент социальной защиты населения правительства Еврейской автономной области, ОГБУСО «Социально-реабилитационный центр для несовершеннолетних», ОГБУ «Валдгеймский детский дом-интернат для умственно отсталых детей»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011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1004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4930128310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100,00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100,00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0,00</w:t>
            </w:r>
          </w:p>
        </w:tc>
      </w:tr>
      <w:tr w:rsidR="009F2946" w:rsidRPr="009F2946" w:rsidTr="00167731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1.3.1.5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Проведение ежегодной «Новогодней елки» для детей с ограниченными возможностями здоровья с организацией выезда Деда Мороза и Снегурочки для поздравления детей-инвалидов на дому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Департамент социальной защиты населения правительства Еврейской автономной области, ОГБУСО «Социально-реабилитационный центр для несовершеннолетних»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011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1004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4930128310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270,00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270,00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0,00</w:t>
            </w:r>
          </w:p>
        </w:tc>
      </w:tr>
      <w:tr w:rsidR="009F2946" w:rsidRPr="009F2946" w:rsidTr="00167731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1.3.1.6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Организация интегрированных конкурсов и выставок творческих работ детей-инвалидов и их здоровых сверстников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Департамент социальной защиты населения правительства Еврейской автономной области, ОГБУСО «Социально-реабилитационный центр для несовершеннолетних»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011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1004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4930128310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30,00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30,00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0,00</w:t>
            </w:r>
          </w:p>
        </w:tc>
      </w:tr>
      <w:tr w:rsidR="009F2946" w:rsidRPr="009F2946" w:rsidTr="00167731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1.3.1.7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Организация и проведение областного фестиваля спорта для детей-инвалидов «Я в мир с надеждою смотрю» и спортивных праздников для детей, находящихся в трудной жизненной ситуации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Департамент социальной защиты населения правительства Еврейской автономной области, ОГБУСО «Социально-реабилитационный центр для несовершеннолетних»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011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1004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4930128310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60,00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60,00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0,00</w:t>
            </w:r>
          </w:p>
        </w:tc>
      </w:tr>
      <w:tr w:rsidR="009F2946" w:rsidRPr="009F2946" w:rsidTr="00167731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1.3.1.8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Информирование населения о развитии системы комплексной помощи и необходимости поддержки семей с детьми-инвалидами, в том числе семей с детьми с расстройством аутистического спектра, создание специальных интернет-ресурсов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Департамент социальной защиты населения правительства Еврейской автономной области, ОГБУСО «Социально-реабилитационный центр для несовершеннолетних»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011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1004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4930128310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24,00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24,00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0,00</w:t>
            </w:r>
          </w:p>
        </w:tc>
      </w:tr>
      <w:tr w:rsidR="009F2946" w:rsidRPr="009F2946" w:rsidTr="00167731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1.3.1.9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Повышение профессиональных компетенций руководителей и специалистов организаций, предоставляющих услуги детям с ограниченными возможностями здоровья и детям-инвалидам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Департамент социальной защиты населения правительства Еврейской автономной области, ОГБУСО «Социально-реабилитационный центр для несовершеннолетних»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011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1004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4930128310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86,00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86,00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0,00</w:t>
            </w:r>
          </w:p>
        </w:tc>
      </w:tr>
      <w:tr w:rsidR="009F2946" w:rsidRPr="009F2946" w:rsidTr="00167731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1.3.2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Основное мероприятие 2 «Государственная поддержка СОНКО инвалидов»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011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1004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4930200000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2439,70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2439,70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0,00</w:t>
            </w:r>
          </w:p>
        </w:tc>
      </w:tr>
      <w:tr w:rsidR="009F2946" w:rsidRPr="009F2946" w:rsidTr="00167731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1.3.2.1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Предоставление субсидий СОНКО, осуществляющим свою деятельность в части решения социальных проблем инвалидов, детей-инвалидов, в Порядке, установленном правительством Еврейской автономной области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Департамент социальной защиты населения правительства Еврейской автономной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011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1004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4930228320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2439,70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2439,70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0,00</w:t>
            </w:r>
          </w:p>
        </w:tc>
      </w:tr>
      <w:tr w:rsidR="009F2946" w:rsidRPr="009F2946" w:rsidTr="00167731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1.4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 xml:space="preserve">Подпрограмма «Предоставление социальной помощи отдельным категориям граждан» </w:t>
            </w:r>
            <w:r w:rsidRPr="009F2946">
              <w:rPr>
                <w:rFonts w:eastAsia="Calibri"/>
                <w:sz w:val="24"/>
                <w:szCs w:val="24"/>
              </w:rPr>
              <w:br/>
              <w:t>на 2021 – 2024 годы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011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1006</w:t>
            </w:r>
          </w:p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1004</w:t>
            </w:r>
          </w:p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1003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4940000000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D32E42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46687,60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10823,00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D32E42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11215,70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11394,40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13254,50</w:t>
            </w:r>
          </w:p>
        </w:tc>
      </w:tr>
      <w:tr w:rsidR="009F2946" w:rsidRPr="009F2946" w:rsidTr="00167731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1.4.1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Основное мероприятие 1 «Отдельные меры по социальной поддержке и обслуживанию лиц, оказавшихся в трудной жизненной ситуации»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011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1006</w:t>
            </w:r>
          </w:p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1003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4940100000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D32E42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35647,00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7180,00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D32E42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9392,70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8761,80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10312,50</w:t>
            </w:r>
          </w:p>
        </w:tc>
      </w:tr>
      <w:tr w:rsidR="009F2946" w:rsidRPr="009F2946" w:rsidTr="00167731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1.4.1.1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Организация медико-социальных коек для лиц, оказавшихся в трудной жизненной ситуации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Департамент социальной защиты населения правительства Еврейской автономной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011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1006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4940114020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3514,40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1000,00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619,60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894,80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1000,00</w:t>
            </w:r>
          </w:p>
        </w:tc>
      </w:tr>
      <w:tr w:rsidR="009F2946" w:rsidRPr="009F2946" w:rsidTr="00167731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1.4.1.2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Предоставление гражданам, находящимся в трудной жизненной ситуации, материальной помощи, в том числе: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Департамент социальной защиты населения правительства Еврейской автономной области, ОГБУ «Комплексный центр социального обслуживания Еврейской автономной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011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1003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4940114040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D32E42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10125,60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2700,00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D32E42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  <w:r w:rsidR="009F2946" w:rsidRPr="009F2946">
              <w:rPr>
                <w:rFonts w:eastAsia="Calibri"/>
                <w:sz w:val="24"/>
                <w:szCs w:val="24"/>
              </w:rPr>
              <w:t>301,20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1879,00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3245,40</w:t>
            </w:r>
          </w:p>
        </w:tc>
      </w:tr>
      <w:tr w:rsidR="009F2946" w:rsidRPr="009F2946" w:rsidTr="00167731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1.4.1.2.1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Организация предоставления материальной помощи гражданам, находящимся в трудной жизненной ситуации, проживающим на территории Еврейской автономной области, за исключением граждан пожилого возраста, а также предоставление государственной социальной помощи на основании социального контракта малоимущим семьям и малоимущим одиноко проживающим гражданам в порядке, установленном правительством Еврейской автономной области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Департамент социальной защиты населения правительства Еврейской автономной области, ОГБУ «Комплексный центр социального обслуживания Еврейской автономной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011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1003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4940114040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D32E42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8017,00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2100,00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D32E42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  <w:r w:rsidR="009F2946" w:rsidRPr="009F2946">
              <w:rPr>
                <w:rFonts w:eastAsia="Calibri"/>
                <w:sz w:val="24"/>
                <w:szCs w:val="24"/>
              </w:rPr>
              <w:t>929,40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1342,20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2645,40</w:t>
            </w:r>
          </w:p>
        </w:tc>
      </w:tr>
      <w:tr w:rsidR="009F2946" w:rsidRPr="009F2946" w:rsidTr="00167731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1.4.1.2.2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Организация предоставления материальной помощи лицам, освободившимся из мест лишения свободы, и лицам без определенного места жительства, проживающим на территории Еврейской автономной области, за исключением граждан пожилого возраста, освободившихся из мест лишения свободы, в порядке, установленном правительством Еврейской автономной области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Департамент социальной защиты населения правительства Еврейской автономной области, ОГБУ «Комплексный центр социального обслуживания Еврейской автономной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011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1003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4940114040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1054,30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300,00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185,90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268,40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300,00</w:t>
            </w:r>
          </w:p>
        </w:tc>
      </w:tr>
      <w:tr w:rsidR="009F2946" w:rsidRPr="009F2946" w:rsidTr="00167731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1.4.1.2.3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Обеспечение деятельности «социальных столовых» (организация горячего питания) для граждан, оказавшихся в трудной жизненной ситуации, в соответствии с порядком, установленным приказом комитета социальной защиты населения правительства Еврейской автономной области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Департамент социальной защиты населения правительства Еврейской автономной области, ОГБУ «Комплексный центр социального обслуживания Еврейской автономной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011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1003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4940114040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1054,30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300,00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185,90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268,40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300,00</w:t>
            </w:r>
          </w:p>
        </w:tc>
      </w:tr>
      <w:tr w:rsidR="009F2946" w:rsidRPr="009F2946" w:rsidTr="00167731">
        <w:trPr>
          <w:trHeight w:val="357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1.4.1.2.4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Предоставление государственной социальной помощи на основании социального контракта малоимущим семьям и малоимущим одиноко проживающим гражданам в порядке, установленном правительством Еврейской автономной области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Департамент социальной защиты населения правительства Еврейской автономной области, ОГБУ «Комплексный центр социального обслуживания Еврейской автономной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011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1003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49401R4040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2625,00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2625,00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0,00</w:t>
            </w:r>
          </w:p>
        </w:tc>
      </w:tr>
      <w:tr w:rsidR="009F2946" w:rsidRPr="009F2946" w:rsidTr="00167731">
        <w:trPr>
          <w:trHeight w:val="357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1.4.1.2.5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Предоставление государственной социальной помощи на основании социального контракта малоимущим семьям и малоимущим одиноко проживающим гражданам в порядке, установленном правительством Еврейской автономной области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Департамент социальной защиты населения правительства Еврейской автономной области, ОГБУ «Комплексный центр социального обслуживания Еврейской автономной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011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1003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49401R4040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18527,00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6471,90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5988,00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6067,10</w:t>
            </w:r>
          </w:p>
        </w:tc>
      </w:tr>
      <w:tr w:rsidR="009F2946" w:rsidRPr="009F2946" w:rsidTr="00167731">
        <w:trPr>
          <w:trHeight w:val="208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1.4.1.2.5.1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Предоставление государственной социальной помощи на основании социального контракта, направленного на реализацию гражданином мероприятия по поиску работы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Департамент социальной защиты населения правительства Еврейской автономной области, ОГБУ «Комплексный центр социального обслуживания Еврейской автономной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011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1003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9F2946">
              <w:rPr>
                <w:rFonts w:eastAsia="Calibri"/>
                <w:sz w:val="24"/>
                <w:szCs w:val="24"/>
              </w:rPr>
              <w:t>49401</w:t>
            </w:r>
            <w:r w:rsidRPr="009F2946">
              <w:rPr>
                <w:rFonts w:eastAsia="Calibri"/>
                <w:sz w:val="24"/>
                <w:szCs w:val="24"/>
                <w:lang w:val="en-US"/>
              </w:rPr>
              <w:t>R4040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CA02D0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57</w:t>
            </w:r>
            <w:r w:rsidR="009F2946" w:rsidRPr="009F2946">
              <w:rPr>
                <w:rFonts w:eastAsia="Calibri"/>
                <w:sz w:val="24"/>
                <w:szCs w:val="24"/>
              </w:rPr>
              <w:t>14,00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CA02D0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  <w:r>
              <w:rPr>
                <w:rFonts w:eastAsia="Calibri"/>
                <w:sz w:val="24"/>
                <w:szCs w:val="24"/>
                <w:lang w:val="en-US"/>
              </w:rPr>
              <w:t>0</w:t>
            </w:r>
            <w:r w:rsidR="009F2946" w:rsidRPr="009F2946">
              <w:rPr>
                <w:rFonts w:eastAsia="Calibri"/>
                <w:sz w:val="24"/>
                <w:szCs w:val="24"/>
              </w:rPr>
              <w:t>71,90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1788,00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1854,10</w:t>
            </w:r>
          </w:p>
        </w:tc>
      </w:tr>
      <w:tr w:rsidR="009F2946" w:rsidRPr="009F2946" w:rsidTr="00167731">
        <w:trPr>
          <w:trHeight w:val="5286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1.4.1.2.5.2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Предоставление государственной социальной помощи на основании социального контракта, направленного на реализацию гражданином мероприятия по осуществлению индивидуальной предпринимательской деятельности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Департамент социальной защиты населения правительства Еврейской автономной области, ОГБУ «Комплексный центр социального обслуживания Еврейской автономной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011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1003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49401R4040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4710,00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2300,00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1200,00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1210,00</w:t>
            </w:r>
          </w:p>
        </w:tc>
      </w:tr>
      <w:tr w:rsidR="009F2946" w:rsidRPr="009F2946" w:rsidTr="00167731">
        <w:trPr>
          <w:trHeight w:val="153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1.4.1.2.5.3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Предоставление государственной социальной помощи на основании социального контракта, направленного на реализацию гражданином мероприятия по ведению личного подсобного хозяйства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Департамент социальной защиты населения правительства Еврейской автономной области, ОГБУ «Комплексный центр социального обслуживания Еврейской автономной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011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1003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49401R4040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CA02D0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8</w:t>
            </w:r>
            <w:r w:rsidR="009F2946" w:rsidRPr="009F2946">
              <w:rPr>
                <w:rFonts w:eastAsia="Calibri"/>
                <w:sz w:val="24"/>
                <w:szCs w:val="24"/>
              </w:rPr>
              <w:t>101,50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CA02D0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5</w:t>
            </w:r>
            <w:r w:rsidR="009F2946" w:rsidRPr="009F2946">
              <w:rPr>
                <w:rFonts w:eastAsia="Calibri"/>
                <w:sz w:val="24"/>
                <w:szCs w:val="24"/>
              </w:rPr>
              <w:t>100,00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1500,00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1501,50</w:t>
            </w:r>
          </w:p>
        </w:tc>
      </w:tr>
      <w:tr w:rsidR="009F2946" w:rsidRPr="009F2946" w:rsidTr="00167731">
        <w:trPr>
          <w:trHeight w:val="153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1.4.1.2.5.4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Предоставление государственной социальной помощи на основании социального контракта, направленного на реализацию гражданином мероприятия по осуществлению иных мероприятий, направленных на преодоление гражданином трудной жизненной ситуации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Департамент социальной защиты населения правительства Еврейской автономной области, ОГБУ «Комплексный центр социального обслуживания Еврейской автономной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011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1003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49401R4040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4501,50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1500,00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1500,00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1501,50</w:t>
            </w:r>
          </w:p>
        </w:tc>
      </w:tr>
      <w:tr w:rsidR="009F2946" w:rsidRPr="009F2946" w:rsidTr="00167731">
        <w:trPr>
          <w:trHeight w:val="4396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1.4.1.2.6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Предоставление государственной социальной помощи на основании социального контракта малоимущим семьям и малоимущим одиноко проживающим гражданам, заключившим социальный контракт в 2020 году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Департамент социальной защиты населения правительства Еврейской автономной области, ОГБУ «Комплексный центр социального обслуживания Еврейской автономной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011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1003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49401V4040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855,00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855,00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0,00</w:t>
            </w:r>
          </w:p>
        </w:tc>
      </w:tr>
      <w:tr w:rsidR="009F2946" w:rsidRPr="009F2946" w:rsidTr="00167731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1.4.2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Основное мероприятие 2 «Проведение социально значимых и тематических мероприятий»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011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1004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4940200000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11040,60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3643,00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1823,00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2632,60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2942,00</w:t>
            </w:r>
          </w:p>
        </w:tc>
      </w:tr>
      <w:tr w:rsidR="009F2946" w:rsidRPr="009F2946" w:rsidTr="00167731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1.4.2.1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Организация проведения социально значимых мероприятий (День семьи, День защиты детей, День матери)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Департамент социальной защиты населения правительства Еврейской автономной области, ОГБУСО «Социально-реабилитационный центр для несовершеннолетних»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011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1004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4940228300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1260,20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330,00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229,20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331,00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370,00</w:t>
            </w:r>
          </w:p>
        </w:tc>
      </w:tr>
      <w:tr w:rsidR="009F2946" w:rsidRPr="009F2946" w:rsidTr="00167731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1.4.2.2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Проведение цикла тематических мероприятий «Шаги к толерантности» для детей из семей, находящихся в социально опасном положении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Департамент социальной защиты населения правительства Еврейской автономной области, ОГБУСО «Социально-реабилитационный центр для несовершеннолетних»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011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1004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4940228300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42,20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12,00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7,50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10,70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12,00</w:t>
            </w:r>
          </w:p>
        </w:tc>
      </w:tr>
      <w:tr w:rsidR="00955010" w:rsidRPr="009F2946" w:rsidTr="00167731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010" w:rsidRPr="009F2946" w:rsidRDefault="00955010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1.4.2.3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010" w:rsidRDefault="00955010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Организация мероприятий</w:t>
            </w:r>
          </w:p>
          <w:p w:rsidR="00955010" w:rsidRPr="009F2946" w:rsidRDefault="00955010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по обеспечению пожарной безопасности в жилых помещений, в которых проживают семьи с детьми, находящиеся в социально опасном положении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010" w:rsidRPr="009F2946" w:rsidRDefault="00955010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Департамент социальной защиты населения правительства Еврейской автономной области, ОГБУСО «Социально-реабилитационный центр для несовершеннолетних»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010" w:rsidRPr="009F2946" w:rsidRDefault="00955010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011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010" w:rsidRPr="009F2946" w:rsidRDefault="00955010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1004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010" w:rsidRPr="009F2946" w:rsidRDefault="00955010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4940228300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010" w:rsidRPr="009F2946" w:rsidRDefault="00955010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1666,00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010" w:rsidRPr="009F2946" w:rsidRDefault="00955010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1666,00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010" w:rsidRPr="009F2946" w:rsidRDefault="00955010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010" w:rsidRPr="009F2946" w:rsidRDefault="00955010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010" w:rsidRPr="009F2946" w:rsidRDefault="00955010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0,00</w:t>
            </w:r>
          </w:p>
        </w:tc>
      </w:tr>
      <w:tr w:rsidR="009F2946" w:rsidRPr="009F2946" w:rsidTr="00167731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1.4.2.</w:t>
            </w:r>
            <w:r w:rsidR="00955010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41243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Организация мероприятий по обеспечению пожарной безопасности жилых помещений</w:t>
            </w:r>
            <w:r w:rsidR="00412436">
              <w:rPr>
                <w:rFonts w:eastAsia="Calibri"/>
                <w:sz w:val="24"/>
                <w:szCs w:val="24"/>
              </w:rPr>
              <w:t xml:space="preserve"> (оснащение автономными пожарными извещателями, ремонт печей</w:t>
            </w:r>
            <w:r w:rsidRPr="009F2946">
              <w:rPr>
                <w:rFonts w:eastAsia="Calibri"/>
                <w:sz w:val="24"/>
                <w:szCs w:val="24"/>
              </w:rPr>
              <w:t>,</w:t>
            </w:r>
            <w:r w:rsidR="00412436">
              <w:rPr>
                <w:rFonts w:eastAsia="Calibri"/>
                <w:sz w:val="24"/>
                <w:szCs w:val="24"/>
              </w:rPr>
              <w:t xml:space="preserve"> дымоходов, замена неисправных электропроводки и газового оборудования, выдача огнетушителя для многодетных, малоимущих семей, проживающих в частном секторе),</w:t>
            </w:r>
            <w:r w:rsidRPr="009F2946">
              <w:rPr>
                <w:rFonts w:eastAsia="Calibri"/>
                <w:sz w:val="24"/>
                <w:szCs w:val="24"/>
              </w:rPr>
              <w:t xml:space="preserve"> в которых проживают семьи с детьми, находящиеся в социально опасном положении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Департамент социальной защиты населения правительства Еврейской автономной области, ОГБУСО «Социально-реабилитационный центр для несовершеннолетних»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011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1004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4940228300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5A55A1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2665</w:t>
            </w:r>
            <w:r w:rsidR="009F2946" w:rsidRPr="009F2946">
              <w:rPr>
                <w:rFonts w:eastAsia="Calibri"/>
                <w:sz w:val="24"/>
                <w:szCs w:val="24"/>
              </w:rPr>
              <w:t>,30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5A55A1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  <w:r w:rsidR="009F2946" w:rsidRPr="009F2946">
              <w:rPr>
                <w:rFonts w:eastAsia="Calibri"/>
                <w:sz w:val="24"/>
                <w:szCs w:val="24"/>
              </w:rPr>
              <w:t>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656,80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948,50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1060,00</w:t>
            </w:r>
          </w:p>
        </w:tc>
      </w:tr>
      <w:tr w:rsidR="009F2946" w:rsidRPr="009F2946" w:rsidTr="00167731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5A55A1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1.4.2.5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Развитие службы «Мобильные бригады»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Департамент социальной защиты населения правительства Еврейской автономной области, ОГБУСО «Социально-реабилитационный центр для несовершеннолетних»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011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1004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4940228300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361,90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60,00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74,40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107,50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120,00</w:t>
            </w:r>
          </w:p>
        </w:tc>
      </w:tr>
      <w:tr w:rsidR="009F2946" w:rsidRPr="009F2946" w:rsidTr="00167731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5A55A1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1.4.2.6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Проведение комплекса мероприятий по оказанию помощи беременным и родившим женщинам, в том числе в рамках акции «Подарок новорожденному», проводимой в порядке, установленном правительством Еврейской автономной области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Департамент социальной защиты населения правительства Еврейской автономной области, ОГБУСО «Социально-реабилитационный центр для несовершеннолетних»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011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1004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4940228300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3169,50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655,00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619,70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894,80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1000,00</w:t>
            </w:r>
          </w:p>
        </w:tc>
      </w:tr>
      <w:tr w:rsidR="009F2946" w:rsidRPr="009F2946" w:rsidTr="00167731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5A55A1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1.4.2.7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Проведение информационной кампании на территории Еврейской автономной области по популяризации семейных ценностей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Департамент социальной защиты населения правительства Еврейской автономной области, ОГБУСО «Социально-реабилитационный центр для несовершеннолетних»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011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1004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4940228300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281,10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80,00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49,50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71,60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80,00</w:t>
            </w:r>
          </w:p>
        </w:tc>
      </w:tr>
      <w:tr w:rsidR="009F2946" w:rsidRPr="009F2946" w:rsidTr="00167731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5A55A1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1.4.2.8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Проведение областного фестиваля самодеятельного детского творчества воспитанников детских домов и школ-интернатов Еврейской автономной области «Росток надежды»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Департамент социальной защиты населения правительства Еврейской автономной области, ОГБУСО «Социально-реабилитационный центр для несовершеннолетних»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011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1004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4940228300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868,50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300,00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268,50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300,00</w:t>
            </w:r>
          </w:p>
        </w:tc>
      </w:tr>
      <w:tr w:rsidR="009F2946" w:rsidRPr="009F2946" w:rsidTr="00167731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5A55A1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1.4.2.9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Оказание помощи женщинам, находящимся в кризисном и опасном для физического и душевного здоровья состоянии или подвергшимся психофизическому насилию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Департамент социальной защиты населения правительства Еврейской автономной области, ОГБУСО «Социально-реабилитационный центр для несовершеннолетних»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011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1004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4940228300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725,90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540,00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185,90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0,00</w:t>
            </w:r>
          </w:p>
        </w:tc>
      </w:tr>
    </w:tbl>
    <w:p w:rsidR="009F2946" w:rsidRPr="009F2946" w:rsidRDefault="009F2946" w:rsidP="009F2946">
      <w:pPr>
        <w:spacing w:after="160" w:line="259" w:lineRule="auto"/>
        <w:jc w:val="left"/>
        <w:rPr>
          <w:rFonts w:eastAsia="Calibri"/>
        </w:rPr>
        <w:sectPr w:rsidR="009F2946" w:rsidRPr="009F2946" w:rsidSect="002E5292">
          <w:type w:val="continuous"/>
          <w:pgSz w:w="16838" w:h="11905" w:orient="landscape"/>
          <w:pgMar w:top="1134" w:right="850" w:bottom="850" w:left="1560" w:header="0" w:footer="0" w:gutter="0"/>
          <w:cols w:space="720"/>
        </w:sectPr>
      </w:pPr>
    </w:p>
    <w:p w:rsidR="009F2946" w:rsidRPr="009F2946" w:rsidRDefault="009F2946" w:rsidP="003C3E4A">
      <w:pPr>
        <w:widowControl w:val="0"/>
        <w:autoSpaceDE w:val="0"/>
        <w:autoSpaceDN w:val="0"/>
        <w:jc w:val="right"/>
        <w:outlineLvl w:val="2"/>
        <w:rPr>
          <w:rFonts w:eastAsia="Times New Roman"/>
          <w:lang w:eastAsia="ru-RU"/>
        </w:rPr>
      </w:pPr>
      <w:r w:rsidRPr="009F2946">
        <w:rPr>
          <w:rFonts w:eastAsia="Times New Roman"/>
          <w:lang w:eastAsia="ru-RU"/>
        </w:rPr>
        <w:t>Таблица 5</w:t>
      </w:r>
    </w:p>
    <w:p w:rsidR="009F2946" w:rsidRPr="009F2946" w:rsidRDefault="009F2946" w:rsidP="009F2946">
      <w:pPr>
        <w:widowControl w:val="0"/>
        <w:autoSpaceDE w:val="0"/>
        <w:autoSpaceDN w:val="0"/>
        <w:jc w:val="center"/>
        <w:rPr>
          <w:rFonts w:eastAsia="Times New Roman"/>
          <w:lang w:eastAsia="ru-RU"/>
        </w:rPr>
      </w:pPr>
      <w:r w:rsidRPr="009F2946">
        <w:rPr>
          <w:rFonts w:eastAsia="Times New Roman"/>
          <w:lang w:eastAsia="ru-RU"/>
        </w:rPr>
        <w:t xml:space="preserve">Информация </w:t>
      </w:r>
    </w:p>
    <w:p w:rsidR="009F2946" w:rsidRPr="009F2946" w:rsidRDefault="009F2946" w:rsidP="009F2946">
      <w:pPr>
        <w:widowControl w:val="0"/>
        <w:autoSpaceDE w:val="0"/>
        <w:autoSpaceDN w:val="0"/>
        <w:jc w:val="center"/>
        <w:rPr>
          <w:rFonts w:eastAsia="Times New Roman"/>
          <w:lang w:eastAsia="ru-RU"/>
        </w:rPr>
      </w:pPr>
      <w:r w:rsidRPr="009F2946">
        <w:rPr>
          <w:rFonts w:eastAsia="Times New Roman"/>
          <w:lang w:eastAsia="ru-RU"/>
        </w:rPr>
        <w:t xml:space="preserve">о ресурсном обеспечении Госпрограммы за счет средств областного бюджета </w:t>
      </w:r>
    </w:p>
    <w:p w:rsidR="009F2946" w:rsidRPr="009F2946" w:rsidRDefault="009F2946" w:rsidP="009F2946">
      <w:pPr>
        <w:widowControl w:val="0"/>
        <w:autoSpaceDE w:val="0"/>
        <w:autoSpaceDN w:val="0"/>
        <w:jc w:val="center"/>
        <w:rPr>
          <w:rFonts w:eastAsia="Times New Roman"/>
          <w:lang w:eastAsia="ru-RU"/>
        </w:rPr>
      </w:pPr>
      <w:r w:rsidRPr="009F2946">
        <w:rPr>
          <w:rFonts w:eastAsia="Times New Roman"/>
          <w:lang w:eastAsia="ru-RU"/>
        </w:rPr>
        <w:t>и прогнозная оценка привлекаемых на реализацию ее целей средств федерального бюджета,</w:t>
      </w:r>
    </w:p>
    <w:p w:rsidR="009F2946" w:rsidRPr="009F2946" w:rsidRDefault="009F2946" w:rsidP="009F2946">
      <w:pPr>
        <w:widowControl w:val="0"/>
        <w:autoSpaceDE w:val="0"/>
        <w:autoSpaceDN w:val="0"/>
        <w:jc w:val="center"/>
        <w:rPr>
          <w:rFonts w:eastAsia="Times New Roman"/>
          <w:lang w:eastAsia="ru-RU"/>
        </w:rPr>
      </w:pPr>
      <w:r w:rsidRPr="009F2946">
        <w:rPr>
          <w:rFonts w:eastAsia="Times New Roman"/>
          <w:lang w:eastAsia="ru-RU"/>
        </w:rPr>
        <w:t>бюджетов муниципальных образований Еврейской автономной области, внебюджетных источников</w:t>
      </w:r>
    </w:p>
    <w:p w:rsidR="009F2946" w:rsidRPr="009F2946" w:rsidRDefault="009F2946" w:rsidP="009F2946">
      <w:pPr>
        <w:widowControl w:val="0"/>
        <w:autoSpaceDE w:val="0"/>
        <w:autoSpaceDN w:val="0"/>
        <w:jc w:val="center"/>
        <w:rPr>
          <w:rFonts w:eastAsia="Times New Roman"/>
          <w:lang w:eastAsia="ru-RU"/>
        </w:rPr>
      </w:pPr>
    </w:p>
    <w:tbl>
      <w:tblPr>
        <w:tblW w:w="1466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4"/>
        <w:gridCol w:w="4201"/>
        <w:gridCol w:w="2977"/>
        <w:gridCol w:w="1276"/>
        <w:gridCol w:w="1417"/>
        <w:gridCol w:w="1276"/>
        <w:gridCol w:w="1276"/>
        <w:gridCol w:w="1276"/>
      </w:tblGrid>
      <w:tr w:rsidR="009F2946" w:rsidRPr="009F2946" w:rsidTr="00A64493">
        <w:trPr>
          <w:tblHeader/>
        </w:trPr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№</w:t>
            </w:r>
          </w:p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п/п</w:t>
            </w:r>
          </w:p>
        </w:tc>
        <w:tc>
          <w:tcPr>
            <w:tcW w:w="4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Наименование государственной программы, подпрограммы, ведомственной целевой программы, основного мероприятия, мероприятия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Источники ресурсного обеспечения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Оценка расходов (тыс. рублей), годы</w:t>
            </w:r>
          </w:p>
        </w:tc>
      </w:tr>
      <w:tr w:rsidR="009F2946" w:rsidRPr="009F2946" w:rsidTr="00A64493">
        <w:trPr>
          <w:tblHeader/>
        </w:trPr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2021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2022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2023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2024 год</w:t>
            </w:r>
          </w:p>
        </w:tc>
      </w:tr>
    </w:tbl>
    <w:p w:rsidR="002E5292" w:rsidRDefault="002E5292" w:rsidP="009F2946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</w:rPr>
        <w:sectPr w:rsidR="002E5292" w:rsidSect="00A64493">
          <w:pgSz w:w="16838" w:h="11905" w:orient="landscape"/>
          <w:pgMar w:top="1164" w:right="850" w:bottom="850" w:left="1560" w:header="284" w:footer="0" w:gutter="0"/>
          <w:cols w:space="720"/>
        </w:sectPr>
      </w:pPr>
    </w:p>
    <w:tbl>
      <w:tblPr>
        <w:tblW w:w="1466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4"/>
        <w:gridCol w:w="4201"/>
        <w:gridCol w:w="2977"/>
        <w:gridCol w:w="1276"/>
        <w:gridCol w:w="1417"/>
        <w:gridCol w:w="1276"/>
        <w:gridCol w:w="1276"/>
        <w:gridCol w:w="1276"/>
      </w:tblGrid>
      <w:tr w:rsidR="009F2946" w:rsidRPr="009F2946" w:rsidTr="00A64493">
        <w:trPr>
          <w:tblHeader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9</w:t>
            </w:r>
          </w:p>
        </w:tc>
      </w:tr>
      <w:tr w:rsidR="009F2946" w:rsidRPr="009F2946" w:rsidTr="00A64493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4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 xml:space="preserve">Государственная программа Еврейской автономной области «Развитие системы социального обслуживания населения Еврейской автономной области» на 2021 </w:t>
            </w:r>
            <w:r w:rsidR="001E27CB">
              <w:rPr>
                <w:rFonts w:eastAsia="Calibri"/>
                <w:sz w:val="24"/>
                <w:szCs w:val="24"/>
              </w:rPr>
              <w:t>–</w:t>
            </w:r>
            <w:r w:rsidRPr="009F2946">
              <w:rPr>
                <w:rFonts w:eastAsia="Calibri"/>
                <w:sz w:val="24"/>
                <w:szCs w:val="24"/>
              </w:rPr>
              <w:t xml:space="preserve"> 2024 годы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B77836" w:rsidP="00DD085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3846279,25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1026187,15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A57D38" w:rsidP="00B7783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</w:t>
            </w:r>
            <w:r w:rsidR="00B77836">
              <w:rPr>
                <w:rFonts w:eastAsia="Calibri"/>
                <w:sz w:val="24"/>
                <w:szCs w:val="24"/>
              </w:rPr>
              <w:t>30882,9</w:t>
            </w: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898676,30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790532,90</w:t>
            </w:r>
          </w:p>
        </w:tc>
      </w:tr>
      <w:tr w:rsidR="009F2946" w:rsidRPr="009F2946" w:rsidTr="00A64493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A57D38" w:rsidP="00DD085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32</w:t>
            </w:r>
            <w:r w:rsidR="00DD085F">
              <w:rPr>
                <w:rFonts w:eastAsia="Calibri"/>
                <w:sz w:val="24"/>
                <w:szCs w:val="24"/>
              </w:rPr>
              <w:t>80</w:t>
            </w:r>
            <w:r>
              <w:rPr>
                <w:rFonts w:eastAsia="Calibri"/>
                <w:sz w:val="24"/>
                <w:szCs w:val="24"/>
              </w:rPr>
              <w:t>193,20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864135,90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A57D38" w:rsidP="00DD085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94</w:t>
            </w:r>
            <w:r w:rsidR="00DD085F">
              <w:rPr>
                <w:rFonts w:eastAsia="Calibri"/>
                <w:sz w:val="24"/>
                <w:szCs w:val="24"/>
              </w:rPr>
              <w:t>5</w:t>
            </w:r>
            <w:r>
              <w:rPr>
                <w:rFonts w:eastAsia="Calibri"/>
                <w:sz w:val="24"/>
                <w:szCs w:val="24"/>
              </w:rPr>
              <w:t>139,50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734988,90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735928,90</w:t>
            </w:r>
          </w:p>
        </w:tc>
      </w:tr>
      <w:tr w:rsidR="009F2946" w:rsidRPr="009F2946" w:rsidTr="00A64493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Федеральный бюджет</w:t>
            </w:r>
            <w:hyperlink w:anchor="Par2100" w:history="1">
              <w:r w:rsidRPr="009F2946">
                <w:rPr>
                  <w:rFonts w:eastAsia="Calibri"/>
                  <w:sz w:val="24"/>
                  <w:szCs w:val="24"/>
                </w:rPr>
                <w:t>*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B7783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566071,2</w:t>
            </w:r>
            <w:r w:rsidR="009F2946" w:rsidRPr="009F2946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162036,44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B7783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185743,40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163687,40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54604,00</w:t>
            </w:r>
          </w:p>
        </w:tc>
      </w:tr>
      <w:tr w:rsidR="009F2946" w:rsidRPr="009F2946" w:rsidTr="00A64493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14,81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14,81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9F2946" w:rsidRPr="009F2946" w:rsidTr="00A64493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9F2946" w:rsidRPr="009F2946" w:rsidTr="00A64493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1.1</w:t>
            </w:r>
          </w:p>
        </w:tc>
        <w:tc>
          <w:tcPr>
            <w:tcW w:w="4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 xml:space="preserve">Подпрограмма 1 «Модернизация системы социального обслуживания населения» на 2021 </w:t>
            </w:r>
            <w:r w:rsidR="001E27CB">
              <w:rPr>
                <w:rFonts w:eastAsia="Calibri"/>
                <w:sz w:val="24"/>
                <w:szCs w:val="24"/>
              </w:rPr>
              <w:t>–</w:t>
            </w:r>
            <w:r w:rsidRPr="009F2946">
              <w:rPr>
                <w:rFonts w:eastAsia="Calibri"/>
                <w:sz w:val="24"/>
                <w:szCs w:val="24"/>
              </w:rPr>
              <w:t xml:space="preserve"> 2024 годы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F568D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35</w:t>
            </w:r>
            <w:r w:rsidR="00F568D8">
              <w:rPr>
                <w:rFonts w:eastAsia="Calibri"/>
                <w:sz w:val="24"/>
                <w:szCs w:val="24"/>
              </w:rPr>
              <w:t>58098,8</w:t>
            </w:r>
            <w:r w:rsidRPr="009F2946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952967,45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F568D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10</w:t>
            </w:r>
            <w:r w:rsidR="00F568D8">
              <w:rPr>
                <w:rFonts w:eastAsia="Calibri"/>
                <w:sz w:val="24"/>
                <w:szCs w:val="24"/>
              </w:rPr>
              <w:t>57519,6</w:t>
            </w:r>
            <w:r w:rsidRPr="009F2946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829258,10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718353,70</w:t>
            </w:r>
          </w:p>
        </w:tc>
      </w:tr>
      <w:tr w:rsidR="009F2946" w:rsidRPr="009F2946" w:rsidTr="00A64493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DD085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321</w:t>
            </w:r>
            <w:r w:rsidR="00DD085F">
              <w:rPr>
                <w:rFonts w:eastAsia="Calibri"/>
                <w:sz w:val="24"/>
                <w:szCs w:val="24"/>
              </w:rPr>
              <w:t>4</w:t>
            </w:r>
            <w:r w:rsidRPr="009F2946">
              <w:rPr>
                <w:rFonts w:eastAsia="Calibri"/>
                <w:sz w:val="24"/>
                <w:szCs w:val="24"/>
              </w:rPr>
              <w:t>129,50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846289,40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DD085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9</w:t>
            </w:r>
            <w:r w:rsidR="00DD085F">
              <w:rPr>
                <w:rFonts w:eastAsia="Calibri"/>
                <w:sz w:val="24"/>
                <w:szCs w:val="24"/>
              </w:rPr>
              <w:t>30</w:t>
            </w:r>
            <w:r w:rsidRPr="009F2946">
              <w:rPr>
                <w:rFonts w:eastAsia="Calibri"/>
                <w:sz w:val="24"/>
                <w:szCs w:val="24"/>
              </w:rPr>
              <w:t>023,70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719462,70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718353,70</w:t>
            </w:r>
          </w:p>
        </w:tc>
      </w:tr>
      <w:tr w:rsidR="009F2946" w:rsidRPr="009F2946" w:rsidTr="00A64493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Федеральный бюджет</w:t>
            </w:r>
            <w:hyperlink w:anchor="Par2100" w:history="1">
              <w:r w:rsidRPr="009F2946">
                <w:rPr>
                  <w:rFonts w:eastAsia="Calibri"/>
                  <w:sz w:val="24"/>
                  <w:szCs w:val="24"/>
                </w:rPr>
                <w:t>*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F568D8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343969,35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106678,05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F568D8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127495,90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109795,40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0,00</w:t>
            </w:r>
          </w:p>
        </w:tc>
      </w:tr>
      <w:tr w:rsidR="009F2946" w:rsidRPr="009F2946" w:rsidTr="00A64493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9F2946" w:rsidRPr="009F2946" w:rsidTr="00A64493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9F2946" w:rsidRPr="009F2946" w:rsidTr="00A64493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1.1.1</w:t>
            </w:r>
          </w:p>
        </w:tc>
        <w:tc>
          <w:tcPr>
            <w:tcW w:w="4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Основное мероприятие 1 «Обеспечение деятельности областных государственных учреждений, функции и полномочия учредителя которых осуществляет департамент социальной защиты населения правительства Еврейской автономной области»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B7335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32</w:t>
            </w:r>
            <w:r w:rsidR="00B7335A">
              <w:rPr>
                <w:rFonts w:eastAsia="Calibri"/>
                <w:sz w:val="24"/>
                <w:szCs w:val="24"/>
              </w:rPr>
              <w:t>10</w:t>
            </w:r>
            <w:r w:rsidRPr="009F2946">
              <w:rPr>
                <w:rFonts w:eastAsia="Calibri"/>
                <w:sz w:val="24"/>
                <w:szCs w:val="24"/>
              </w:rPr>
              <w:t>874,15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851143,05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B7335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92</w:t>
            </w:r>
            <w:r w:rsidR="00B7335A">
              <w:rPr>
                <w:rFonts w:eastAsia="Calibri"/>
                <w:sz w:val="24"/>
                <w:szCs w:val="24"/>
              </w:rPr>
              <w:t>7</w:t>
            </w:r>
            <w:r w:rsidRPr="009F2946">
              <w:rPr>
                <w:rFonts w:eastAsia="Calibri"/>
                <w:sz w:val="24"/>
                <w:szCs w:val="24"/>
              </w:rPr>
              <w:t>023,70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716353,70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716353,70</w:t>
            </w:r>
          </w:p>
        </w:tc>
      </w:tr>
      <w:tr w:rsidR="009F2946" w:rsidRPr="009F2946" w:rsidTr="00A64493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B7335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320</w:t>
            </w:r>
            <w:r w:rsidR="00B7335A">
              <w:rPr>
                <w:rFonts w:eastAsia="Calibri"/>
                <w:sz w:val="24"/>
                <w:szCs w:val="24"/>
              </w:rPr>
              <w:t>3</w:t>
            </w:r>
            <w:r w:rsidRPr="009F2946">
              <w:rPr>
                <w:rFonts w:eastAsia="Calibri"/>
                <w:sz w:val="24"/>
                <w:szCs w:val="24"/>
              </w:rPr>
              <w:t>196,10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843465,00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B7335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92</w:t>
            </w:r>
            <w:r w:rsidR="00B7335A">
              <w:rPr>
                <w:rFonts w:eastAsia="Calibri"/>
                <w:sz w:val="24"/>
                <w:szCs w:val="24"/>
              </w:rPr>
              <w:t>7</w:t>
            </w:r>
            <w:r w:rsidRPr="009F2946">
              <w:rPr>
                <w:rFonts w:eastAsia="Calibri"/>
                <w:sz w:val="24"/>
                <w:szCs w:val="24"/>
              </w:rPr>
              <w:t>023,70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716353,70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716353,70</w:t>
            </w:r>
          </w:p>
        </w:tc>
      </w:tr>
      <w:tr w:rsidR="009F2946" w:rsidRPr="009F2946" w:rsidTr="00A64493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Федеральный бюджет</w:t>
            </w:r>
            <w:hyperlink w:anchor="Par2100" w:history="1">
              <w:r w:rsidRPr="009F2946">
                <w:rPr>
                  <w:rFonts w:eastAsia="Calibri"/>
                  <w:sz w:val="24"/>
                  <w:szCs w:val="24"/>
                </w:rPr>
                <w:t>*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7678,05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7678,05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9F2946" w:rsidRPr="009F2946" w:rsidTr="00A64493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9F2946" w:rsidRPr="009F2946" w:rsidTr="00A64493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9F2946" w:rsidRPr="009F2946" w:rsidTr="00A64493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1.1.1.1</w:t>
            </w:r>
          </w:p>
        </w:tc>
        <w:tc>
          <w:tcPr>
            <w:tcW w:w="4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Обеспечение деятельности областных государственных учреждений, функции и полномочия учредителя которых осуществляет департамент социальной защиты населения правительства Еврейской автономной области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B7335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320</w:t>
            </w:r>
            <w:r w:rsidR="00B7335A">
              <w:rPr>
                <w:rFonts w:eastAsia="Calibri"/>
                <w:sz w:val="24"/>
                <w:szCs w:val="24"/>
              </w:rPr>
              <w:t>3</w:t>
            </w:r>
            <w:r w:rsidRPr="009F2946">
              <w:rPr>
                <w:rFonts w:eastAsia="Calibri"/>
                <w:sz w:val="24"/>
                <w:szCs w:val="24"/>
              </w:rPr>
              <w:t>196,10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843465,00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B7335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92</w:t>
            </w:r>
            <w:r w:rsidR="00B7335A">
              <w:rPr>
                <w:rFonts w:eastAsia="Calibri"/>
                <w:sz w:val="24"/>
                <w:szCs w:val="24"/>
              </w:rPr>
              <w:t>7</w:t>
            </w:r>
            <w:r w:rsidRPr="009F2946">
              <w:rPr>
                <w:rFonts w:eastAsia="Calibri"/>
                <w:sz w:val="24"/>
                <w:szCs w:val="24"/>
              </w:rPr>
              <w:t>023,70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716353,70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716353,70</w:t>
            </w:r>
          </w:p>
        </w:tc>
      </w:tr>
      <w:tr w:rsidR="009F2946" w:rsidRPr="009F2946" w:rsidTr="00A64493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B7335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320</w:t>
            </w:r>
            <w:r w:rsidR="00B7335A">
              <w:rPr>
                <w:rFonts w:eastAsia="Calibri"/>
                <w:sz w:val="24"/>
                <w:szCs w:val="24"/>
              </w:rPr>
              <w:t>3</w:t>
            </w:r>
            <w:r w:rsidRPr="009F2946">
              <w:rPr>
                <w:rFonts w:eastAsia="Calibri"/>
                <w:sz w:val="24"/>
                <w:szCs w:val="24"/>
              </w:rPr>
              <w:t>196,10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843465,00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B7335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92</w:t>
            </w:r>
            <w:r w:rsidR="00B7335A">
              <w:rPr>
                <w:rFonts w:eastAsia="Calibri"/>
                <w:sz w:val="24"/>
                <w:szCs w:val="24"/>
              </w:rPr>
              <w:t>7</w:t>
            </w:r>
            <w:r w:rsidRPr="009F2946">
              <w:rPr>
                <w:rFonts w:eastAsia="Calibri"/>
                <w:sz w:val="24"/>
                <w:szCs w:val="24"/>
              </w:rPr>
              <w:t>023,70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716353,70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716353,70</w:t>
            </w:r>
          </w:p>
        </w:tc>
      </w:tr>
      <w:tr w:rsidR="009F2946" w:rsidRPr="009F2946" w:rsidTr="00A64493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9F2946" w:rsidRPr="009F2946" w:rsidTr="00A64493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9F2946" w:rsidRPr="009F2946" w:rsidTr="00A64493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9F2946" w:rsidRPr="009F2946" w:rsidTr="00A64493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1.1.1.2</w:t>
            </w:r>
          </w:p>
        </w:tc>
        <w:tc>
          <w:tcPr>
            <w:tcW w:w="4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Реализация Плана социального развития центров экономического роста Еврейской автономной области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2793,25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2793,25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0,00</w:t>
            </w:r>
          </w:p>
        </w:tc>
      </w:tr>
      <w:tr w:rsidR="009F2946" w:rsidRPr="009F2946" w:rsidTr="00A64493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0,00</w:t>
            </w:r>
          </w:p>
        </w:tc>
      </w:tr>
      <w:tr w:rsidR="009F2946" w:rsidRPr="009F2946" w:rsidTr="00A64493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Федеральный бюджет</w:t>
            </w:r>
            <w:hyperlink w:anchor="Par2100" w:history="1">
              <w:r w:rsidRPr="009F2946">
                <w:rPr>
                  <w:rFonts w:eastAsia="Calibri"/>
                  <w:sz w:val="24"/>
                  <w:szCs w:val="24"/>
                </w:rPr>
                <w:t>*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2793,25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2793,25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0,00</w:t>
            </w:r>
          </w:p>
        </w:tc>
      </w:tr>
      <w:tr w:rsidR="009F2946" w:rsidRPr="009F2946" w:rsidTr="00A64493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9F2946" w:rsidRPr="009F2946" w:rsidTr="00A64493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9F2946" w:rsidRPr="009F2946" w:rsidTr="00A64493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1.1.1.2.1</w:t>
            </w:r>
          </w:p>
        </w:tc>
        <w:tc>
          <w:tcPr>
            <w:tcW w:w="4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Замена лифта в отделении «Специальный дом для одиноких граждан пожилого возраста (престарелых) № 1» ОГБУ «Комплексный центр социального обслуживания Еврейской автономной области» в муниципальном образовании «Город Биробиджан» Еврейской автономной области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2793,25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2793,25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0,00</w:t>
            </w:r>
          </w:p>
        </w:tc>
      </w:tr>
      <w:tr w:rsidR="009F2946" w:rsidRPr="009F2946" w:rsidTr="00A64493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0,00</w:t>
            </w:r>
          </w:p>
        </w:tc>
      </w:tr>
      <w:tr w:rsidR="009F2946" w:rsidRPr="009F2946" w:rsidTr="00A64493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Федеральный бюджет</w:t>
            </w:r>
            <w:hyperlink w:anchor="Par2100" w:history="1">
              <w:r w:rsidRPr="009F2946">
                <w:rPr>
                  <w:rFonts w:eastAsia="Calibri"/>
                  <w:sz w:val="24"/>
                  <w:szCs w:val="24"/>
                </w:rPr>
                <w:t>*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2793,25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2793,25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0,00</w:t>
            </w:r>
          </w:p>
        </w:tc>
      </w:tr>
      <w:tr w:rsidR="009F2946" w:rsidRPr="009F2946" w:rsidTr="00A64493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9F2946" w:rsidRPr="009F2946" w:rsidTr="00A64493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9F2946" w:rsidRPr="009F2946" w:rsidTr="00A64493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1.1.1.3</w:t>
            </w:r>
          </w:p>
        </w:tc>
        <w:tc>
          <w:tcPr>
            <w:tcW w:w="4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Основное мероприятие «Оплата отпусков и выплаты компенсации за неиспользованные отпуска работникам организаций социального обслуживания, которым предоставлялись выплаты стимулирующего характера за особые условия труда и дополнительную нагрузку»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4884,80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4884,80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0,00</w:t>
            </w:r>
          </w:p>
        </w:tc>
      </w:tr>
      <w:tr w:rsidR="009F2946" w:rsidRPr="009F2946" w:rsidTr="00A64493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0,00</w:t>
            </w:r>
          </w:p>
        </w:tc>
      </w:tr>
      <w:tr w:rsidR="009F2946" w:rsidRPr="009F2946" w:rsidTr="00A64493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Федеральный бюджет</w:t>
            </w:r>
            <w:hyperlink w:anchor="Par2100" w:history="1">
              <w:r w:rsidRPr="009F2946">
                <w:rPr>
                  <w:rFonts w:eastAsia="Calibri"/>
                  <w:sz w:val="24"/>
                  <w:szCs w:val="24"/>
                </w:rPr>
                <w:t>*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4884,80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4884,80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0,00</w:t>
            </w:r>
          </w:p>
        </w:tc>
      </w:tr>
      <w:tr w:rsidR="009F2946" w:rsidRPr="009F2946" w:rsidTr="00A64493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</w:p>
        </w:tc>
      </w:tr>
      <w:tr w:rsidR="009F2946" w:rsidRPr="009F2946" w:rsidTr="00A64493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</w:p>
        </w:tc>
      </w:tr>
      <w:tr w:rsidR="009F2946" w:rsidRPr="009F2946" w:rsidTr="00A64493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1.1.2</w:t>
            </w:r>
          </w:p>
        </w:tc>
        <w:tc>
          <w:tcPr>
            <w:tcW w:w="4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Региональный проект Еврейской автономной области «Разработка и реализация программы системной поддержки и повышения качества жизни граждан старшего поколения «Старшее поколение»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5D4578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339688,10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100000,00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5D4578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128783,70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110904,40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0,00</w:t>
            </w:r>
          </w:p>
        </w:tc>
      </w:tr>
      <w:tr w:rsidR="009F2946" w:rsidRPr="009F2946" w:rsidTr="00A64493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5D4578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3396,80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5D4578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1287,80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1109,00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0,00</w:t>
            </w:r>
          </w:p>
        </w:tc>
      </w:tr>
      <w:tr w:rsidR="009F2946" w:rsidRPr="009F2946" w:rsidTr="00A64493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Федеральный бюджет</w:t>
            </w:r>
            <w:hyperlink w:anchor="Par2100" w:history="1">
              <w:r w:rsidRPr="009F2946">
                <w:rPr>
                  <w:rFonts w:eastAsia="Calibri"/>
                  <w:sz w:val="24"/>
                  <w:szCs w:val="24"/>
                </w:rPr>
                <w:t>*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5D4578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336291,30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99000,00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5D4578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127495,90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109795,40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0,00</w:t>
            </w:r>
          </w:p>
        </w:tc>
      </w:tr>
      <w:tr w:rsidR="009F2946" w:rsidRPr="009F2946" w:rsidTr="00A64493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9F2946" w:rsidRPr="009F2946" w:rsidTr="00A64493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827797" w:rsidRPr="009F2946" w:rsidTr="00A64493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97" w:rsidRPr="009F2946" w:rsidRDefault="00827797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1.1.2.1</w:t>
            </w:r>
          </w:p>
        </w:tc>
        <w:tc>
          <w:tcPr>
            <w:tcW w:w="4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97" w:rsidRPr="009F2946" w:rsidRDefault="00827797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Строительство дома-интерната для престарелых и инвалидов общего типа на 50 мест в г. Биробиджане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97" w:rsidRPr="009F2946" w:rsidRDefault="00827797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97" w:rsidRPr="009F2946" w:rsidRDefault="00827797" w:rsidP="0046381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339688,10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97" w:rsidRPr="009F2946" w:rsidRDefault="00827797" w:rsidP="009F2946">
            <w:pPr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100000,00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97" w:rsidRPr="009F2946" w:rsidRDefault="00827797" w:rsidP="0046381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128783,70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97" w:rsidRPr="009F2946" w:rsidRDefault="00827797" w:rsidP="009F2946">
            <w:pPr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110904,40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97" w:rsidRPr="009F2946" w:rsidRDefault="00827797" w:rsidP="009F2946">
            <w:pPr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0,00</w:t>
            </w:r>
          </w:p>
        </w:tc>
      </w:tr>
      <w:tr w:rsidR="00827797" w:rsidRPr="009F2946" w:rsidTr="00A64493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97" w:rsidRPr="009F2946" w:rsidRDefault="00827797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97" w:rsidRPr="009F2946" w:rsidRDefault="00827797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97" w:rsidRPr="009F2946" w:rsidRDefault="00827797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97" w:rsidRPr="009F2946" w:rsidRDefault="00827797" w:rsidP="0046381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3396,80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97" w:rsidRPr="009F2946" w:rsidRDefault="00827797" w:rsidP="009F2946">
            <w:pPr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97" w:rsidRPr="009F2946" w:rsidRDefault="00827797" w:rsidP="0046381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1287,80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97" w:rsidRPr="009F2946" w:rsidRDefault="00827797" w:rsidP="009F2946">
            <w:pPr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1109,00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97" w:rsidRPr="009F2946" w:rsidRDefault="00827797" w:rsidP="009F2946">
            <w:pPr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0,00</w:t>
            </w:r>
          </w:p>
        </w:tc>
      </w:tr>
      <w:tr w:rsidR="00827797" w:rsidRPr="009F2946" w:rsidTr="00A64493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97" w:rsidRPr="009F2946" w:rsidRDefault="00827797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97" w:rsidRPr="009F2946" w:rsidRDefault="00827797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97" w:rsidRPr="009F2946" w:rsidRDefault="00827797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Федеральный бюджет</w:t>
            </w:r>
            <w:hyperlink w:anchor="Par2100" w:history="1">
              <w:r w:rsidRPr="009F2946">
                <w:rPr>
                  <w:rFonts w:eastAsia="Calibri"/>
                  <w:sz w:val="24"/>
                  <w:szCs w:val="24"/>
                </w:rPr>
                <w:t>*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97" w:rsidRPr="009F2946" w:rsidRDefault="00827797" w:rsidP="0046381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336291,30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97" w:rsidRPr="009F2946" w:rsidRDefault="00827797" w:rsidP="009F2946">
            <w:pPr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99000,00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97" w:rsidRPr="009F2946" w:rsidRDefault="00827797" w:rsidP="0046381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127495,90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97" w:rsidRPr="009F2946" w:rsidRDefault="00827797" w:rsidP="009F2946">
            <w:pPr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109795,40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97" w:rsidRPr="009F2946" w:rsidRDefault="00827797" w:rsidP="009F2946">
            <w:pPr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0,00</w:t>
            </w:r>
          </w:p>
        </w:tc>
      </w:tr>
      <w:tr w:rsidR="009F2946" w:rsidRPr="009F2946" w:rsidTr="00A64493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9F2946" w:rsidRPr="009F2946" w:rsidTr="00A64493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9F2946" w:rsidRPr="009F2946" w:rsidTr="00A64493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1.1.3</w:t>
            </w:r>
          </w:p>
        </w:tc>
        <w:tc>
          <w:tcPr>
            <w:tcW w:w="4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Основное мероприятие 2 «Развитие конкуренции в Еврейской автономной области социального обслуживания населения»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7B3F0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7536,60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1824,40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7B3F0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1712,20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2000,00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2000,00</w:t>
            </w:r>
          </w:p>
        </w:tc>
      </w:tr>
      <w:tr w:rsidR="007B3F06" w:rsidRPr="009F2946" w:rsidTr="00A64493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F06" w:rsidRPr="009F2946" w:rsidRDefault="007B3F0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F06" w:rsidRPr="009F2946" w:rsidRDefault="007B3F0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F06" w:rsidRPr="009F2946" w:rsidRDefault="007B3F0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F06" w:rsidRPr="009F2946" w:rsidRDefault="007B3F06" w:rsidP="0046381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7536,60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F06" w:rsidRPr="009F2946" w:rsidRDefault="007B3F06" w:rsidP="0046381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1824,40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F06" w:rsidRPr="009F2946" w:rsidRDefault="007B3F06" w:rsidP="0046381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1712,20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F06" w:rsidRPr="009F2946" w:rsidRDefault="007B3F0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2000,00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F06" w:rsidRPr="009F2946" w:rsidRDefault="007B3F0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2000,00</w:t>
            </w:r>
          </w:p>
        </w:tc>
      </w:tr>
      <w:tr w:rsidR="009F2946" w:rsidRPr="009F2946" w:rsidTr="00A64493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9F2946" w:rsidRPr="009F2946" w:rsidTr="00A64493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9F2946" w:rsidRPr="009F2946" w:rsidTr="00A64493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9F2946" w:rsidRPr="009F2946" w:rsidTr="00A64493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1.1.3.1</w:t>
            </w:r>
          </w:p>
        </w:tc>
        <w:tc>
          <w:tcPr>
            <w:tcW w:w="4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Выплата компенсации поставщикам социальных услуг, включенным в реестр поставщиков социальных услуг, но не участвующим в выполнении государственного задания (заказа), стоимости социальных услуг, предоставленных гражданам в соответствии с индивидуальной программой предоставления социальных услуг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7824,40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1824,40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2000,00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2000,00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2000,00</w:t>
            </w:r>
          </w:p>
        </w:tc>
      </w:tr>
      <w:tr w:rsidR="009F2946" w:rsidRPr="009F2946" w:rsidTr="00A64493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7824,40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1824,40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2000,00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2000,00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2000,00</w:t>
            </w:r>
          </w:p>
        </w:tc>
      </w:tr>
      <w:tr w:rsidR="009F2946" w:rsidRPr="009F2946" w:rsidTr="00A64493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Федеральный бюджет</w:t>
            </w:r>
            <w:hyperlink w:anchor="Par2100" w:history="1">
              <w:r w:rsidRPr="009F2946">
                <w:rPr>
                  <w:rFonts w:eastAsia="Calibri"/>
                  <w:sz w:val="24"/>
                  <w:szCs w:val="24"/>
                </w:rPr>
                <w:t>*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9F2946" w:rsidRPr="009F2946" w:rsidTr="00A64493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9F2946" w:rsidRPr="009F2946" w:rsidTr="00A64493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9F2946" w:rsidRPr="009F2946" w:rsidTr="00A64493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1.2</w:t>
            </w:r>
          </w:p>
        </w:tc>
        <w:tc>
          <w:tcPr>
            <w:tcW w:w="4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Подпрограмма «Старшее поколение» на 2021 – 2024 годы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A57D38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17467,60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5115,00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A57D38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3900,10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4131,80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4320,70</w:t>
            </w:r>
          </w:p>
        </w:tc>
      </w:tr>
      <w:tr w:rsidR="009F2946" w:rsidRPr="009F2946" w:rsidTr="00A64493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A57D38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15986,40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3633,80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A57D38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3900,10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4131,80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4320,70</w:t>
            </w:r>
          </w:p>
        </w:tc>
      </w:tr>
      <w:tr w:rsidR="009F2946" w:rsidRPr="009F2946" w:rsidTr="00A64493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1466,39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1466,39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0,00</w:t>
            </w:r>
          </w:p>
        </w:tc>
      </w:tr>
      <w:tr w:rsidR="009F2946" w:rsidRPr="009F2946" w:rsidTr="00A64493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14,81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14,81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0,00</w:t>
            </w:r>
          </w:p>
        </w:tc>
      </w:tr>
      <w:tr w:rsidR="009F2946" w:rsidRPr="009F2946" w:rsidTr="00A64493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9F2946" w:rsidRPr="009F2946" w:rsidTr="00A64493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1.2.1</w:t>
            </w:r>
          </w:p>
        </w:tc>
        <w:tc>
          <w:tcPr>
            <w:tcW w:w="4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Основное мероприятие 1 «Государственная поддержка СОНКО ветеранов»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A57D38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3911,20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1177,80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A57D38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962,90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864,70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905,80</w:t>
            </w:r>
          </w:p>
        </w:tc>
      </w:tr>
      <w:tr w:rsidR="009F2946" w:rsidRPr="009F2946" w:rsidTr="00A64493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A57D38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3911,20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1177,80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A57D38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962,90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864,70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905,80</w:t>
            </w:r>
          </w:p>
        </w:tc>
      </w:tr>
      <w:tr w:rsidR="009F2946" w:rsidRPr="009F2946" w:rsidTr="00A64493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9F2946" w:rsidRPr="009F2946" w:rsidTr="00A64493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9F2946" w:rsidRPr="009F2946" w:rsidTr="00A64493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9F2946" w:rsidRPr="009F2946" w:rsidTr="00A64493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1.2.1.1</w:t>
            </w:r>
          </w:p>
        </w:tc>
        <w:tc>
          <w:tcPr>
            <w:tcW w:w="4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Предоставление субсидий СОНКО, осуществляющим свою деятельность в части решения социальных проблем граждан пожилого возраста, в порядке, установленном правительством Еврейской автономной области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A57D38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3911,20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1177,80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A57D38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962,90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864,70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905,80</w:t>
            </w:r>
          </w:p>
        </w:tc>
      </w:tr>
      <w:tr w:rsidR="009F2946" w:rsidRPr="009F2946" w:rsidTr="00A64493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A57D38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3911,20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1177,80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A57D38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962,90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864,70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905,80</w:t>
            </w:r>
          </w:p>
        </w:tc>
      </w:tr>
      <w:tr w:rsidR="009F2946" w:rsidRPr="009F2946" w:rsidTr="00A64493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9F2946" w:rsidRPr="009F2946" w:rsidTr="00A64493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9F2946" w:rsidRPr="009F2946" w:rsidTr="00A64493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9F2946" w:rsidRPr="009F2946" w:rsidTr="00A64493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1.2.2</w:t>
            </w:r>
          </w:p>
        </w:tc>
        <w:tc>
          <w:tcPr>
            <w:tcW w:w="4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Основное мероприятие 2 «Изготовление и установка надгробных памятников, увековечивающих память погибших в Великой Отечественной войне, и сохранение мест захоронений знаменитых земляков»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598,80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98,20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146,80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153,80</w:t>
            </w:r>
          </w:p>
        </w:tc>
      </w:tr>
      <w:tr w:rsidR="009F2946" w:rsidRPr="009F2946" w:rsidTr="00A64493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598,80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98,20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146,80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153,80</w:t>
            </w:r>
          </w:p>
        </w:tc>
      </w:tr>
      <w:tr w:rsidR="009F2946" w:rsidRPr="009F2946" w:rsidTr="00A64493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9F2946" w:rsidRPr="009F2946" w:rsidTr="00A64493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9F2946" w:rsidRPr="009F2946" w:rsidTr="00A64493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9F2946" w:rsidRPr="009F2946" w:rsidTr="00A64493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1.2.2.1</w:t>
            </w:r>
          </w:p>
        </w:tc>
        <w:tc>
          <w:tcPr>
            <w:tcW w:w="4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 xml:space="preserve">Изготовление и установка надгробных памятников умершим участникам Великой Отечественной войны, памятники которым не были установлены в нарушение законодательства, а также восстановление разрушенных надгробных памятников, ранее установленных умершим участникам Великой Отечественной войны, </w:t>
            </w:r>
            <w:r w:rsidR="002E5292">
              <w:rPr>
                <w:rFonts w:eastAsia="Calibri"/>
                <w:sz w:val="24"/>
                <w:szCs w:val="24"/>
              </w:rPr>
              <w:br/>
            </w:r>
            <w:r w:rsidRPr="009F2946">
              <w:rPr>
                <w:rFonts w:eastAsia="Calibri"/>
                <w:sz w:val="24"/>
                <w:szCs w:val="24"/>
              </w:rPr>
              <w:t>в порядке, установленном правительством Еврейской автономной области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473,70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98,20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110,10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115,40</w:t>
            </w:r>
          </w:p>
        </w:tc>
      </w:tr>
      <w:tr w:rsidR="009F2946" w:rsidRPr="009F2946" w:rsidTr="00A64493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473,70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98,20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110,10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115,40</w:t>
            </w:r>
          </w:p>
        </w:tc>
      </w:tr>
      <w:tr w:rsidR="009F2946" w:rsidRPr="009F2946" w:rsidTr="00A64493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9F2946" w:rsidRPr="009F2946" w:rsidTr="00A64493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9F2946" w:rsidRPr="009F2946" w:rsidTr="00A64493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9F2946" w:rsidRPr="009F2946" w:rsidTr="00A64493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1.2.2.2</w:t>
            </w:r>
          </w:p>
        </w:tc>
        <w:tc>
          <w:tcPr>
            <w:tcW w:w="4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Сохранение мест захоронений знаменитых земляков, восстановление неухоженных в течение длительного времени мест захоронений или имеющих следы осквернения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125,10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36,70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38,40</w:t>
            </w:r>
          </w:p>
        </w:tc>
      </w:tr>
      <w:tr w:rsidR="009F2946" w:rsidRPr="009F2946" w:rsidTr="00A64493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125,10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36,70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38,40</w:t>
            </w:r>
          </w:p>
        </w:tc>
      </w:tr>
      <w:tr w:rsidR="009F2946" w:rsidRPr="009F2946" w:rsidTr="00A64493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9F2946" w:rsidRPr="009F2946" w:rsidTr="00A64493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9F2946" w:rsidRPr="009F2946" w:rsidTr="00A64493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9F2946" w:rsidRPr="009F2946" w:rsidTr="00A64493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1.2.3</w:t>
            </w:r>
          </w:p>
        </w:tc>
        <w:tc>
          <w:tcPr>
            <w:tcW w:w="4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 xml:space="preserve">Региональный проект «Разработка </w:t>
            </w:r>
            <w:r w:rsidR="002E5292">
              <w:rPr>
                <w:rFonts w:eastAsia="Calibri"/>
                <w:sz w:val="24"/>
                <w:szCs w:val="24"/>
              </w:rPr>
              <w:br/>
            </w:r>
            <w:r w:rsidRPr="009F2946">
              <w:rPr>
                <w:rFonts w:eastAsia="Calibri"/>
                <w:sz w:val="24"/>
                <w:szCs w:val="24"/>
              </w:rPr>
              <w:t>и реализация программы системной поддержки и повышения качества жизни граждан старшего поколения «Старшее поколение»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A57D38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12957,60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3737,20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A57D3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2</w:t>
            </w:r>
            <w:r w:rsidR="00A57D38">
              <w:rPr>
                <w:rFonts w:eastAsia="Calibri"/>
                <w:sz w:val="24"/>
                <w:szCs w:val="24"/>
              </w:rPr>
              <w:t>8</w:t>
            </w:r>
            <w:r w:rsidRPr="009F2946">
              <w:rPr>
                <w:rFonts w:eastAsia="Calibri"/>
                <w:sz w:val="24"/>
                <w:szCs w:val="24"/>
              </w:rPr>
              <w:t>39,00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3120,30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3261,10</w:t>
            </w:r>
          </w:p>
        </w:tc>
      </w:tr>
      <w:tr w:rsidR="009F2946" w:rsidRPr="009F2946" w:rsidTr="00A64493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A57D38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11476,40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2256,00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A57D3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2</w:t>
            </w:r>
            <w:r w:rsidR="00A57D38">
              <w:rPr>
                <w:rFonts w:eastAsia="Calibri"/>
                <w:sz w:val="24"/>
                <w:szCs w:val="24"/>
              </w:rPr>
              <w:t>8</w:t>
            </w:r>
            <w:r w:rsidRPr="009F2946">
              <w:rPr>
                <w:rFonts w:eastAsia="Calibri"/>
                <w:sz w:val="24"/>
                <w:szCs w:val="24"/>
              </w:rPr>
              <w:t>39,00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3120,30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3261,10</w:t>
            </w:r>
          </w:p>
        </w:tc>
      </w:tr>
      <w:tr w:rsidR="009F2946" w:rsidRPr="009F2946" w:rsidTr="00A64493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1466,39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1466,39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0,00</w:t>
            </w:r>
          </w:p>
        </w:tc>
      </w:tr>
      <w:tr w:rsidR="009F2946" w:rsidRPr="009F2946" w:rsidTr="00A64493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14,81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14,81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9F2946" w:rsidRPr="009F2946" w:rsidTr="00A64493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9F2946" w:rsidRPr="009F2946" w:rsidTr="00A64493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1.2.3.1</w:t>
            </w:r>
          </w:p>
        </w:tc>
        <w:tc>
          <w:tcPr>
            <w:tcW w:w="4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Организация оказания материальной помощи гражданам пожилого возраста, в том числе освободившимся из мест лишения свободы, гражданам без определенного места жительства, находящимся в трудной жизненной ситуации, в порядке, определенном правительством Еврейской автономной области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A57D38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3694,10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A57D38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</w:t>
            </w:r>
            <w:r w:rsidR="009F2946" w:rsidRPr="009F2946">
              <w:rPr>
                <w:rFonts w:eastAsia="Calibri"/>
                <w:sz w:val="24"/>
                <w:szCs w:val="24"/>
              </w:rPr>
              <w:t>90,80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734,20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769,10</w:t>
            </w:r>
          </w:p>
        </w:tc>
      </w:tr>
      <w:tr w:rsidR="009F2946" w:rsidRPr="009F2946" w:rsidTr="00A64493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A57D38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3694,10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A57D38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</w:t>
            </w:r>
            <w:r w:rsidR="009F2946" w:rsidRPr="009F2946">
              <w:rPr>
                <w:rFonts w:eastAsia="Calibri"/>
                <w:sz w:val="24"/>
                <w:szCs w:val="24"/>
              </w:rPr>
              <w:t>90,80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734,20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769,10</w:t>
            </w:r>
          </w:p>
        </w:tc>
      </w:tr>
      <w:tr w:rsidR="009F2946" w:rsidRPr="009F2946" w:rsidTr="00A64493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9F2946" w:rsidRPr="009F2946" w:rsidTr="00A64493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9F2946" w:rsidRPr="009F2946" w:rsidTr="00A64493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9F2946" w:rsidRPr="009F2946" w:rsidTr="00A64493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1.2.3.2</w:t>
            </w:r>
          </w:p>
        </w:tc>
        <w:tc>
          <w:tcPr>
            <w:tcW w:w="4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Предоставление единовременной выплаты инвалидам и ветеранам Великой Отечественной войны на проведение капитального ремонта жилых помещений в Порядке, установленном правительством Еврейской автономной области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199,40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49,10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73,40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76,90</w:t>
            </w:r>
          </w:p>
        </w:tc>
      </w:tr>
      <w:tr w:rsidR="009F2946" w:rsidRPr="009F2946" w:rsidTr="00A64493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199,40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49,10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73,40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76,90</w:t>
            </w:r>
          </w:p>
        </w:tc>
      </w:tr>
      <w:tr w:rsidR="009F2946" w:rsidRPr="009F2946" w:rsidTr="00A64493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9F2946" w:rsidRPr="009F2946" w:rsidTr="00A64493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9F2946" w:rsidRPr="009F2946" w:rsidTr="00A64493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9F2946" w:rsidRPr="009F2946" w:rsidTr="00A64493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1.2.3.3</w:t>
            </w:r>
          </w:p>
        </w:tc>
        <w:tc>
          <w:tcPr>
            <w:tcW w:w="4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Организация мероприятий, приуроченных к Международному дню пожилых людей, Дню памяти жертв политических репрессий, Дню Героев Отечества, Дню Победы, и других социально значимых мероприятий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680,00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219,00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147,00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154,00</w:t>
            </w:r>
          </w:p>
        </w:tc>
      </w:tr>
      <w:tr w:rsidR="009F2946" w:rsidRPr="009F2946" w:rsidTr="00A64493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680,00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219,00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147,00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154,00</w:t>
            </w:r>
          </w:p>
        </w:tc>
      </w:tr>
      <w:tr w:rsidR="009F2946" w:rsidRPr="009F2946" w:rsidTr="00A64493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9F2946" w:rsidRPr="009F2946" w:rsidTr="00A64493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9F2946" w:rsidRPr="009F2946" w:rsidTr="00A64493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9F2946" w:rsidRPr="009F2946" w:rsidTr="00A64493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1.2.3.4</w:t>
            </w:r>
          </w:p>
        </w:tc>
        <w:tc>
          <w:tcPr>
            <w:tcW w:w="4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Вручение персональных поздравлений Президента Российской Федерации и ценных подарков ветеранам Великой Отечественной войны в связи с юбилейными датами рождения, а также поздравление граждан пожилого возраста, принимающих участие в жизни Еврейской автономной области, со знаменательными датами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600,00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150,00</w:t>
            </w:r>
          </w:p>
        </w:tc>
      </w:tr>
      <w:tr w:rsidR="009F2946" w:rsidRPr="009F2946" w:rsidTr="00A64493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600,00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150,00</w:t>
            </w:r>
          </w:p>
        </w:tc>
      </w:tr>
      <w:tr w:rsidR="009F2946" w:rsidRPr="009F2946" w:rsidTr="00A64493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</w:p>
        </w:tc>
      </w:tr>
      <w:tr w:rsidR="009F2946" w:rsidRPr="009F2946" w:rsidTr="00A64493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</w:p>
        </w:tc>
      </w:tr>
      <w:tr w:rsidR="009F2946" w:rsidRPr="009F2946" w:rsidTr="00A64493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9F2946" w:rsidRPr="009F2946" w:rsidTr="00A64493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1.2.3.5</w:t>
            </w:r>
          </w:p>
        </w:tc>
        <w:tc>
          <w:tcPr>
            <w:tcW w:w="4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Обеспечение участия сборных команд пожилых людей в спортивных, творческих мероприятиях за пределами Еврейской автономной области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30,00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10,00</w:t>
            </w:r>
          </w:p>
        </w:tc>
      </w:tr>
      <w:tr w:rsidR="009F2946" w:rsidRPr="009F2946" w:rsidTr="00A64493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30,00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10,00</w:t>
            </w:r>
          </w:p>
        </w:tc>
      </w:tr>
      <w:tr w:rsidR="009F2946" w:rsidRPr="009F2946" w:rsidTr="00A64493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9F2946" w:rsidRPr="009F2946" w:rsidTr="00A64493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9F2946" w:rsidRPr="009F2946" w:rsidTr="00A64493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9F2946" w:rsidRPr="009F2946" w:rsidTr="00A64493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1.2.3.6</w:t>
            </w:r>
          </w:p>
        </w:tc>
        <w:tc>
          <w:tcPr>
            <w:tcW w:w="4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Внедрение и развитие клубной работы с гражданами пожилого возраста на базе учреждений социального обслуживания населения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446,00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70,00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116,00</w:t>
            </w:r>
          </w:p>
        </w:tc>
      </w:tr>
      <w:tr w:rsidR="009F2946" w:rsidRPr="009F2946" w:rsidTr="00A64493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446,00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70,00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116,00</w:t>
            </w:r>
          </w:p>
        </w:tc>
      </w:tr>
      <w:tr w:rsidR="009F2946" w:rsidRPr="009F2946" w:rsidTr="00A64493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9F2946" w:rsidRPr="009F2946" w:rsidTr="00A64493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9F2946" w:rsidRPr="009F2946" w:rsidTr="00A64493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9F2946" w:rsidRPr="009F2946" w:rsidTr="00A64493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1.2.3.7</w:t>
            </w:r>
          </w:p>
        </w:tc>
        <w:tc>
          <w:tcPr>
            <w:tcW w:w="4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Повышение коммуникативных навыков пожилых людей посредством персонального компьютера и сети Интернет, в том числе регистрация на едином портале государственных и муниципальных услуг, в том числе с привлечением волонтеров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128,00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38,00</w:t>
            </w:r>
          </w:p>
        </w:tc>
      </w:tr>
      <w:tr w:rsidR="009F2946" w:rsidRPr="009F2946" w:rsidTr="00A64493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128,00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38,00</w:t>
            </w:r>
          </w:p>
        </w:tc>
      </w:tr>
      <w:tr w:rsidR="009F2946" w:rsidRPr="009F2946" w:rsidTr="00A64493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9F2946" w:rsidRPr="009F2946" w:rsidTr="00A64493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9F2946" w:rsidRPr="009F2946" w:rsidTr="00A64493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9F2946" w:rsidRPr="009F2946" w:rsidTr="00A64493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1.2.3.8</w:t>
            </w:r>
          </w:p>
        </w:tc>
        <w:tc>
          <w:tcPr>
            <w:tcW w:w="4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Организация проведения чемпионата по компьютерному многоборью среди граждан пожилого возраста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95,00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37,00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38,00</w:t>
            </w:r>
          </w:p>
        </w:tc>
      </w:tr>
      <w:tr w:rsidR="009F2946" w:rsidRPr="009F2946" w:rsidTr="00A64493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95,00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37,00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38,00</w:t>
            </w:r>
          </w:p>
        </w:tc>
      </w:tr>
      <w:tr w:rsidR="009F2946" w:rsidRPr="009F2946" w:rsidTr="00A64493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9F2946" w:rsidRPr="009F2946" w:rsidTr="00A64493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9F2946" w:rsidRPr="009F2946" w:rsidTr="00A64493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9F2946" w:rsidRPr="009F2946" w:rsidTr="00A64493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1.2.3.9</w:t>
            </w:r>
          </w:p>
        </w:tc>
        <w:tc>
          <w:tcPr>
            <w:tcW w:w="4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Обучение родственников и лиц, желающих осуществлять уход за пожилыми гражданами, методам и приемам ухода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199,00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24,00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37,00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38,00</w:t>
            </w:r>
          </w:p>
        </w:tc>
      </w:tr>
      <w:tr w:rsidR="009F2946" w:rsidRPr="009F2946" w:rsidTr="00A64493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199,00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24,00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37,00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38,00</w:t>
            </w:r>
          </w:p>
        </w:tc>
      </w:tr>
      <w:tr w:rsidR="009F2946" w:rsidRPr="009F2946" w:rsidTr="00A64493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9F2946" w:rsidRPr="009F2946" w:rsidTr="00A64493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9F2946" w:rsidRPr="009F2946" w:rsidTr="00A64493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9F2946" w:rsidRPr="009F2946" w:rsidTr="00A64493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1.2.3.10</w:t>
            </w:r>
          </w:p>
        </w:tc>
        <w:tc>
          <w:tcPr>
            <w:tcW w:w="4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Поддержка добровольческой (волонтерской) деятельности в сфере социального обслуживания граждан пожилого возраста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810,00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175,00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235,00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240,00</w:t>
            </w:r>
          </w:p>
        </w:tc>
      </w:tr>
      <w:tr w:rsidR="009F2946" w:rsidRPr="009F2946" w:rsidTr="00A64493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810,00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175,00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235,00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240,00</w:t>
            </w:r>
          </w:p>
        </w:tc>
      </w:tr>
      <w:tr w:rsidR="009F2946" w:rsidRPr="009F2946" w:rsidTr="00A64493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9F2946" w:rsidRPr="009F2946" w:rsidTr="00A64493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9F2946" w:rsidRPr="009F2946" w:rsidTr="00A64493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9F2946" w:rsidRPr="009F2946" w:rsidTr="00A64493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1.2.3.11</w:t>
            </w:r>
          </w:p>
        </w:tc>
        <w:tc>
          <w:tcPr>
            <w:tcW w:w="4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Развитие современных форм социального обслуживания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1002,50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170,50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309,00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323,00</w:t>
            </w:r>
          </w:p>
        </w:tc>
      </w:tr>
      <w:tr w:rsidR="009F2946" w:rsidRPr="009F2946" w:rsidTr="00A64493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1002,50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170,50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309,00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323,00</w:t>
            </w:r>
          </w:p>
        </w:tc>
      </w:tr>
      <w:tr w:rsidR="009F2946" w:rsidRPr="009F2946" w:rsidTr="00A64493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9F2946" w:rsidRPr="009F2946" w:rsidTr="00A64493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9F2946" w:rsidRPr="009F2946" w:rsidTr="00A64493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9F2946" w:rsidRPr="009F2946" w:rsidTr="00A64493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1.2.3.12</w:t>
            </w:r>
          </w:p>
        </w:tc>
        <w:tc>
          <w:tcPr>
            <w:tcW w:w="4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Развитие альтернативных (нестационарных) форм ухода за гражданами пожилого возраста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953,50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121,50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309,00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323,00</w:t>
            </w:r>
          </w:p>
        </w:tc>
      </w:tr>
      <w:tr w:rsidR="009F2946" w:rsidRPr="009F2946" w:rsidTr="00A64493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953,50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121,50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309,00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323,00</w:t>
            </w:r>
          </w:p>
        </w:tc>
      </w:tr>
      <w:tr w:rsidR="009F2946" w:rsidRPr="009F2946" w:rsidTr="00A64493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9F2946" w:rsidRPr="009F2946" w:rsidTr="00A64493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9F2946" w:rsidRPr="009F2946" w:rsidTr="00A64493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9F2946" w:rsidRPr="009F2946" w:rsidTr="00A64493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1.2.3.13</w:t>
            </w:r>
          </w:p>
        </w:tc>
        <w:tc>
          <w:tcPr>
            <w:tcW w:w="4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Поддержка семей, ухаживающих за гражданами пожилого возраста без помощи социальных служб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902,00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367,00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385,00</w:t>
            </w:r>
          </w:p>
        </w:tc>
      </w:tr>
      <w:tr w:rsidR="009F2946" w:rsidRPr="009F2946" w:rsidTr="00A64493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902,00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367,00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385,00</w:t>
            </w:r>
          </w:p>
        </w:tc>
      </w:tr>
      <w:tr w:rsidR="009F2946" w:rsidRPr="009F2946" w:rsidTr="00A64493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9F2946" w:rsidRPr="009F2946" w:rsidTr="00A64493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9F2946" w:rsidRPr="009F2946" w:rsidTr="00A64493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9F2946" w:rsidRPr="009F2946" w:rsidTr="00A64493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1.2.3.14</w:t>
            </w:r>
          </w:p>
        </w:tc>
        <w:tc>
          <w:tcPr>
            <w:tcW w:w="4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Обеспечение участия специалистов общественных организаций и учреждений социального обслуживания в мероприятиях, конференциях, семинарах по обмену опытом работы, в том числе с выездом в другие регионы, в целях внедрения новых форм и методов работы с пожилыми гражданами на территории Еврейской автономной области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200,00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73,00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77,00</w:t>
            </w:r>
          </w:p>
        </w:tc>
      </w:tr>
      <w:tr w:rsidR="009F2946" w:rsidRPr="009F2946" w:rsidTr="00A64493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200,00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73,00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77,00</w:t>
            </w:r>
          </w:p>
        </w:tc>
      </w:tr>
      <w:tr w:rsidR="009F2946" w:rsidRPr="009F2946" w:rsidTr="00A64493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9F2946" w:rsidRPr="009F2946" w:rsidTr="00A64493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9F2946" w:rsidRPr="009F2946" w:rsidTr="00A64493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9F2946" w:rsidRPr="009F2946" w:rsidTr="00A64493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1.2.3.15</w:t>
            </w:r>
          </w:p>
        </w:tc>
        <w:tc>
          <w:tcPr>
            <w:tcW w:w="4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Приобретение мебели и оборудования для общественного учреждения «Дом ветеранов» в г. Биробиджане Еврейской автономной области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1481,20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1481,20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9F2946" w:rsidRPr="009F2946" w:rsidTr="00A64493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9F2946" w:rsidRPr="009F2946" w:rsidTr="00A64493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1466,39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1466,39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9F2946" w:rsidRPr="009F2946" w:rsidTr="00A64493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14,81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14,81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9F2946" w:rsidRPr="009F2946" w:rsidTr="00A64493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9F2946" w:rsidRPr="009F2946" w:rsidTr="00A64493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1.2.3.16</w:t>
            </w:r>
          </w:p>
        </w:tc>
        <w:tc>
          <w:tcPr>
            <w:tcW w:w="4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Внедрение системы долговременного ухода за гражданами пожилого возраста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1536,90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385,10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508,70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523,10</w:t>
            </w:r>
          </w:p>
        </w:tc>
      </w:tr>
      <w:tr w:rsidR="009F2946" w:rsidRPr="009F2946" w:rsidTr="00A64493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1536,90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385,10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508,70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523,10</w:t>
            </w:r>
          </w:p>
        </w:tc>
      </w:tr>
      <w:tr w:rsidR="009F2946" w:rsidRPr="009F2946" w:rsidTr="00A64493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9F2946" w:rsidRPr="009F2946" w:rsidTr="00A64493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9F2946" w:rsidRPr="009F2946" w:rsidTr="00A64493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9F2946" w:rsidRPr="009F2946" w:rsidTr="00A64493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1.3</w:t>
            </w:r>
          </w:p>
        </w:tc>
        <w:tc>
          <w:tcPr>
            <w:tcW w:w="4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Подпрограмма «Социальная реабилитация детей с ограниченными возможностями здоровья, их социальная адаптация и подготовка к самостоятельной жизни в обществе» на 2021 – 2024 годы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3389,70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3389,70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0,00</w:t>
            </w:r>
          </w:p>
        </w:tc>
      </w:tr>
      <w:tr w:rsidR="009F2946" w:rsidRPr="009F2946" w:rsidTr="00A64493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3389,70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3389,70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0,00</w:t>
            </w:r>
          </w:p>
        </w:tc>
      </w:tr>
      <w:tr w:rsidR="009F2946" w:rsidRPr="009F2946" w:rsidTr="00A64493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9F2946" w:rsidRPr="009F2946" w:rsidTr="00A64493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9F2946" w:rsidRPr="009F2946" w:rsidTr="00A64493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9F2946" w:rsidRPr="009F2946" w:rsidTr="00A64493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1.3.1</w:t>
            </w:r>
          </w:p>
        </w:tc>
        <w:tc>
          <w:tcPr>
            <w:tcW w:w="4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Основное мероприятие «Социальная реабилитация детей с ограниченными возможностями здоровья, их социальная адаптация и подготовка к самостоятельной жизни в обществе»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950,00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950,00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0,00</w:t>
            </w:r>
          </w:p>
        </w:tc>
      </w:tr>
      <w:tr w:rsidR="009F2946" w:rsidRPr="009F2946" w:rsidTr="00A64493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950,00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950,00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0,00</w:t>
            </w:r>
          </w:p>
        </w:tc>
      </w:tr>
      <w:tr w:rsidR="009F2946" w:rsidRPr="009F2946" w:rsidTr="00A64493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9F2946" w:rsidRPr="009F2946" w:rsidTr="00A64493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9F2946" w:rsidRPr="009F2946" w:rsidTr="00A64493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9F2946" w:rsidRPr="009F2946" w:rsidTr="00A64493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1.3.1.1</w:t>
            </w:r>
          </w:p>
        </w:tc>
        <w:tc>
          <w:tcPr>
            <w:tcW w:w="4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Внедрение новых технологий по социальной реабилитации детей с ограниченными возможностями здоровья</w:t>
            </w:r>
            <w:r w:rsidR="001E27CB">
              <w:rPr>
                <w:rFonts w:eastAsia="Calibri"/>
                <w:sz w:val="24"/>
                <w:szCs w:val="24"/>
              </w:rPr>
              <w:t xml:space="preserve"> и детей-инвалидов на базе ОГБУ</w:t>
            </w:r>
            <w:r w:rsidRPr="009F2946">
              <w:rPr>
                <w:rFonts w:eastAsia="Calibri"/>
                <w:sz w:val="24"/>
                <w:szCs w:val="24"/>
              </w:rPr>
              <w:t>СО «Социально-реабилитационный центр для несовершеннолетних»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290,00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290,00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0,00</w:t>
            </w:r>
          </w:p>
        </w:tc>
      </w:tr>
      <w:tr w:rsidR="009F2946" w:rsidRPr="009F2946" w:rsidTr="00A64493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290,00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290,00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0,00</w:t>
            </w:r>
          </w:p>
        </w:tc>
      </w:tr>
      <w:tr w:rsidR="009F2946" w:rsidRPr="009F2946" w:rsidTr="00A64493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9F2946" w:rsidRPr="009F2946" w:rsidTr="00A64493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9F2946" w:rsidRPr="009F2946" w:rsidTr="00A64493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9F2946" w:rsidRPr="009F2946" w:rsidTr="00A64493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1.3.1.2</w:t>
            </w:r>
          </w:p>
        </w:tc>
        <w:tc>
          <w:tcPr>
            <w:tcW w:w="4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Обеспечение проведения Форума социальных работников, конференции, обучающих семинаров, круглых столов для руководителей, активистов общественных объединений и специалистов медицинских, социальных и образовательных учреждений, оказывающих услуги семьям с детьми-инвалидами, по вопросам реабилитации и социализации детей-инвалидов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40,00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40,00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0,00</w:t>
            </w:r>
          </w:p>
        </w:tc>
      </w:tr>
      <w:tr w:rsidR="009F2946" w:rsidRPr="009F2946" w:rsidTr="00A64493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40,00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40,00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0,00</w:t>
            </w:r>
          </w:p>
        </w:tc>
      </w:tr>
      <w:tr w:rsidR="009F2946" w:rsidRPr="009F2946" w:rsidTr="00A64493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9F2946" w:rsidRPr="009F2946" w:rsidTr="00A64493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9F2946" w:rsidRPr="009F2946" w:rsidTr="00A64493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9F2946" w:rsidRPr="009F2946" w:rsidTr="00A64493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1.3.1.3</w:t>
            </w:r>
          </w:p>
        </w:tc>
        <w:tc>
          <w:tcPr>
            <w:tcW w:w="4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Организация экскурсионных мероприятий по архитектурным и памятным местам Еврейской автономной области для семей с детьми-инвалидами и семей с детьми с ограниченными возможностями здоровья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0,00</w:t>
            </w:r>
          </w:p>
        </w:tc>
      </w:tr>
      <w:tr w:rsidR="009F2946" w:rsidRPr="009F2946" w:rsidTr="00A64493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0,00</w:t>
            </w:r>
          </w:p>
        </w:tc>
      </w:tr>
      <w:tr w:rsidR="009F2946" w:rsidRPr="009F2946" w:rsidTr="00A64493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9F2946" w:rsidRPr="009F2946" w:rsidTr="00A64493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9F2946" w:rsidRPr="009F2946" w:rsidTr="00A64493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9F2946" w:rsidRPr="009F2946" w:rsidTr="00A64493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1.3.1.4</w:t>
            </w:r>
          </w:p>
        </w:tc>
        <w:tc>
          <w:tcPr>
            <w:tcW w:w="4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Проведение мероприятий, приуроченных к Международному дню инвалида, Международному дню защиты детей, и других социальных мероприятий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0,00</w:t>
            </w:r>
          </w:p>
        </w:tc>
      </w:tr>
      <w:tr w:rsidR="009F2946" w:rsidRPr="009F2946" w:rsidTr="00A64493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0,00</w:t>
            </w:r>
          </w:p>
        </w:tc>
      </w:tr>
      <w:tr w:rsidR="009F2946" w:rsidRPr="009F2946" w:rsidTr="00A64493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9F2946" w:rsidRPr="009F2946" w:rsidTr="00A64493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9F2946" w:rsidRPr="009F2946" w:rsidTr="00A64493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9F2946" w:rsidRPr="009F2946" w:rsidTr="00A64493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1.3.1.5</w:t>
            </w:r>
          </w:p>
        </w:tc>
        <w:tc>
          <w:tcPr>
            <w:tcW w:w="4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Проведение ежегодной «Новогодней елки» для детей с ограниченными возможностями здоровья с организацией выезда Деда Мороза и Снегурочки для поздравления детей-инвалидов на дому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270,00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270,00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0,00</w:t>
            </w:r>
          </w:p>
        </w:tc>
      </w:tr>
      <w:tr w:rsidR="009F2946" w:rsidRPr="009F2946" w:rsidTr="00A64493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270,00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270,00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0,00</w:t>
            </w:r>
          </w:p>
        </w:tc>
      </w:tr>
      <w:tr w:rsidR="009F2946" w:rsidRPr="009F2946" w:rsidTr="00A64493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9F2946" w:rsidRPr="009F2946" w:rsidTr="00A64493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9F2946" w:rsidRPr="009F2946" w:rsidTr="00A64493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9F2946" w:rsidRPr="009F2946" w:rsidTr="00A64493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1.3.1.6</w:t>
            </w:r>
          </w:p>
        </w:tc>
        <w:tc>
          <w:tcPr>
            <w:tcW w:w="4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Организация интегрированных конкурсов и выставок творческих работ детей-инвалидов и их здоровых сверстников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30,00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30,00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0,00</w:t>
            </w:r>
          </w:p>
        </w:tc>
      </w:tr>
      <w:tr w:rsidR="009F2946" w:rsidRPr="009F2946" w:rsidTr="00A64493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30,00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30,00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0,00</w:t>
            </w:r>
          </w:p>
        </w:tc>
      </w:tr>
      <w:tr w:rsidR="009F2946" w:rsidRPr="009F2946" w:rsidTr="00A64493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</w:p>
        </w:tc>
      </w:tr>
      <w:tr w:rsidR="009F2946" w:rsidRPr="009F2946" w:rsidTr="00A64493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</w:p>
        </w:tc>
      </w:tr>
      <w:tr w:rsidR="009F2946" w:rsidRPr="009F2946" w:rsidTr="00A64493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</w:p>
        </w:tc>
      </w:tr>
      <w:tr w:rsidR="009F2946" w:rsidRPr="009F2946" w:rsidTr="00A64493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1.3.1.7</w:t>
            </w:r>
          </w:p>
        </w:tc>
        <w:tc>
          <w:tcPr>
            <w:tcW w:w="4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Организация и проведение областного фестиваля спорта для детей-инвалидов «Я в мир с надеждою смотрю» и спортивных праздников для детей, находящихся в трудной жизненной ситуации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60,00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0,00</w:t>
            </w:r>
          </w:p>
        </w:tc>
      </w:tr>
      <w:tr w:rsidR="009F2946" w:rsidRPr="009F2946" w:rsidTr="00A64493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60,00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0,00</w:t>
            </w:r>
          </w:p>
        </w:tc>
      </w:tr>
      <w:tr w:rsidR="009F2946" w:rsidRPr="009F2946" w:rsidTr="00A64493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9F2946" w:rsidRPr="009F2946" w:rsidTr="00A64493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9F2946" w:rsidRPr="009F2946" w:rsidTr="00A64493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9F2946" w:rsidRPr="009F2946" w:rsidTr="00A64493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1.3.1.8</w:t>
            </w:r>
          </w:p>
        </w:tc>
        <w:tc>
          <w:tcPr>
            <w:tcW w:w="4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Информирование населения о развитии системы комплексной помощи и необходимости поддержки семей с детьми-инвалидами, в том числе семей с детьми с расстройством аутистического спектра, создание специальных интернет-ресурсов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24,00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24,00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0,00</w:t>
            </w:r>
          </w:p>
        </w:tc>
      </w:tr>
      <w:tr w:rsidR="009F2946" w:rsidRPr="009F2946" w:rsidTr="00A64493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24,00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24,00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0,00</w:t>
            </w:r>
          </w:p>
        </w:tc>
      </w:tr>
      <w:tr w:rsidR="009F2946" w:rsidRPr="009F2946" w:rsidTr="00A64493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9F2946" w:rsidRPr="009F2946" w:rsidTr="00A64493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9F2946" w:rsidRPr="009F2946" w:rsidTr="00A64493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9F2946" w:rsidRPr="009F2946" w:rsidTr="00A64493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1.3.1.9</w:t>
            </w:r>
          </w:p>
        </w:tc>
        <w:tc>
          <w:tcPr>
            <w:tcW w:w="4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Повышение профессиональных компетенций руководителей и специалистов организаций, предоставляющих услуги детям с ограниченными возможностями здоровья и детям-инвалидам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86,00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86,00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0,00</w:t>
            </w:r>
          </w:p>
        </w:tc>
      </w:tr>
      <w:tr w:rsidR="009F2946" w:rsidRPr="009F2946" w:rsidTr="00A64493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86,00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86,00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0,00</w:t>
            </w:r>
          </w:p>
        </w:tc>
      </w:tr>
      <w:tr w:rsidR="009F2946" w:rsidRPr="009F2946" w:rsidTr="00A64493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9F2946" w:rsidRPr="009F2946" w:rsidTr="00A64493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9F2946" w:rsidRPr="009F2946" w:rsidTr="00A64493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9F2946" w:rsidRPr="009F2946" w:rsidTr="00A64493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1.3.2</w:t>
            </w:r>
          </w:p>
        </w:tc>
        <w:tc>
          <w:tcPr>
            <w:tcW w:w="4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Основное мероприятие «Государственная поддержка социально ориентированных некоммерческих организаций инвалидов»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2439,70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2439,70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0,00</w:t>
            </w:r>
          </w:p>
        </w:tc>
      </w:tr>
      <w:tr w:rsidR="009F2946" w:rsidRPr="009F2946" w:rsidTr="00A64493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2439,70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2439,70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0,00</w:t>
            </w:r>
          </w:p>
        </w:tc>
      </w:tr>
      <w:tr w:rsidR="009F2946" w:rsidRPr="009F2946" w:rsidTr="00A64493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9F2946" w:rsidRPr="009F2946" w:rsidTr="00A64493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9F2946" w:rsidRPr="009F2946" w:rsidTr="00A64493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9F2946" w:rsidRPr="009F2946" w:rsidTr="00A64493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1.3.2.1</w:t>
            </w:r>
          </w:p>
        </w:tc>
        <w:tc>
          <w:tcPr>
            <w:tcW w:w="4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Предоставление субсидий СОНКО, осуществляющим свою деятельность в части решения социальных проблем инвалидов, детей-инвалидов, в порядке, установленном правительством Еврейской автономной области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2439,70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2439,70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0,00</w:t>
            </w:r>
          </w:p>
        </w:tc>
      </w:tr>
      <w:tr w:rsidR="009F2946" w:rsidRPr="009F2946" w:rsidTr="00A64493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2439,70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2439,70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0,00</w:t>
            </w:r>
          </w:p>
        </w:tc>
      </w:tr>
      <w:tr w:rsidR="009F2946" w:rsidRPr="009F2946" w:rsidTr="00A64493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9F2946" w:rsidRPr="009F2946" w:rsidTr="00A64493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9F2946" w:rsidRPr="009F2946" w:rsidTr="00A64493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9F2946" w:rsidRPr="009F2946" w:rsidTr="00A64493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1.4</w:t>
            </w:r>
          </w:p>
        </w:tc>
        <w:tc>
          <w:tcPr>
            <w:tcW w:w="4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 xml:space="preserve">Подпрограмма «Предоставление социальной помощи отдельным категориям граждан» на 2021 – </w:t>
            </w:r>
            <w:r w:rsidRPr="009F2946">
              <w:rPr>
                <w:rFonts w:eastAsia="Calibri"/>
                <w:sz w:val="24"/>
                <w:szCs w:val="24"/>
              </w:rPr>
              <w:br/>
              <w:t>2024 годы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A57D38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267323,10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64715,00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A57D3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6</w:t>
            </w:r>
            <w:r w:rsidR="00A57D38">
              <w:rPr>
                <w:rFonts w:eastAsia="Calibri"/>
                <w:sz w:val="24"/>
                <w:szCs w:val="24"/>
              </w:rPr>
              <w:t>9</w:t>
            </w:r>
            <w:r w:rsidRPr="009F2946">
              <w:rPr>
                <w:rFonts w:eastAsia="Calibri"/>
                <w:sz w:val="24"/>
                <w:szCs w:val="24"/>
              </w:rPr>
              <w:t>463,20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65286,40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67858,50</w:t>
            </w:r>
          </w:p>
        </w:tc>
      </w:tr>
      <w:tr w:rsidR="009F2946" w:rsidRPr="009F2946" w:rsidTr="00A64493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A57D3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4</w:t>
            </w:r>
            <w:r w:rsidR="00A57D38">
              <w:rPr>
                <w:rFonts w:eastAsia="Calibri"/>
                <w:sz w:val="24"/>
                <w:szCs w:val="24"/>
              </w:rPr>
              <w:t>6</w:t>
            </w:r>
            <w:r w:rsidRPr="009F2946">
              <w:rPr>
                <w:rFonts w:eastAsia="Calibri"/>
                <w:sz w:val="24"/>
                <w:szCs w:val="24"/>
              </w:rPr>
              <w:t>687,60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10823,00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A57D3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</w:t>
            </w:r>
            <w:r w:rsidR="00A57D38">
              <w:rPr>
                <w:rFonts w:eastAsia="Calibri"/>
                <w:sz w:val="24"/>
                <w:szCs w:val="24"/>
              </w:rPr>
              <w:t>1</w:t>
            </w:r>
            <w:r w:rsidRPr="009F2946">
              <w:rPr>
                <w:rFonts w:eastAsia="Calibri"/>
                <w:sz w:val="24"/>
                <w:szCs w:val="24"/>
              </w:rPr>
              <w:t>215,70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11394,40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13254,50</w:t>
            </w:r>
          </w:p>
        </w:tc>
      </w:tr>
      <w:tr w:rsidR="009F2946" w:rsidRPr="009F2946" w:rsidTr="00A64493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220635,50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53892,00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58247,50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53892,00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54604,00</w:t>
            </w:r>
          </w:p>
        </w:tc>
      </w:tr>
      <w:tr w:rsidR="009F2946" w:rsidRPr="009F2946" w:rsidTr="00A64493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9F2946" w:rsidRPr="009F2946" w:rsidTr="00A64493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9F2946" w:rsidRPr="009F2946" w:rsidTr="00A64493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1.4.1</w:t>
            </w:r>
          </w:p>
        </w:tc>
        <w:tc>
          <w:tcPr>
            <w:tcW w:w="4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Основное мероприятие «Отдельные меры по социальной поддержке и обслуживанию лиц, оказавшихся в трудной жизненной ситуации»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A57D3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25</w:t>
            </w:r>
            <w:r w:rsidR="00A57D38">
              <w:rPr>
                <w:rFonts w:eastAsia="Calibri"/>
                <w:sz w:val="24"/>
                <w:szCs w:val="24"/>
              </w:rPr>
              <w:t>6</w:t>
            </w:r>
            <w:r w:rsidRPr="009F2946">
              <w:rPr>
                <w:rFonts w:eastAsia="Calibri"/>
                <w:sz w:val="24"/>
                <w:szCs w:val="24"/>
              </w:rPr>
              <w:t>282,50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61072,00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A57D3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6</w:t>
            </w:r>
            <w:r w:rsidR="00A57D38">
              <w:rPr>
                <w:rFonts w:eastAsia="Calibri"/>
                <w:sz w:val="24"/>
                <w:szCs w:val="24"/>
              </w:rPr>
              <w:t>7</w:t>
            </w:r>
            <w:r w:rsidRPr="009F2946">
              <w:rPr>
                <w:rFonts w:eastAsia="Calibri"/>
                <w:sz w:val="24"/>
                <w:szCs w:val="24"/>
              </w:rPr>
              <w:t>640,20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62653,80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64916,50</w:t>
            </w:r>
          </w:p>
        </w:tc>
      </w:tr>
      <w:tr w:rsidR="009F2946" w:rsidRPr="009F2946" w:rsidTr="00A64493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A57D3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3</w:t>
            </w:r>
            <w:r w:rsidR="00A57D38">
              <w:rPr>
                <w:rFonts w:eastAsia="Calibri"/>
                <w:sz w:val="24"/>
                <w:szCs w:val="24"/>
              </w:rPr>
              <w:t>5</w:t>
            </w:r>
            <w:r w:rsidRPr="009F2946">
              <w:rPr>
                <w:rFonts w:eastAsia="Calibri"/>
                <w:sz w:val="24"/>
                <w:szCs w:val="24"/>
              </w:rPr>
              <w:t>647,00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7180,00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A57D38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</w:t>
            </w:r>
            <w:r w:rsidR="009F2946" w:rsidRPr="009F2946">
              <w:rPr>
                <w:rFonts w:eastAsia="Calibri"/>
                <w:sz w:val="24"/>
                <w:szCs w:val="24"/>
              </w:rPr>
              <w:t>392,70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8761,80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10312,50</w:t>
            </w:r>
          </w:p>
        </w:tc>
      </w:tr>
      <w:tr w:rsidR="009F2946" w:rsidRPr="009F2946" w:rsidTr="00A64493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220635,50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53892,00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58247,50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53892,00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54604,00</w:t>
            </w:r>
          </w:p>
        </w:tc>
      </w:tr>
      <w:tr w:rsidR="009F2946" w:rsidRPr="009F2946" w:rsidTr="00A64493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9F2946" w:rsidRPr="009F2946" w:rsidTr="00A64493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9F2946" w:rsidRPr="009F2946" w:rsidTr="00A64493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1.4.1.1</w:t>
            </w:r>
          </w:p>
        </w:tc>
        <w:tc>
          <w:tcPr>
            <w:tcW w:w="4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Организация медико-социальных коек для лиц, оказавшихся в трудной жизненной ситуации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3514,40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619,60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894,80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1000,00</w:t>
            </w:r>
          </w:p>
        </w:tc>
      </w:tr>
      <w:tr w:rsidR="009F2946" w:rsidRPr="009F2946" w:rsidTr="00A64493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3514,40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619,60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894,80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1000,00</w:t>
            </w:r>
          </w:p>
        </w:tc>
      </w:tr>
      <w:tr w:rsidR="009F2946" w:rsidRPr="009F2946" w:rsidTr="00A64493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9F2946" w:rsidRPr="009F2946" w:rsidTr="00A64493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9F2946" w:rsidRPr="009F2946" w:rsidTr="00A64493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9F2946" w:rsidRPr="009F2946" w:rsidTr="00A64493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1.4.1.2</w:t>
            </w:r>
          </w:p>
        </w:tc>
        <w:tc>
          <w:tcPr>
            <w:tcW w:w="4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Предоставление гражданам, находящимся в трудной жизненной ситуации, материальной помощи, в том числе: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A57D38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</w:t>
            </w:r>
            <w:r w:rsidR="009F2946" w:rsidRPr="009F2946">
              <w:rPr>
                <w:rFonts w:eastAsia="Calibri"/>
                <w:sz w:val="24"/>
                <w:szCs w:val="24"/>
              </w:rPr>
              <w:t>125,60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2700,00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A57D38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  <w:r w:rsidR="009F2946" w:rsidRPr="009F2946">
              <w:rPr>
                <w:rFonts w:eastAsia="Calibri"/>
                <w:sz w:val="24"/>
                <w:szCs w:val="24"/>
              </w:rPr>
              <w:t>301,20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1879,00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3245,40</w:t>
            </w:r>
          </w:p>
        </w:tc>
      </w:tr>
      <w:tr w:rsidR="009F2946" w:rsidRPr="009F2946" w:rsidTr="00A64493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A57D38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</w:t>
            </w:r>
            <w:r w:rsidR="009F2946" w:rsidRPr="009F2946">
              <w:rPr>
                <w:rFonts w:eastAsia="Calibri"/>
                <w:sz w:val="24"/>
                <w:szCs w:val="24"/>
              </w:rPr>
              <w:t>125,60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2700,00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A57D38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  <w:r w:rsidR="009F2946" w:rsidRPr="009F2946">
              <w:rPr>
                <w:rFonts w:eastAsia="Calibri"/>
                <w:sz w:val="24"/>
                <w:szCs w:val="24"/>
              </w:rPr>
              <w:t>301,20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1879,00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3245,40</w:t>
            </w:r>
          </w:p>
        </w:tc>
      </w:tr>
      <w:tr w:rsidR="009F2946" w:rsidRPr="009F2946" w:rsidTr="00A64493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9F2946" w:rsidRPr="009F2946" w:rsidTr="00A64493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9F2946" w:rsidRPr="009F2946" w:rsidTr="00A64493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9F2946" w:rsidRPr="009F2946" w:rsidTr="00A64493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1.4.1.2.1</w:t>
            </w:r>
          </w:p>
        </w:tc>
        <w:tc>
          <w:tcPr>
            <w:tcW w:w="4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Организация предоставления материальной помощи гражданам, находящимся в трудной жизненной ситуации, проживающим на территории Еврейской автономной области, за исключением граждан пожилого возраста, а также предоставление государственной социальной помощи на основании социального контракта малоимущим семьям и малоимущим одиноко проживающим гражданам в порядке, установленном правительством Еврейской автономной области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A57D38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</w:t>
            </w:r>
            <w:r w:rsidR="009F2946" w:rsidRPr="009F2946">
              <w:rPr>
                <w:rFonts w:eastAsia="Calibri"/>
                <w:sz w:val="24"/>
                <w:szCs w:val="24"/>
              </w:rPr>
              <w:t>017,00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2100,00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887FD8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  <w:r w:rsidR="009F2946" w:rsidRPr="009F2946">
              <w:rPr>
                <w:rFonts w:eastAsia="Calibri"/>
                <w:sz w:val="24"/>
                <w:szCs w:val="24"/>
              </w:rPr>
              <w:t>929,40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1342,20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2645,40</w:t>
            </w:r>
          </w:p>
        </w:tc>
      </w:tr>
      <w:tr w:rsidR="009F2946" w:rsidRPr="009F2946" w:rsidTr="00A64493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A57D38" w:rsidP="00887FD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</w:t>
            </w:r>
            <w:r w:rsidR="009F2946" w:rsidRPr="009F2946">
              <w:rPr>
                <w:rFonts w:eastAsia="Calibri"/>
                <w:sz w:val="24"/>
                <w:szCs w:val="24"/>
              </w:rPr>
              <w:t>017,00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2100,00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887FD8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  <w:r w:rsidR="009F2946" w:rsidRPr="009F2946">
              <w:rPr>
                <w:rFonts w:eastAsia="Calibri"/>
                <w:sz w:val="24"/>
                <w:szCs w:val="24"/>
              </w:rPr>
              <w:t>929,40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1342,20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2645,40</w:t>
            </w:r>
          </w:p>
        </w:tc>
      </w:tr>
      <w:tr w:rsidR="009F2946" w:rsidRPr="009F2946" w:rsidTr="00A64493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9F2946" w:rsidRPr="009F2946" w:rsidTr="00A64493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9F2946" w:rsidRPr="009F2946" w:rsidTr="00A64493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9F2946" w:rsidRPr="009F2946" w:rsidTr="00A64493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1.4.1.2.2</w:t>
            </w:r>
          </w:p>
        </w:tc>
        <w:tc>
          <w:tcPr>
            <w:tcW w:w="4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Организация предоставления материальной помощи лицам, освободившимся из мест лишения свободы, и лицам без определенного места жительства, проживающим на территории Еврейской автономной области, за исключением граждан пожилого возраста, освободившихся из мест лишения свободы, в порядке, установленном правительством Еврейской автономной области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1054,30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185,90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268,40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300,00</w:t>
            </w:r>
          </w:p>
        </w:tc>
      </w:tr>
      <w:tr w:rsidR="009F2946" w:rsidRPr="009F2946" w:rsidTr="00A64493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1054,30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185,90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268,40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300,00</w:t>
            </w:r>
          </w:p>
        </w:tc>
      </w:tr>
      <w:tr w:rsidR="009F2946" w:rsidRPr="009F2946" w:rsidTr="00A64493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9F2946" w:rsidRPr="009F2946" w:rsidTr="00A64493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9F2946" w:rsidRPr="009F2946" w:rsidTr="00A64493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9F2946" w:rsidRPr="009F2946" w:rsidTr="00A64493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1.4.1.2.3</w:t>
            </w:r>
          </w:p>
        </w:tc>
        <w:tc>
          <w:tcPr>
            <w:tcW w:w="4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Обеспечение деятельности «социальных столовых» (организация горячего питания) для граждан, оказавшихся в трудной жизненной ситуации, в соответствии с порядком, установленным приказом комитета социальной защиты населения правительства Еврейской автономной области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1054,30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185,90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268,40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300,00</w:t>
            </w:r>
          </w:p>
        </w:tc>
      </w:tr>
      <w:tr w:rsidR="009F2946" w:rsidRPr="009F2946" w:rsidTr="00A64493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1054,30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185,90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268,40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300,00</w:t>
            </w:r>
          </w:p>
        </w:tc>
      </w:tr>
      <w:tr w:rsidR="009F2946" w:rsidRPr="009F2946" w:rsidTr="00A64493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9F2946" w:rsidRPr="009F2946" w:rsidTr="00A64493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9F2946" w:rsidRPr="009F2946" w:rsidTr="00A64493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9F2946" w:rsidRPr="009F2946" w:rsidTr="00A64493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1.4.1.2.4</w:t>
            </w:r>
          </w:p>
        </w:tc>
        <w:tc>
          <w:tcPr>
            <w:tcW w:w="4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Предоставление государственной социальной помощи на основании социального контракта малоимущим семьям и малоимущим одиноко проживающим гражданам в порядке, установленном правительством Еврейской автономной области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56517,00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56517,00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9F2946" w:rsidRPr="009F2946" w:rsidTr="00A64493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2625,00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2625,00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9F2946" w:rsidRPr="009F2946" w:rsidTr="00A64493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53892,00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53892,00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9F2946" w:rsidRPr="009F2946" w:rsidTr="00A64493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9F2946" w:rsidRPr="009F2946" w:rsidTr="00A64493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9F2946" w:rsidRPr="009F2946" w:rsidTr="00A64493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1.4.1.2.5</w:t>
            </w:r>
          </w:p>
        </w:tc>
        <w:tc>
          <w:tcPr>
            <w:tcW w:w="4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Предоставление государственной социальной помощи на основании социального контракта малоимущим семьям и малоимущим одиноко проживающим гражданам в порядке, установленном правительством Еврейской автономной области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185270,50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64719,40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59880,00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60671,10</w:t>
            </w:r>
          </w:p>
        </w:tc>
      </w:tr>
      <w:tr w:rsidR="009F2946" w:rsidRPr="009F2946" w:rsidTr="00A64493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18527,00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6471,90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5988,00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6067,10</w:t>
            </w:r>
          </w:p>
        </w:tc>
      </w:tr>
      <w:tr w:rsidR="009F2946" w:rsidRPr="009F2946" w:rsidTr="00A64493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166743,50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58247,50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53892,00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54604,00</w:t>
            </w:r>
          </w:p>
        </w:tc>
      </w:tr>
      <w:tr w:rsidR="009F2946" w:rsidRPr="009F2946" w:rsidTr="00A64493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9F2946" w:rsidRPr="009F2946" w:rsidTr="00A64493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9F2946" w:rsidRPr="009F2946" w:rsidTr="00A64493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2946" w:rsidRPr="005A55A1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5A55A1">
              <w:rPr>
                <w:rFonts w:eastAsia="Calibri"/>
                <w:sz w:val="24"/>
                <w:szCs w:val="24"/>
              </w:rPr>
              <w:t>1.4.1.2.5.1</w:t>
            </w:r>
          </w:p>
        </w:tc>
        <w:tc>
          <w:tcPr>
            <w:tcW w:w="42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2946" w:rsidRPr="005A55A1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5A55A1">
              <w:rPr>
                <w:rFonts w:eastAsia="Calibri"/>
                <w:sz w:val="24"/>
                <w:szCs w:val="24"/>
              </w:rPr>
              <w:t>Предоставление государственной социальной помощи на основании социального контракта, направленного на реализацию гражданином мероприятия по поиску работы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5A55A1" w:rsidRDefault="009F2946" w:rsidP="009F2946">
            <w:pPr>
              <w:rPr>
                <w:rFonts w:eastAsia="Calibri"/>
                <w:sz w:val="24"/>
                <w:szCs w:val="24"/>
              </w:rPr>
            </w:pPr>
            <w:r w:rsidRPr="005A55A1">
              <w:rPr>
                <w:rFonts w:eastAsia="Calibri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5A55A1" w:rsidRDefault="00CA02D0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5A55A1">
              <w:rPr>
                <w:rFonts w:eastAsia="Calibri"/>
                <w:sz w:val="24"/>
                <w:szCs w:val="24"/>
                <w:lang w:val="en-US"/>
              </w:rPr>
              <w:t>57211</w:t>
            </w:r>
            <w:r w:rsidR="009F2946" w:rsidRPr="005A55A1">
              <w:rPr>
                <w:rFonts w:eastAsia="Calibri"/>
                <w:sz w:val="24"/>
                <w:szCs w:val="24"/>
              </w:rPr>
              <w:t>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5A55A1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5A55A1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278" w:rsidRPr="005A55A1" w:rsidRDefault="001E5278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5A55A1">
              <w:rPr>
                <w:rFonts w:eastAsia="Calibri"/>
                <w:sz w:val="24"/>
                <w:szCs w:val="24"/>
              </w:rPr>
              <w:t>20719,40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18180,00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18241,10</w:t>
            </w:r>
          </w:p>
        </w:tc>
      </w:tr>
      <w:tr w:rsidR="009F2946" w:rsidRPr="009F2946" w:rsidTr="00A64493"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46" w:rsidRPr="005A55A1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46" w:rsidRPr="005A55A1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5A55A1" w:rsidRDefault="009F2946" w:rsidP="009F2946">
            <w:pPr>
              <w:rPr>
                <w:rFonts w:eastAsia="Calibri"/>
                <w:sz w:val="24"/>
                <w:szCs w:val="24"/>
              </w:rPr>
            </w:pPr>
            <w:r w:rsidRPr="005A55A1">
              <w:rPr>
                <w:rFonts w:eastAsia="Calibri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5A55A1" w:rsidRDefault="00CA02D0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5A55A1">
              <w:rPr>
                <w:rFonts w:eastAsia="Calibri"/>
                <w:sz w:val="24"/>
                <w:szCs w:val="24"/>
                <w:lang w:val="en-US"/>
              </w:rPr>
              <w:t>5714</w:t>
            </w:r>
            <w:r w:rsidR="009F2946" w:rsidRPr="005A55A1">
              <w:rPr>
                <w:rFonts w:eastAsia="Calibri"/>
                <w:sz w:val="24"/>
                <w:szCs w:val="24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5A55A1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5A55A1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5A55A1" w:rsidRDefault="00CA02D0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5A55A1">
              <w:rPr>
                <w:rFonts w:eastAsia="Calibri"/>
                <w:sz w:val="24"/>
                <w:szCs w:val="24"/>
              </w:rPr>
              <w:t>2</w:t>
            </w:r>
            <w:r w:rsidRPr="005A55A1">
              <w:rPr>
                <w:rFonts w:eastAsia="Calibri"/>
                <w:sz w:val="24"/>
                <w:szCs w:val="24"/>
                <w:lang w:val="en-US"/>
              </w:rPr>
              <w:t>0</w:t>
            </w:r>
            <w:r w:rsidR="009F2946" w:rsidRPr="005A55A1">
              <w:rPr>
                <w:rFonts w:eastAsia="Calibri"/>
                <w:sz w:val="24"/>
                <w:szCs w:val="24"/>
              </w:rPr>
              <w:t>71,90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1788,00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1854,10</w:t>
            </w:r>
          </w:p>
        </w:tc>
      </w:tr>
      <w:tr w:rsidR="009F2946" w:rsidRPr="009F2946" w:rsidTr="00A64493"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46" w:rsidRPr="005A55A1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46" w:rsidRPr="005A55A1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5A55A1" w:rsidRDefault="009F2946" w:rsidP="009F2946">
            <w:pPr>
              <w:rPr>
                <w:rFonts w:eastAsia="Calibri"/>
                <w:sz w:val="24"/>
                <w:szCs w:val="24"/>
              </w:rPr>
            </w:pPr>
            <w:r w:rsidRPr="005A55A1">
              <w:rPr>
                <w:rFonts w:eastAsia="Calibri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5A55A1" w:rsidRDefault="00CA02D0" w:rsidP="00CA02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5A55A1">
              <w:rPr>
                <w:rFonts w:eastAsia="Calibri"/>
                <w:sz w:val="24"/>
                <w:szCs w:val="24"/>
              </w:rPr>
              <w:t>5</w:t>
            </w:r>
            <w:r w:rsidRPr="005A55A1">
              <w:rPr>
                <w:rFonts w:eastAsia="Calibri"/>
                <w:sz w:val="24"/>
                <w:szCs w:val="24"/>
                <w:lang w:val="en-US"/>
              </w:rPr>
              <w:t>1426</w:t>
            </w:r>
            <w:r w:rsidR="009F2946" w:rsidRPr="005A55A1">
              <w:rPr>
                <w:rFonts w:eastAsia="Calibri"/>
                <w:sz w:val="24"/>
                <w:szCs w:val="24"/>
              </w:rPr>
              <w:t>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5A55A1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5A55A1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5A55A1" w:rsidRDefault="00CA02D0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5A55A1">
              <w:rPr>
                <w:rFonts w:eastAsia="Calibri"/>
                <w:sz w:val="24"/>
                <w:szCs w:val="24"/>
                <w:lang w:val="en-US"/>
              </w:rPr>
              <w:t>18647</w:t>
            </w:r>
            <w:r w:rsidR="009F2946" w:rsidRPr="005A55A1">
              <w:rPr>
                <w:rFonts w:eastAsia="Calibri"/>
                <w:sz w:val="24"/>
                <w:szCs w:val="24"/>
              </w:rPr>
              <w:t>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16392,00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16387,00</w:t>
            </w:r>
          </w:p>
        </w:tc>
      </w:tr>
      <w:tr w:rsidR="009F2946" w:rsidRPr="009F2946" w:rsidTr="00A64493"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9F2946" w:rsidRPr="009F2946" w:rsidTr="00A64493"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1E27CB" w:rsidRPr="009F2946" w:rsidTr="00A64493">
        <w:tc>
          <w:tcPr>
            <w:tcW w:w="96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27CB" w:rsidRPr="009F2946" w:rsidRDefault="001E27CB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1.4.1.2.5.2</w:t>
            </w:r>
          </w:p>
        </w:tc>
        <w:tc>
          <w:tcPr>
            <w:tcW w:w="42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27CB" w:rsidRPr="009F2946" w:rsidRDefault="001E27CB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Предоставление государственной социальной помощи на основании социального контракта, направленного на реализацию гражданином мероприятия по осуществлению индивидуальной предпринимательской деятельности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CB" w:rsidRPr="009F2946" w:rsidRDefault="001E27CB" w:rsidP="009F2946">
            <w:pPr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CB" w:rsidRPr="009F2946" w:rsidRDefault="001E27CB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47100,00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CB" w:rsidRPr="009F2946" w:rsidRDefault="001E27CB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CB" w:rsidRPr="009F2946" w:rsidRDefault="001E27CB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23000,00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CB" w:rsidRPr="009F2946" w:rsidRDefault="001E27CB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11900,00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CB" w:rsidRPr="009F2946" w:rsidRDefault="001E27CB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12200,00</w:t>
            </w:r>
          </w:p>
        </w:tc>
      </w:tr>
      <w:tr w:rsidR="001E27CB" w:rsidRPr="009F2946" w:rsidTr="00A64493"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27CB" w:rsidRPr="009F2946" w:rsidRDefault="001E27CB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27CB" w:rsidRPr="009F2946" w:rsidRDefault="001E27CB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CB" w:rsidRPr="009F2946" w:rsidRDefault="001E27CB" w:rsidP="009F2946">
            <w:pPr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CB" w:rsidRPr="009F2946" w:rsidRDefault="001E27CB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4710,00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CB" w:rsidRPr="009F2946" w:rsidRDefault="001E27CB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CB" w:rsidRPr="009F2946" w:rsidRDefault="001E27CB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2300,00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CB" w:rsidRPr="009F2946" w:rsidRDefault="001E27CB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CB" w:rsidRPr="009F2946" w:rsidRDefault="001E27CB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1210,00</w:t>
            </w:r>
          </w:p>
        </w:tc>
      </w:tr>
      <w:tr w:rsidR="001E27CB" w:rsidRPr="009F2946" w:rsidTr="00A57D38"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27CB" w:rsidRPr="009F2946" w:rsidRDefault="001E27CB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27CB" w:rsidRPr="009F2946" w:rsidRDefault="001E27CB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CB" w:rsidRPr="009F2946" w:rsidRDefault="001E27CB" w:rsidP="009F2946">
            <w:pPr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CB" w:rsidRPr="009F2946" w:rsidRDefault="001E27CB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42390,00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CB" w:rsidRPr="009F2946" w:rsidRDefault="001E27CB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CB" w:rsidRPr="009F2946" w:rsidRDefault="001E27CB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20700,00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CB" w:rsidRPr="009F2946" w:rsidRDefault="001E27CB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10700,00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CB" w:rsidRPr="009F2946" w:rsidRDefault="001E27CB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10990,00</w:t>
            </w:r>
          </w:p>
        </w:tc>
      </w:tr>
      <w:tr w:rsidR="001E27CB" w:rsidRPr="009F2946" w:rsidTr="00A57D38"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27CB" w:rsidRPr="009F2946" w:rsidRDefault="001E27CB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27CB" w:rsidRPr="009F2946" w:rsidRDefault="001E27CB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CB" w:rsidRPr="009F2946" w:rsidRDefault="001E27CB" w:rsidP="00A57D38">
            <w:pPr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CB" w:rsidRPr="009F2946" w:rsidRDefault="001E27CB" w:rsidP="00A57D3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CB" w:rsidRPr="009F2946" w:rsidRDefault="001E27CB" w:rsidP="00A57D3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CB" w:rsidRPr="009F2946" w:rsidRDefault="001E27CB" w:rsidP="00A57D3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CB" w:rsidRPr="009F2946" w:rsidRDefault="001E27CB" w:rsidP="00A57D3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CB" w:rsidRPr="009F2946" w:rsidRDefault="001E27CB" w:rsidP="00A57D3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1E27CB" w:rsidRPr="009F2946" w:rsidTr="00A64493"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CB" w:rsidRPr="009F2946" w:rsidRDefault="001E27CB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CB" w:rsidRPr="009F2946" w:rsidRDefault="001E27CB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CB" w:rsidRPr="009F2946" w:rsidRDefault="001E27CB" w:rsidP="00A57D38">
            <w:pPr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CB" w:rsidRPr="009F2946" w:rsidRDefault="001E27CB" w:rsidP="00A57D3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CB" w:rsidRPr="009F2946" w:rsidRDefault="001E27CB" w:rsidP="00A57D3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CB" w:rsidRPr="009F2946" w:rsidRDefault="001E27CB" w:rsidP="00A57D3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CB" w:rsidRPr="009F2946" w:rsidRDefault="001E27CB" w:rsidP="00A57D3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CB" w:rsidRPr="009F2946" w:rsidRDefault="001E27CB" w:rsidP="00A57D3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1E27CB" w:rsidRPr="009F2946" w:rsidTr="00A64493">
        <w:tc>
          <w:tcPr>
            <w:tcW w:w="96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27CB" w:rsidRPr="009F2946" w:rsidRDefault="001E27CB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1.4.1.2.5.3</w:t>
            </w:r>
          </w:p>
        </w:tc>
        <w:tc>
          <w:tcPr>
            <w:tcW w:w="42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27CB" w:rsidRPr="009F2946" w:rsidRDefault="001E27CB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Предоставление государственной социальной помощи на основании социального контракта, направленного на реализацию гражданином мероприятия по ведению личного подсобного хозяйства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CB" w:rsidRPr="009F2946" w:rsidRDefault="001E27CB" w:rsidP="009F2946">
            <w:pPr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CB" w:rsidRPr="009F2946" w:rsidRDefault="001E27CB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  <w:r>
              <w:rPr>
                <w:rFonts w:eastAsia="Calibri"/>
                <w:sz w:val="24"/>
                <w:szCs w:val="24"/>
                <w:lang w:val="en-US"/>
              </w:rPr>
              <w:t>6</w:t>
            </w:r>
            <w:r w:rsidRPr="009F2946">
              <w:rPr>
                <w:rFonts w:eastAsia="Calibri"/>
                <w:sz w:val="24"/>
                <w:szCs w:val="24"/>
              </w:rPr>
              <w:t>015,00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CB" w:rsidRPr="009F2946" w:rsidRDefault="001E27CB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CB" w:rsidRPr="009F2946" w:rsidRDefault="001E27CB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CB" w:rsidRPr="009F2946" w:rsidRDefault="001E27CB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14900,00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CB" w:rsidRPr="009F2946" w:rsidRDefault="001E27CB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15115,00</w:t>
            </w:r>
          </w:p>
        </w:tc>
      </w:tr>
      <w:tr w:rsidR="001E27CB" w:rsidRPr="009F2946" w:rsidTr="00A64493"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27CB" w:rsidRPr="009F2946" w:rsidRDefault="001E27CB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27CB" w:rsidRPr="009F2946" w:rsidRDefault="001E27CB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CB" w:rsidRPr="009F2946" w:rsidRDefault="001E27CB" w:rsidP="009F2946">
            <w:pPr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CB" w:rsidRPr="009F2946" w:rsidRDefault="001E27CB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  <w:r>
              <w:rPr>
                <w:rFonts w:eastAsia="Calibri"/>
                <w:sz w:val="24"/>
                <w:szCs w:val="24"/>
                <w:lang w:val="en-US"/>
              </w:rPr>
              <w:t>6</w:t>
            </w:r>
            <w:r w:rsidRPr="009F2946">
              <w:rPr>
                <w:rFonts w:eastAsia="Calibri"/>
                <w:sz w:val="24"/>
                <w:szCs w:val="24"/>
              </w:rPr>
              <w:t>01,50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CB" w:rsidRPr="009F2946" w:rsidRDefault="001E27CB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CB" w:rsidRPr="009F2946" w:rsidRDefault="001E27CB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6</w:t>
            </w:r>
            <w:r w:rsidRPr="009F2946">
              <w:rPr>
                <w:rFonts w:eastAsia="Calibri"/>
                <w:sz w:val="24"/>
                <w:szCs w:val="24"/>
              </w:rPr>
              <w:t>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CB" w:rsidRPr="009F2946" w:rsidRDefault="001E27CB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CB" w:rsidRPr="009F2946" w:rsidRDefault="001E27CB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1501,50</w:t>
            </w:r>
          </w:p>
        </w:tc>
      </w:tr>
      <w:tr w:rsidR="001E27CB" w:rsidRPr="009F2946" w:rsidTr="00A64493"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27CB" w:rsidRPr="009F2946" w:rsidRDefault="001E27CB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27CB" w:rsidRPr="009F2946" w:rsidRDefault="001E27CB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CB" w:rsidRPr="009F2946" w:rsidRDefault="001E27CB" w:rsidP="009F2946">
            <w:pPr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CB" w:rsidRPr="009F2946" w:rsidRDefault="001E27CB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32413</w:t>
            </w:r>
            <w:r w:rsidRPr="009F2946">
              <w:rPr>
                <w:rFonts w:eastAsia="Calibri"/>
                <w:sz w:val="24"/>
                <w:szCs w:val="24"/>
              </w:rPr>
              <w:t>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CB" w:rsidRPr="009F2946" w:rsidRDefault="001E27CB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CB" w:rsidRPr="009F2946" w:rsidRDefault="001E27CB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54</w:t>
            </w:r>
            <w:r w:rsidRPr="009F2946">
              <w:rPr>
                <w:rFonts w:eastAsia="Calibri"/>
                <w:sz w:val="24"/>
                <w:szCs w:val="24"/>
              </w:rPr>
              <w:t>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CB" w:rsidRPr="009F2946" w:rsidRDefault="001E27CB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13400,00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CB" w:rsidRPr="009F2946" w:rsidRDefault="001E27CB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13613,50</w:t>
            </w:r>
          </w:p>
        </w:tc>
      </w:tr>
      <w:tr w:rsidR="001E27CB" w:rsidRPr="009F2946" w:rsidTr="00A64493"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27CB" w:rsidRPr="009F2946" w:rsidRDefault="001E27CB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27CB" w:rsidRPr="009F2946" w:rsidRDefault="001E27CB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CB" w:rsidRPr="009F2946" w:rsidRDefault="001E27CB" w:rsidP="009F2946">
            <w:pPr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CB" w:rsidRPr="009F2946" w:rsidRDefault="001E27CB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CB" w:rsidRPr="009F2946" w:rsidRDefault="001E27CB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CB" w:rsidRPr="009F2946" w:rsidRDefault="001E27CB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CB" w:rsidRPr="009F2946" w:rsidRDefault="001E27CB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CB" w:rsidRPr="009F2946" w:rsidRDefault="001E27CB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1E27CB" w:rsidRPr="009F2946" w:rsidTr="00A64493"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CB" w:rsidRPr="009F2946" w:rsidRDefault="001E27CB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CB" w:rsidRPr="009F2946" w:rsidRDefault="001E27CB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CB" w:rsidRPr="009F2946" w:rsidRDefault="001E27CB" w:rsidP="009F2946">
            <w:pPr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CB" w:rsidRPr="009F2946" w:rsidRDefault="001E27CB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CB" w:rsidRPr="009F2946" w:rsidRDefault="001E27CB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CB" w:rsidRPr="009F2946" w:rsidRDefault="001E27CB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CB" w:rsidRPr="009F2946" w:rsidRDefault="001E27CB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CB" w:rsidRPr="009F2946" w:rsidRDefault="001E27CB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1E27CB" w:rsidRPr="009F2946" w:rsidTr="00A64493">
        <w:tc>
          <w:tcPr>
            <w:tcW w:w="96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27CB" w:rsidRPr="009F2946" w:rsidRDefault="001E27CB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1.4.1.2.5.4</w:t>
            </w:r>
          </w:p>
        </w:tc>
        <w:tc>
          <w:tcPr>
            <w:tcW w:w="42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27CB" w:rsidRPr="009F2946" w:rsidRDefault="001E27CB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Предоставление государственной социальной помощи на основании социального контракта, направленного на реализацию гражданином мероприятия по осуществлению иных мероприятий, направленных на преодоление гражданином трудной жизненной ситуации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CB" w:rsidRPr="009F2946" w:rsidRDefault="001E27CB" w:rsidP="009F2946">
            <w:pPr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CB" w:rsidRPr="009F2946" w:rsidRDefault="001E27CB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45015,00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CB" w:rsidRPr="009F2946" w:rsidRDefault="001E27CB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CB" w:rsidRPr="009F2946" w:rsidRDefault="001E27CB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15000,00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CB" w:rsidRPr="009F2946" w:rsidRDefault="001E27CB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14900,00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CB" w:rsidRPr="009F2946" w:rsidRDefault="001E27CB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15115,00</w:t>
            </w:r>
          </w:p>
        </w:tc>
      </w:tr>
      <w:tr w:rsidR="001E27CB" w:rsidRPr="009F2946" w:rsidTr="00A64493"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27CB" w:rsidRPr="009F2946" w:rsidRDefault="001E27CB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27CB" w:rsidRPr="009F2946" w:rsidRDefault="001E27CB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CB" w:rsidRPr="009F2946" w:rsidRDefault="001E27CB" w:rsidP="009F2946">
            <w:pPr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CB" w:rsidRPr="009F2946" w:rsidRDefault="001E27CB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4501,50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CB" w:rsidRPr="009F2946" w:rsidRDefault="001E27CB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CB" w:rsidRPr="009F2946" w:rsidRDefault="001E27CB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CB" w:rsidRPr="009F2946" w:rsidRDefault="001E27CB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CB" w:rsidRPr="009F2946" w:rsidRDefault="001E27CB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1501,50</w:t>
            </w:r>
          </w:p>
        </w:tc>
      </w:tr>
      <w:tr w:rsidR="001E27CB" w:rsidRPr="009F2946" w:rsidTr="00A64493"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27CB" w:rsidRPr="009F2946" w:rsidRDefault="001E27CB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27CB" w:rsidRPr="009F2946" w:rsidRDefault="001E27CB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CB" w:rsidRPr="009F2946" w:rsidRDefault="001E27CB" w:rsidP="009F2946">
            <w:pPr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CB" w:rsidRPr="009F2946" w:rsidRDefault="001E27CB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40513,50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CB" w:rsidRPr="009F2946" w:rsidRDefault="001E27CB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CB" w:rsidRPr="009F2946" w:rsidRDefault="001E27CB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13500,00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CB" w:rsidRPr="009F2946" w:rsidRDefault="001E27CB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13400,00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CB" w:rsidRPr="009F2946" w:rsidRDefault="001E27CB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13613,50</w:t>
            </w:r>
          </w:p>
        </w:tc>
      </w:tr>
      <w:tr w:rsidR="001E27CB" w:rsidRPr="009F2946" w:rsidTr="00A64493"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27CB" w:rsidRPr="009F2946" w:rsidRDefault="001E27CB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27CB" w:rsidRPr="009F2946" w:rsidRDefault="001E27CB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CB" w:rsidRPr="009F2946" w:rsidRDefault="001E27CB" w:rsidP="009F2946">
            <w:pPr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CB" w:rsidRPr="009F2946" w:rsidRDefault="001E27CB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CB" w:rsidRPr="009F2946" w:rsidRDefault="001E27CB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CB" w:rsidRPr="009F2946" w:rsidRDefault="001E27CB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CB" w:rsidRPr="009F2946" w:rsidRDefault="001E27CB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CB" w:rsidRPr="009F2946" w:rsidRDefault="001E27CB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1E27CB" w:rsidRPr="009F2946" w:rsidTr="00A64493"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CB" w:rsidRPr="009F2946" w:rsidRDefault="001E27CB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CB" w:rsidRPr="009F2946" w:rsidRDefault="001E27CB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CB" w:rsidRPr="009F2946" w:rsidRDefault="001E27CB" w:rsidP="009F2946">
            <w:pPr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CB" w:rsidRPr="009F2946" w:rsidRDefault="001E27CB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CB" w:rsidRPr="009F2946" w:rsidRDefault="001E27CB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CB" w:rsidRPr="009F2946" w:rsidRDefault="001E27CB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CB" w:rsidRPr="009F2946" w:rsidRDefault="001E27CB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CB" w:rsidRPr="009F2946" w:rsidRDefault="001E27CB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1E27CB" w:rsidRPr="009F2946" w:rsidTr="00A64493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CB" w:rsidRPr="009F2946" w:rsidRDefault="001E27CB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1.4.1.2.6</w:t>
            </w:r>
          </w:p>
        </w:tc>
        <w:tc>
          <w:tcPr>
            <w:tcW w:w="4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CB" w:rsidRPr="009F2946" w:rsidRDefault="001E27CB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Предоставление государственной социальной помощи на основании социального контракта малоимущим семьям и малоимущим одиноко проживающим гражданам, заключившим социальный контракт в 2020 году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CB" w:rsidRPr="009F2946" w:rsidRDefault="001E27CB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CB" w:rsidRPr="009F2946" w:rsidRDefault="001E27CB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855,00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CB" w:rsidRPr="009F2946" w:rsidRDefault="001E27CB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855,00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CB" w:rsidRPr="009F2946" w:rsidRDefault="001E27CB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CB" w:rsidRPr="009F2946" w:rsidRDefault="001E27CB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CB" w:rsidRPr="009F2946" w:rsidRDefault="001E27CB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0,00</w:t>
            </w:r>
          </w:p>
        </w:tc>
      </w:tr>
      <w:tr w:rsidR="001E27CB" w:rsidRPr="009F2946" w:rsidTr="00A64493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CB" w:rsidRPr="009F2946" w:rsidRDefault="001E27CB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CB" w:rsidRPr="009F2946" w:rsidRDefault="001E27CB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CB" w:rsidRPr="009F2946" w:rsidRDefault="001E27CB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CB" w:rsidRPr="009F2946" w:rsidRDefault="001E27CB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855,00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CB" w:rsidRPr="009F2946" w:rsidRDefault="001E27CB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855,00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CB" w:rsidRPr="009F2946" w:rsidRDefault="001E27CB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CB" w:rsidRPr="009F2946" w:rsidRDefault="001E27CB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CB" w:rsidRPr="009F2946" w:rsidRDefault="001E27CB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0,00</w:t>
            </w:r>
          </w:p>
        </w:tc>
      </w:tr>
      <w:tr w:rsidR="001E27CB" w:rsidRPr="009F2946" w:rsidTr="00A64493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CB" w:rsidRPr="009F2946" w:rsidRDefault="001E27CB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CB" w:rsidRPr="009F2946" w:rsidRDefault="001E27CB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CB" w:rsidRPr="009F2946" w:rsidRDefault="001E27CB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CB" w:rsidRPr="009F2946" w:rsidRDefault="001E27CB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CB" w:rsidRPr="009F2946" w:rsidRDefault="001E27CB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CB" w:rsidRPr="009F2946" w:rsidRDefault="001E27CB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CB" w:rsidRPr="009F2946" w:rsidRDefault="001E27CB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CB" w:rsidRPr="009F2946" w:rsidRDefault="001E27CB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1E27CB" w:rsidRPr="009F2946" w:rsidTr="00A64493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CB" w:rsidRPr="009F2946" w:rsidRDefault="001E27CB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CB" w:rsidRPr="009F2946" w:rsidRDefault="001E27CB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CB" w:rsidRPr="009F2946" w:rsidRDefault="001E27CB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CB" w:rsidRPr="009F2946" w:rsidRDefault="001E27CB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CB" w:rsidRPr="009F2946" w:rsidRDefault="001E27CB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CB" w:rsidRPr="009F2946" w:rsidRDefault="001E27CB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CB" w:rsidRPr="009F2946" w:rsidRDefault="001E27CB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CB" w:rsidRPr="009F2946" w:rsidRDefault="001E27CB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1E27CB" w:rsidRPr="009F2946" w:rsidTr="00A64493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CB" w:rsidRPr="009F2946" w:rsidRDefault="001E27CB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CB" w:rsidRPr="009F2946" w:rsidRDefault="001E27CB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CB" w:rsidRPr="009F2946" w:rsidRDefault="001E27CB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CB" w:rsidRPr="009F2946" w:rsidRDefault="001E27CB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CB" w:rsidRPr="009F2946" w:rsidRDefault="001E27CB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CB" w:rsidRPr="009F2946" w:rsidRDefault="001E27CB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CB" w:rsidRPr="009F2946" w:rsidRDefault="001E27CB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CB" w:rsidRPr="009F2946" w:rsidRDefault="001E27CB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1E27CB" w:rsidRPr="009F2946" w:rsidTr="00A64493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CB" w:rsidRPr="009F2946" w:rsidRDefault="001E27CB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1.4.2</w:t>
            </w:r>
          </w:p>
        </w:tc>
        <w:tc>
          <w:tcPr>
            <w:tcW w:w="4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CB" w:rsidRPr="009F2946" w:rsidRDefault="001E27CB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Основное мероприятие «Проведение социально значимых и тематических мероприятий»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CB" w:rsidRPr="009F2946" w:rsidRDefault="001E27CB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CB" w:rsidRPr="009F2946" w:rsidRDefault="001E27CB" w:rsidP="009F2946">
            <w:pPr>
              <w:tabs>
                <w:tab w:val="center" w:pos="576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11040,60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CB" w:rsidRPr="009F2946" w:rsidRDefault="001E27CB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3643,00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CB" w:rsidRPr="009F2946" w:rsidRDefault="001E27CB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1823,00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CB" w:rsidRPr="009F2946" w:rsidRDefault="001E27CB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2632,60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CB" w:rsidRPr="009F2946" w:rsidRDefault="001E27CB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2942,00</w:t>
            </w:r>
          </w:p>
        </w:tc>
      </w:tr>
      <w:tr w:rsidR="001E27CB" w:rsidRPr="009F2946" w:rsidTr="00A64493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CB" w:rsidRPr="009F2946" w:rsidRDefault="001E27CB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CB" w:rsidRPr="009F2946" w:rsidRDefault="001E27CB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CB" w:rsidRPr="009F2946" w:rsidRDefault="001E27CB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CB" w:rsidRPr="009F2946" w:rsidRDefault="001E27CB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11040,60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CB" w:rsidRPr="009F2946" w:rsidRDefault="001E27CB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3643,00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CB" w:rsidRPr="009F2946" w:rsidRDefault="001E27CB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1823,00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CB" w:rsidRPr="009F2946" w:rsidRDefault="001E27CB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2632,60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CB" w:rsidRPr="009F2946" w:rsidRDefault="001E27CB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2942,00</w:t>
            </w:r>
          </w:p>
        </w:tc>
      </w:tr>
      <w:tr w:rsidR="001E27CB" w:rsidRPr="009F2946" w:rsidTr="00A64493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CB" w:rsidRPr="009F2946" w:rsidRDefault="001E27CB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CB" w:rsidRPr="009F2946" w:rsidRDefault="001E27CB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CB" w:rsidRPr="009F2946" w:rsidRDefault="001E27CB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CB" w:rsidRPr="009F2946" w:rsidRDefault="001E27CB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CB" w:rsidRPr="009F2946" w:rsidRDefault="001E27CB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CB" w:rsidRPr="009F2946" w:rsidRDefault="001E27CB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CB" w:rsidRPr="009F2946" w:rsidRDefault="001E27CB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CB" w:rsidRPr="009F2946" w:rsidRDefault="001E27CB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1E27CB" w:rsidRPr="009F2946" w:rsidTr="00A64493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CB" w:rsidRPr="009F2946" w:rsidRDefault="001E27CB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CB" w:rsidRPr="009F2946" w:rsidRDefault="001E27CB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CB" w:rsidRPr="009F2946" w:rsidRDefault="001E27CB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CB" w:rsidRPr="009F2946" w:rsidRDefault="001E27CB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CB" w:rsidRPr="009F2946" w:rsidRDefault="001E27CB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CB" w:rsidRPr="009F2946" w:rsidRDefault="001E27CB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CB" w:rsidRPr="009F2946" w:rsidRDefault="001E27CB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CB" w:rsidRPr="009F2946" w:rsidRDefault="001E27CB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1E27CB" w:rsidRPr="009F2946" w:rsidTr="00A64493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CB" w:rsidRPr="009F2946" w:rsidRDefault="001E27CB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CB" w:rsidRPr="009F2946" w:rsidRDefault="001E27CB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CB" w:rsidRPr="009F2946" w:rsidRDefault="001E27CB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CB" w:rsidRPr="009F2946" w:rsidRDefault="001E27CB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CB" w:rsidRPr="009F2946" w:rsidRDefault="001E27CB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CB" w:rsidRPr="009F2946" w:rsidRDefault="001E27CB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CB" w:rsidRPr="009F2946" w:rsidRDefault="001E27CB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CB" w:rsidRPr="009F2946" w:rsidRDefault="001E27CB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1E27CB" w:rsidRPr="009F2946" w:rsidTr="00A64493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CB" w:rsidRPr="009F2946" w:rsidRDefault="001E27CB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1.4.2.1</w:t>
            </w:r>
          </w:p>
        </w:tc>
        <w:tc>
          <w:tcPr>
            <w:tcW w:w="4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CB" w:rsidRPr="009F2946" w:rsidRDefault="001E27CB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Организация проведения социально значимых мероприятий (День семьи, День защиты детей, День матери, Губернаторская елка, Пасхальное яйцо, форум приемных родителей)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CB" w:rsidRPr="009F2946" w:rsidRDefault="001E27CB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CB" w:rsidRPr="009F2946" w:rsidRDefault="001E27CB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1260,20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CB" w:rsidRPr="009F2946" w:rsidRDefault="001E27CB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330,00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CB" w:rsidRPr="009F2946" w:rsidRDefault="001E27CB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229,20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CB" w:rsidRPr="009F2946" w:rsidRDefault="001E27CB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331,00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CB" w:rsidRPr="009F2946" w:rsidRDefault="001E27CB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370,00</w:t>
            </w:r>
          </w:p>
        </w:tc>
      </w:tr>
      <w:tr w:rsidR="001E27CB" w:rsidRPr="009F2946" w:rsidTr="00A64493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CB" w:rsidRPr="009F2946" w:rsidRDefault="001E27CB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CB" w:rsidRPr="009F2946" w:rsidRDefault="001E27CB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CB" w:rsidRPr="009F2946" w:rsidRDefault="001E27CB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CB" w:rsidRPr="009F2946" w:rsidRDefault="001E27CB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1260,20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CB" w:rsidRPr="009F2946" w:rsidRDefault="001E27CB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330,00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CB" w:rsidRPr="009F2946" w:rsidRDefault="001E27CB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229,20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CB" w:rsidRPr="009F2946" w:rsidRDefault="001E27CB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331,00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CB" w:rsidRPr="009F2946" w:rsidRDefault="001E27CB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370,00</w:t>
            </w:r>
          </w:p>
        </w:tc>
      </w:tr>
      <w:tr w:rsidR="001E27CB" w:rsidRPr="009F2946" w:rsidTr="00A64493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CB" w:rsidRPr="009F2946" w:rsidRDefault="001E27CB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CB" w:rsidRPr="009F2946" w:rsidRDefault="001E27CB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CB" w:rsidRPr="009F2946" w:rsidRDefault="001E27CB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CB" w:rsidRPr="009F2946" w:rsidRDefault="001E27CB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CB" w:rsidRPr="009F2946" w:rsidRDefault="001E27CB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CB" w:rsidRPr="009F2946" w:rsidRDefault="001E27CB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CB" w:rsidRPr="009F2946" w:rsidRDefault="001E27CB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CB" w:rsidRPr="009F2946" w:rsidRDefault="001E27CB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1E27CB" w:rsidRPr="009F2946" w:rsidTr="00A64493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CB" w:rsidRPr="009F2946" w:rsidRDefault="001E27CB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CB" w:rsidRPr="009F2946" w:rsidRDefault="001E27CB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CB" w:rsidRPr="009F2946" w:rsidRDefault="001E27CB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CB" w:rsidRPr="009F2946" w:rsidRDefault="001E27CB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CB" w:rsidRPr="009F2946" w:rsidRDefault="001E27CB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CB" w:rsidRPr="009F2946" w:rsidRDefault="001E27CB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CB" w:rsidRPr="009F2946" w:rsidRDefault="001E27CB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CB" w:rsidRPr="009F2946" w:rsidRDefault="001E27CB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1E27CB" w:rsidRPr="009F2946" w:rsidTr="00A64493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CB" w:rsidRPr="009F2946" w:rsidRDefault="001E27CB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CB" w:rsidRPr="009F2946" w:rsidRDefault="001E27CB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CB" w:rsidRPr="009F2946" w:rsidRDefault="001E27CB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CB" w:rsidRPr="009F2946" w:rsidRDefault="001E27CB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CB" w:rsidRPr="009F2946" w:rsidRDefault="001E27CB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CB" w:rsidRPr="009F2946" w:rsidRDefault="001E27CB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CB" w:rsidRPr="009F2946" w:rsidRDefault="001E27CB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CB" w:rsidRPr="009F2946" w:rsidRDefault="001E27CB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1E27CB" w:rsidRPr="009F2946" w:rsidTr="00A64493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CB" w:rsidRPr="009F2946" w:rsidRDefault="001E27CB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1.4.2.2</w:t>
            </w:r>
          </w:p>
        </w:tc>
        <w:tc>
          <w:tcPr>
            <w:tcW w:w="4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CB" w:rsidRPr="009F2946" w:rsidRDefault="001E27CB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Проведение цикла тематических мероприятий «Шаги к толерантности» для детей из семей, находящихся в социально опасном положении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CB" w:rsidRPr="009F2946" w:rsidRDefault="001E27CB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CB" w:rsidRPr="009F2946" w:rsidRDefault="001E27CB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42,20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CB" w:rsidRPr="009F2946" w:rsidRDefault="001E27CB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CB" w:rsidRPr="009F2946" w:rsidRDefault="001E27CB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7,50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CB" w:rsidRPr="009F2946" w:rsidRDefault="001E27CB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10,70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CB" w:rsidRPr="009F2946" w:rsidRDefault="001E27CB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12,00</w:t>
            </w:r>
          </w:p>
        </w:tc>
      </w:tr>
      <w:tr w:rsidR="001E27CB" w:rsidRPr="009F2946" w:rsidTr="00A64493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CB" w:rsidRPr="009F2946" w:rsidRDefault="001E27CB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CB" w:rsidRPr="009F2946" w:rsidRDefault="001E27CB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CB" w:rsidRPr="009F2946" w:rsidRDefault="001E27CB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CB" w:rsidRPr="009F2946" w:rsidRDefault="001E27CB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42,20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CB" w:rsidRPr="009F2946" w:rsidRDefault="001E27CB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CB" w:rsidRPr="009F2946" w:rsidRDefault="001E27CB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7,50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CB" w:rsidRPr="009F2946" w:rsidRDefault="001E27CB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10,70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CB" w:rsidRPr="009F2946" w:rsidRDefault="001E27CB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12,00</w:t>
            </w:r>
          </w:p>
        </w:tc>
      </w:tr>
      <w:tr w:rsidR="001E27CB" w:rsidRPr="009F2946" w:rsidTr="00A64493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CB" w:rsidRPr="009F2946" w:rsidRDefault="001E27CB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CB" w:rsidRPr="009F2946" w:rsidRDefault="001E27CB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CB" w:rsidRPr="009F2946" w:rsidRDefault="001E27CB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CB" w:rsidRPr="009F2946" w:rsidRDefault="001E27CB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CB" w:rsidRPr="009F2946" w:rsidRDefault="001E27CB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CB" w:rsidRPr="009F2946" w:rsidRDefault="001E27CB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CB" w:rsidRPr="009F2946" w:rsidRDefault="001E27CB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CB" w:rsidRPr="009F2946" w:rsidRDefault="001E27CB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1E27CB" w:rsidRPr="009F2946" w:rsidTr="00A64493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CB" w:rsidRPr="009F2946" w:rsidRDefault="001E27CB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CB" w:rsidRPr="009F2946" w:rsidRDefault="001E27CB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CB" w:rsidRPr="009F2946" w:rsidRDefault="001E27CB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CB" w:rsidRPr="009F2946" w:rsidRDefault="001E27CB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CB" w:rsidRPr="009F2946" w:rsidRDefault="001E27CB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CB" w:rsidRPr="009F2946" w:rsidRDefault="001E27CB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CB" w:rsidRPr="009F2946" w:rsidRDefault="001E27CB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CB" w:rsidRPr="009F2946" w:rsidRDefault="001E27CB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1E27CB" w:rsidRPr="009F2946" w:rsidTr="00A64493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CB" w:rsidRPr="009F2946" w:rsidRDefault="001E27CB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CB" w:rsidRPr="009F2946" w:rsidRDefault="001E27CB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CB" w:rsidRPr="009F2946" w:rsidRDefault="001E27CB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CB" w:rsidRPr="009F2946" w:rsidRDefault="001E27CB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CB" w:rsidRPr="009F2946" w:rsidRDefault="001E27CB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CB" w:rsidRPr="009F2946" w:rsidRDefault="001E27CB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CB" w:rsidRPr="009F2946" w:rsidRDefault="001E27CB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CB" w:rsidRPr="009F2946" w:rsidRDefault="001E27CB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1E27CB" w:rsidRPr="009F2946" w:rsidTr="00A64493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CB" w:rsidRPr="009F2946" w:rsidRDefault="001E27CB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1.4.2.3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CB" w:rsidRPr="009F2946" w:rsidRDefault="001E27CB" w:rsidP="005A55A1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Организация мероприятий по обеспечению пожарной безопасности жилых помещений, в которых проживают семьи с детьми, находящиеся в социально опасном положении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CB" w:rsidRPr="009F2946" w:rsidRDefault="001E27CB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CB" w:rsidRPr="009F2946" w:rsidRDefault="001E27CB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CB" w:rsidRPr="009F2946" w:rsidRDefault="001E27CB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CB" w:rsidRPr="009F2946" w:rsidRDefault="001E27CB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CB" w:rsidRPr="009F2946" w:rsidRDefault="001E27CB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CB" w:rsidRPr="009F2946" w:rsidRDefault="001E27CB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1E27CB" w:rsidRPr="009F2946" w:rsidTr="00167731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CB" w:rsidRPr="009F2946" w:rsidRDefault="001E27CB" w:rsidP="0016773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1.4.2.3</w:t>
            </w:r>
          </w:p>
        </w:tc>
        <w:tc>
          <w:tcPr>
            <w:tcW w:w="4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CB" w:rsidRPr="009F2946" w:rsidRDefault="001E27CB" w:rsidP="00167731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Организация мероприятий по обеспечению пожарной безопасности жилых помещений, в которых проживают семьи с детьми, находящиеся в социально опасном положении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CB" w:rsidRPr="009F2946" w:rsidRDefault="001E27CB" w:rsidP="00167731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CB" w:rsidRPr="009F2946" w:rsidRDefault="001E27CB" w:rsidP="0016773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1666,00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CB" w:rsidRPr="009F2946" w:rsidRDefault="001E27CB" w:rsidP="0016773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1666,00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CB" w:rsidRPr="009F2946" w:rsidRDefault="001E27CB" w:rsidP="005A55A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  <w:r w:rsidRPr="009F2946">
              <w:rPr>
                <w:rFonts w:eastAsia="Calibri"/>
                <w:sz w:val="24"/>
                <w:szCs w:val="24"/>
              </w:rPr>
              <w:t>,</w:t>
            </w:r>
            <w:r>
              <w:rPr>
                <w:rFonts w:eastAsia="Calibri"/>
                <w:sz w:val="24"/>
                <w:szCs w:val="24"/>
              </w:rPr>
              <w:t>0</w:t>
            </w:r>
            <w:r w:rsidRPr="009F2946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CB" w:rsidRPr="009F2946" w:rsidRDefault="001E27CB" w:rsidP="005A55A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  <w:r w:rsidRPr="009F2946">
              <w:rPr>
                <w:rFonts w:eastAsia="Calibri"/>
                <w:sz w:val="24"/>
                <w:szCs w:val="24"/>
              </w:rPr>
              <w:t>,</w:t>
            </w:r>
            <w:r>
              <w:rPr>
                <w:rFonts w:eastAsia="Calibri"/>
                <w:sz w:val="24"/>
                <w:szCs w:val="24"/>
              </w:rPr>
              <w:t>0</w:t>
            </w:r>
            <w:r w:rsidRPr="009F2946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CB" w:rsidRPr="009F2946" w:rsidRDefault="001E27CB" w:rsidP="0016773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  <w:r w:rsidRPr="009F2946">
              <w:rPr>
                <w:rFonts w:eastAsia="Calibri"/>
                <w:sz w:val="24"/>
                <w:szCs w:val="24"/>
              </w:rPr>
              <w:t>,00</w:t>
            </w:r>
          </w:p>
        </w:tc>
      </w:tr>
      <w:tr w:rsidR="001E27CB" w:rsidRPr="009F2946" w:rsidTr="00167731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CB" w:rsidRPr="009F2946" w:rsidRDefault="001E27CB" w:rsidP="0016773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CB" w:rsidRPr="009F2946" w:rsidRDefault="001E27CB" w:rsidP="0016773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CB" w:rsidRPr="009F2946" w:rsidRDefault="001E27CB" w:rsidP="00167731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CB" w:rsidRPr="009F2946" w:rsidRDefault="001E27CB" w:rsidP="0016773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1666,00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CB" w:rsidRPr="009F2946" w:rsidRDefault="001E27CB" w:rsidP="0016773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1666,00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CB" w:rsidRPr="009F2946" w:rsidRDefault="001E27CB" w:rsidP="005A55A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  <w:r w:rsidRPr="009F2946">
              <w:rPr>
                <w:rFonts w:eastAsia="Calibri"/>
                <w:sz w:val="24"/>
                <w:szCs w:val="24"/>
              </w:rPr>
              <w:t>,</w:t>
            </w:r>
            <w:r>
              <w:rPr>
                <w:rFonts w:eastAsia="Calibri"/>
                <w:sz w:val="24"/>
                <w:szCs w:val="24"/>
              </w:rPr>
              <w:t>0</w:t>
            </w:r>
            <w:r w:rsidRPr="009F2946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CB" w:rsidRPr="009F2946" w:rsidRDefault="001E27CB" w:rsidP="005A55A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  <w:r w:rsidRPr="009F2946">
              <w:rPr>
                <w:rFonts w:eastAsia="Calibri"/>
                <w:sz w:val="24"/>
                <w:szCs w:val="24"/>
              </w:rPr>
              <w:t>,</w:t>
            </w:r>
            <w:r>
              <w:rPr>
                <w:rFonts w:eastAsia="Calibri"/>
                <w:sz w:val="24"/>
                <w:szCs w:val="24"/>
              </w:rPr>
              <w:t>0</w:t>
            </w:r>
            <w:r w:rsidRPr="009F2946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CB" w:rsidRPr="009F2946" w:rsidRDefault="001E27CB" w:rsidP="0016773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0,00</w:t>
            </w:r>
          </w:p>
        </w:tc>
      </w:tr>
      <w:tr w:rsidR="001E27CB" w:rsidRPr="009F2946" w:rsidTr="00167731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CB" w:rsidRPr="009F2946" w:rsidRDefault="001E27CB" w:rsidP="0016773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CB" w:rsidRPr="009F2946" w:rsidRDefault="001E27CB" w:rsidP="0016773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CB" w:rsidRPr="009F2946" w:rsidRDefault="001E27CB" w:rsidP="00167731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CB" w:rsidRPr="009F2946" w:rsidRDefault="001E27CB" w:rsidP="0016773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CB" w:rsidRPr="009F2946" w:rsidRDefault="001E27CB" w:rsidP="0016773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CB" w:rsidRPr="009F2946" w:rsidRDefault="001E27CB" w:rsidP="0016773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CB" w:rsidRPr="009F2946" w:rsidRDefault="001E27CB" w:rsidP="0016773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CB" w:rsidRPr="009F2946" w:rsidRDefault="001E27CB" w:rsidP="0016773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1E27CB" w:rsidRPr="009F2946" w:rsidTr="00167731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CB" w:rsidRPr="009F2946" w:rsidRDefault="001E27CB" w:rsidP="0016773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CB" w:rsidRPr="009F2946" w:rsidRDefault="001E27CB" w:rsidP="0016773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CB" w:rsidRPr="009F2946" w:rsidRDefault="001E27CB" w:rsidP="00167731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CB" w:rsidRPr="009F2946" w:rsidRDefault="001E27CB" w:rsidP="0016773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CB" w:rsidRPr="009F2946" w:rsidRDefault="001E27CB" w:rsidP="0016773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CB" w:rsidRPr="009F2946" w:rsidRDefault="001E27CB" w:rsidP="0016773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CB" w:rsidRPr="009F2946" w:rsidRDefault="001E27CB" w:rsidP="0016773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CB" w:rsidRPr="009F2946" w:rsidRDefault="001E27CB" w:rsidP="0016773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1E27CB" w:rsidRPr="009F2946" w:rsidTr="00167731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CB" w:rsidRPr="009F2946" w:rsidRDefault="001E27CB" w:rsidP="0016773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CB" w:rsidRPr="009F2946" w:rsidRDefault="001E27CB" w:rsidP="0016773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CB" w:rsidRPr="009F2946" w:rsidRDefault="001E27CB" w:rsidP="00167731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CB" w:rsidRPr="009F2946" w:rsidRDefault="001E27CB" w:rsidP="0016773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CB" w:rsidRPr="009F2946" w:rsidRDefault="001E27CB" w:rsidP="0016773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CB" w:rsidRPr="009F2946" w:rsidRDefault="001E27CB" w:rsidP="0016773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CB" w:rsidRPr="009F2946" w:rsidRDefault="001E27CB" w:rsidP="0016773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CB" w:rsidRPr="009F2946" w:rsidRDefault="001E27CB" w:rsidP="0016773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1E27CB" w:rsidRPr="009F2946" w:rsidTr="00A64493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CB" w:rsidRPr="009F2946" w:rsidRDefault="001E27CB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1.4.2.4</w:t>
            </w:r>
          </w:p>
        </w:tc>
        <w:tc>
          <w:tcPr>
            <w:tcW w:w="4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CB" w:rsidRPr="009F2946" w:rsidRDefault="001E27CB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Организация мероприятий по обеспечению пожарной безопасности жилых помещений</w:t>
            </w:r>
            <w:r>
              <w:rPr>
                <w:rFonts w:eastAsia="Calibri"/>
                <w:sz w:val="24"/>
                <w:szCs w:val="24"/>
              </w:rPr>
              <w:t xml:space="preserve"> (оснащение автономными пожарными извещателями, ремонт печей</w:t>
            </w:r>
            <w:r w:rsidRPr="009F2946">
              <w:rPr>
                <w:rFonts w:eastAsia="Calibri"/>
                <w:sz w:val="24"/>
                <w:szCs w:val="24"/>
              </w:rPr>
              <w:t>,</w:t>
            </w:r>
            <w:r>
              <w:rPr>
                <w:rFonts w:eastAsia="Calibri"/>
                <w:sz w:val="24"/>
                <w:szCs w:val="24"/>
              </w:rPr>
              <w:t xml:space="preserve"> дымоходов, замена неисправных электропроводки и газового оборудования, выдача огнетушителя для многодетных, малоимущих семей, проживающих в частном секторе),</w:t>
            </w:r>
            <w:r w:rsidRPr="009F2946">
              <w:rPr>
                <w:rFonts w:eastAsia="Calibri"/>
                <w:sz w:val="24"/>
                <w:szCs w:val="24"/>
              </w:rPr>
              <w:t xml:space="preserve"> в которых проживают семьи с детьми, находящиеся в социально опасном положении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CB" w:rsidRPr="009F2946" w:rsidRDefault="001E27CB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CB" w:rsidRPr="009F2946" w:rsidRDefault="001E27CB" w:rsidP="005A55A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2665,30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CB" w:rsidRPr="009F2946" w:rsidRDefault="001E27CB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  <w:r w:rsidRPr="009F2946">
              <w:rPr>
                <w:rFonts w:eastAsia="Calibri"/>
                <w:sz w:val="24"/>
                <w:szCs w:val="24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CB" w:rsidRPr="009F2946" w:rsidRDefault="001E27CB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656,80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CB" w:rsidRPr="009F2946" w:rsidRDefault="001E27CB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948,50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CB" w:rsidRPr="009F2946" w:rsidRDefault="001E27CB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1060,00</w:t>
            </w:r>
          </w:p>
        </w:tc>
      </w:tr>
      <w:tr w:rsidR="001E27CB" w:rsidRPr="009F2946" w:rsidTr="00A64493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CB" w:rsidRPr="009F2946" w:rsidRDefault="001E27CB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CB" w:rsidRPr="009F2946" w:rsidRDefault="001E27CB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CB" w:rsidRPr="009F2946" w:rsidRDefault="001E27CB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CB" w:rsidRPr="009F2946" w:rsidRDefault="001E27CB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2665,30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CB" w:rsidRPr="009F2946" w:rsidRDefault="001E27CB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CB" w:rsidRPr="009F2946" w:rsidRDefault="001E27CB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656,80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CB" w:rsidRPr="009F2946" w:rsidRDefault="001E27CB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948,50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CB" w:rsidRPr="009F2946" w:rsidRDefault="001E27CB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1060,00</w:t>
            </w:r>
          </w:p>
        </w:tc>
      </w:tr>
      <w:tr w:rsidR="001E27CB" w:rsidRPr="009F2946" w:rsidTr="00A64493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CB" w:rsidRPr="009F2946" w:rsidRDefault="001E27CB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CB" w:rsidRPr="009F2946" w:rsidRDefault="001E27CB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CB" w:rsidRPr="009F2946" w:rsidRDefault="001E27CB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CB" w:rsidRPr="009F2946" w:rsidRDefault="001E27CB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CB" w:rsidRPr="009F2946" w:rsidRDefault="001E27CB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CB" w:rsidRPr="009F2946" w:rsidRDefault="001E27CB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CB" w:rsidRPr="009F2946" w:rsidRDefault="001E27CB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CB" w:rsidRPr="009F2946" w:rsidRDefault="001E27CB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1E27CB" w:rsidRPr="009F2946" w:rsidTr="00A64493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CB" w:rsidRPr="009F2946" w:rsidRDefault="001E27CB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CB" w:rsidRPr="009F2946" w:rsidRDefault="001E27CB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CB" w:rsidRPr="009F2946" w:rsidRDefault="001E27CB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CB" w:rsidRPr="009F2946" w:rsidRDefault="001E27CB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CB" w:rsidRPr="009F2946" w:rsidRDefault="001E27CB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CB" w:rsidRPr="009F2946" w:rsidRDefault="001E27CB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CB" w:rsidRPr="009F2946" w:rsidRDefault="001E27CB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CB" w:rsidRPr="009F2946" w:rsidRDefault="001E27CB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1E27CB" w:rsidRPr="009F2946" w:rsidTr="00A64493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CB" w:rsidRPr="009F2946" w:rsidRDefault="001E27CB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CB" w:rsidRPr="009F2946" w:rsidRDefault="001E27CB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CB" w:rsidRPr="009F2946" w:rsidRDefault="001E27CB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CB" w:rsidRPr="009F2946" w:rsidRDefault="001E27CB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CB" w:rsidRPr="009F2946" w:rsidRDefault="001E27CB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CB" w:rsidRPr="009F2946" w:rsidRDefault="001E27CB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CB" w:rsidRPr="009F2946" w:rsidRDefault="001E27CB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CB" w:rsidRPr="009F2946" w:rsidRDefault="001E27CB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1E27CB" w:rsidRPr="009F2946" w:rsidTr="00A64493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CB" w:rsidRPr="009F2946" w:rsidRDefault="001E27CB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1.4.2.5</w:t>
            </w:r>
          </w:p>
        </w:tc>
        <w:tc>
          <w:tcPr>
            <w:tcW w:w="4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CB" w:rsidRPr="009F2946" w:rsidRDefault="001E27CB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Развитие службы «Мобильные бригады»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CB" w:rsidRPr="009F2946" w:rsidRDefault="001E27CB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CB" w:rsidRPr="009F2946" w:rsidRDefault="001E27CB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361,90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CB" w:rsidRPr="009F2946" w:rsidRDefault="001E27CB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CB" w:rsidRPr="009F2946" w:rsidRDefault="001E27CB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74,40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CB" w:rsidRPr="009F2946" w:rsidRDefault="001E27CB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107,50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CB" w:rsidRPr="009F2946" w:rsidRDefault="001E27CB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120,00</w:t>
            </w:r>
          </w:p>
        </w:tc>
      </w:tr>
      <w:tr w:rsidR="001E27CB" w:rsidRPr="009F2946" w:rsidTr="00A64493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CB" w:rsidRPr="009F2946" w:rsidRDefault="001E27CB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CB" w:rsidRPr="009F2946" w:rsidRDefault="001E27CB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CB" w:rsidRPr="009F2946" w:rsidRDefault="001E27CB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CB" w:rsidRPr="009F2946" w:rsidRDefault="001E27CB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361,90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CB" w:rsidRPr="009F2946" w:rsidRDefault="001E27CB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CB" w:rsidRPr="009F2946" w:rsidRDefault="001E27CB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74,40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CB" w:rsidRPr="009F2946" w:rsidRDefault="001E27CB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107,50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CB" w:rsidRPr="009F2946" w:rsidRDefault="001E27CB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120,00</w:t>
            </w:r>
          </w:p>
        </w:tc>
      </w:tr>
      <w:tr w:rsidR="001E27CB" w:rsidRPr="009F2946" w:rsidTr="00A64493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CB" w:rsidRPr="009F2946" w:rsidRDefault="001E27CB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CB" w:rsidRPr="009F2946" w:rsidRDefault="001E27CB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CB" w:rsidRPr="009F2946" w:rsidRDefault="001E27CB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CB" w:rsidRPr="009F2946" w:rsidRDefault="001E27CB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CB" w:rsidRPr="009F2946" w:rsidRDefault="001E27CB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CB" w:rsidRPr="009F2946" w:rsidRDefault="001E27CB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CB" w:rsidRPr="009F2946" w:rsidRDefault="001E27CB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CB" w:rsidRPr="009F2946" w:rsidRDefault="001E27CB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1E27CB" w:rsidRPr="009F2946" w:rsidTr="00A64493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CB" w:rsidRPr="009F2946" w:rsidRDefault="001E27CB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CB" w:rsidRPr="009F2946" w:rsidRDefault="001E27CB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CB" w:rsidRPr="009F2946" w:rsidRDefault="001E27CB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CB" w:rsidRPr="009F2946" w:rsidRDefault="001E27CB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CB" w:rsidRPr="009F2946" w:rsidRDefault="001E27CB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CB" w:rsidRPr="009F2946" w:rsidRDefault="001E27CB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CB" w:rsidRPr="009F2946" w:rsidRDefault="001E27CB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CB" w:rsidRPr="009F2946" w:rsidRDefault="001E27CB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1E27CB" w:rsidRPr="009F2946" w:rsidTr="00A64493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CB" w:rsidRPr="009F2946" w:rsidRDefault="001E27CB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CB" w:rsidRPr="009F2946" w:rsidRDefault="001E27CB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CB" w:rsidRPr="009F2946" w:rsidRDefault="001E27CB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CB" w:rsidRPr="009F2946" w:rsidRDefault="001E27CB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CB" w:rsidRPr="009F2946" w:rsidRDefault="001E27CB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CB" w:rsidRPr="009F2946" w:rsidRDefault="001E27CB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CB" w:rsidRPr="009F2946" w:rsidRDefault="001E27CB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CB" w:rsidRPr="009F2946" w:rsidRDefault="001E27CB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1E27CB" w:rsidRPr="009F2946" w:rsidTr="00A64493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CB" w:rsidRPr="009F2946" w:rsidRDefault="001E27CB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1.4.2.6</w:t>
            </w:r>
          </w:p>
        </w:tc>
        <w:tc>
          <w:tcPr>
            <w:tcW w:w="4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CB" w:rsidRPr="009F2946" w:rsidRDefault="001E27CB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Проведение комплекса мероприятий по оказанию помощи беременным и родившим женщинам, в том числе в рамках акции «Подарок новорожденному»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CB" w:rsidRPr="009F2946" w:rsidRDefault="001E27CB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CB" w:rsidRPr="009F2946" w:rsidRDefault="001E27CB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3169,50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CB" w:rsidRPr="009F2946" w:rsidRDefault="001E27CB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655,00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CB" w:rsidRPr="009F2946" w:rsidRDefault="001E27CB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619,70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CB" w:rsidRPr="009F2946" w:rsidRDefault="001E27CB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894,80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CB" w:rsidRPr="009F2946" w:rsidRDefault="001E27CB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1000,00</w:t>
            </w:r>
          </w:p>
        </w:tc>
      </w:tr>
      <w:tr w:rsidR="001E27CB" w:rsidRPr="009F2946" w:rsidTr="00A64493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CB" w:rsidRPr="009F2946" w:rsidRDefault="001E27CB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CB" w:rsidRPr="009F2946" w:rsidRDefault="001E27CB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CB" w:rsidRPr="009F2946" w:rsidRDefault="001E27CB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CB" w:rsidRPr="009F2946" w:rsidRDefault="001E27CB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3169,50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CB" w:rsidRPr="009F2946" w:rsidRDefault="001E27CB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655,00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CB" w:rsidRPr="009F2946" w:rsidRDefault="001E27CB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619,70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CB" w:rsidRPr="009F2946" w:rsidRDefault="001E27CB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894,80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CB" w:rsidRPr="009F2946" w:rsidRDefault="001E27CB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1000,00</w:t>
            </w:r>
          </w:p>
        </w:tc>
      </w:tr>
      <w:tr w:rsidR="001E27CB" w:rsidRPr="009F2946" w:rsidTr="00A64493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CB" w:rsidRPr="009F2946" w:rsidRDefault="001E27CB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CB" w:rsidRPr="009F2946" w:rsidRDefault="001E27CB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CB" w:rsidRPr="009F2946" w:rsidRDefault="001E27CB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CB" w:rsidRPr="009F2946" w:rsidRDefault="001E27CB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CB" w:rsidRPr="009F2946" w:rsidRDefault="001E27CB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CB" w:rsidRPr="009F2946" w:rsidRDefault="001E27CB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CB" w:rsidRPr="009F2946" w:rsidRDefault="001E27CB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CB" w:rsidRPr="009F2946" w:rsidRDefault="001E27CB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1E27CB" w:rsidRPr="009F2946" w:rsidTr="00A64493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CB" w:rsidRPr="009F2946" w:rsidRDefault="001E27CB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CB" w:rsidRPr="009F2946" w:rsidRDefault="001E27CB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CB" w:rsidRPr="009F2946" w:rsidRDefault="001E27CB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CB" w:rsidRPr="009F2946" w:rsidRDefault="001E27CB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CB" w:rsidRPr="009F2946" w:rsidRDefault="001E27CB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CB" w:rsidRPr="009F2946" w:rsidRDefault="001E27CB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CB" w:rsidRPr="009F2946" w:rsidRDefault="001E27CB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CB" w:rsidRPr="009F2946" w:rsidRDefault="001E27CB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1E27CB" w:rsidRPr="009F2946" w:rsidTr="00A64493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CB" w:rsidRPr="009F2946" w:rsidRDefault="001E27CB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CB" w:rsidRPr="009F2946" w:rsidRDefault="001E27CB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CB" w:rsidRPr="009F2946" w:rsidRDefault="001E27CB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CB" w:rsidRPr="009F2946" w:rsidRDefault="001E27CB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CB" w:rsidRPr="009F2946" w:rsidRDefault="001E27CB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CB" w:rsidRPr="009F2946" w:rsidRDefault="001E27CB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CB" w:rsidRPr="009F2946" w:rsidRDefault="001E27CB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CB" w:rsidRPr="009F2946" w:rsidRDefault="001E27CB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1E27CB" w:rsidRPr="009F2946" w:rsidTr="00A64493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CB" w:rsidRPr="009F2946" w:rsidRDefault="001E27CB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1.4.2.7</w:t>
            </w:r>
          </w:p>
        </w:tc>
        <w:tc>
          <w:tcPr>
            <w:tcW w:w="4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CB" w:rsidRPr="009F2946" w:rsidRDefault="001E27CB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Проведение информационной кампании на территории Еврейской автономной области по популяризации семейных ценностей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CB" w:rsidRPr="009F2946" w:rsidRDefault="001E27CB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CB" w:rsidRPr="009F2946" w:rsidRDefault="001E27CB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281,10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CB" w:rsidRPr="009F2946" w:rsidRDefault="001E27CB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80,00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CB" w:rsidRPr="009F2946" w:rsidRDefault="001E27CB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49,50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CB" w:rsidRPr="009F2946" w:rsidRDefault="001E27CB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71,60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CB" w:rsidRPr="009F2946" w:rsidRDefault="001E27CB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80,00</w:t>
            </w:r>
          </w:p>
        </w:tc>
      </w:tr>
      <w:tr w:rsidR="001E27CB" w:rsidRPr="009F2946" w:rsidTr="00A64493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CB" w:rsidRPr="009F2946" w:rsidRDefault="001E27CB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CB" w:rsidRPr="009F2946" w:rsidRDefault="001E27CB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CB" w:rsidRPr="009F2946" w:rsidRDefault="001E27CB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CB" w:rsidRPr="009F2946" w:rsidRDefault="001E27CB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281,10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CB" w:rsidRPr="009F2946" w:rsidRDefault="001E27CB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80,00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CB" w:rsidRPr="009F2946" w:rsidRDefault="001E27CB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49,50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CB" w:rsidRPr="009F2946" w:rsidRDefault="001E27CB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71,60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CB" w:rsidRPr="009F2946" w:rsidRDefault="001E27CB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80,00</w:t>
            </w:r>
          </w:p>
        </w:tc>
      </w:tr>
      <w:tr w:rsidR="001E27CB" w:rsidRPr="009F2946" w:rsidTr="00A64493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CB" w:rsidRPr="009F2946" w:rsidRDefault="001E27CB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CB" w:rsidRPr="009F2946" w:rsidRDefault="001E27CB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CB" w:rsidRPr="009F2946" w:rsidRDefault="001E27CB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CB" w:rsidRPr="009F2946" w:rsidRDefault="001E27CB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CB" w:rsidRPr="009F2946" w:rsidRDefault="001E27CB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CB" w:rsidRPr="009F2946" w:rsidRDefault="001E27CB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CB" w:rsidRPr="009F2946" w:rsidRDefault="001E27CB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CB" w:rsidRPr="009F2946" w:rsidRDefault="001E27CB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1E27CB" w:rsidRPr="009F2946" w:rsidTr="00A64493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CB" w:rsidRPr="009F2946" w:rsidRDefault="001E27CB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CB" w:rsidRPr="009F2946" w:rsidRDefault="001E27CB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CB" w:rsidRPr="009F2946" w:rsidRDefault="001E27CB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CB" w:rsidRPr="009F2946" w:rsidRDefault="001E27CB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CB" w:rsidRPr="009F2946" w:rsidRDefault="001E27CB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CB" w:rsidRPr="009F2946" w:rsidRDefault="001E27CB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CB" w:rsidRPr="009F2946" w:rsidRDefault="001E27CB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CB" w:rsidRPr="009F2946" w:rsidRDefault="001E27CB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1E27CB" w:rsidRPr="009F2946" w:rsidTr="00A64493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CB" w:rsidRPr="009F2946" w:rsidRDefault="001E27CB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CB" w:rsidRPr="009F2946" w:rsidRDefault="001E27CB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CB" w:rsidRPr="009F2946" w:rsidRDefault="001E27CB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CB" w:rsidRPr="009F2946" w:rsidRDefault="001E27CB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CB" w:rsidRPr="009F2946" w:rsidRDefault="001E27CB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CB" w:rsidRPr="009F2946" w:rsidRDefault="001E27CB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CB" w:rsidRPr="009F2946" w:rsidRDefault="001E27CB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CB" w:rsidRPr="009F2946" w:rsidRDefault="001E27CB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1E27CB" w:rsidRPr="009F2946" w:rsidTr="00A64493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CB" w:rsidRPr="009F2946" w:rsidRDefault="001E27CB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1.4.2.8</w:t>
            </w:r>
          </w:p>
        </w:tc>
        <w:tc>
          <w:tcPr>
            <w:tcW w:w="4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CB" w:rsidRPr="009F2946" w:rsidRDefault="001E27CB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Проведение областного фестиваля самодеятельного детского творчества воспитанников детских домов и школ-интернатов Еврейской автономной области «Росток надежды»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CB" w:rsidRPr="009F2946" w:rsidRDefault="001E27CB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CB" w:rsidRPr="009F2946" w:rsidRDefault="001E27CB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868,50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CB" w:rsidRPr="009F2946" w:rsidRDefault="001E27CB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CB" w:rsidRPr="009F2946" w:rsidRDefault="001E27CB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CB" w:rsidRPr="009F2946" w:rsidRDefault="001E27CB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268,50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CB" w:rsidRPr="009F2946" w:rsidRDefault="001E27CB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300,00</w:t>
            </w:r>
          </w:p>
        </w:tc>
      </w:tr>
      <w:tr w:rsidR="001E27CB" w:rsidRPr="009F2946" w:rsidTr="00A64493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CB" w:rsidRPr="009F2946" w:rsidRDefault="001E27CB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CB" w:rsidRPr="009F2946" w:rsidRDefault="001E27CB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CB" w:rsidRPr="009F2946" w:rsidRDefault="001E27CB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CB" w:rsidRPr="009F2946" w:rsidRDefault="001E27CB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868,50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CB" w:rsidRPr="009F2946" w:rsidRDefault="001E27CB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CB" w:rsidRPr="009F2946" w:rsidRDefault="001E27CB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CB" w:rsidRPr="009F2946" w:rsidRDefault="001E27CB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268,50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CB" w:rsidRPr="009F2946" w:rsidRDefault="001E27CB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300,00</w:t>
            </w:r>
          </w:p>
        </w:tc>
      </w:tr>
      <w:tr w:rsidR="001E27CB" w:rsidRPr="009F2946" w:rsidTr="00A64493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CB" w:rsidRPr="009F2946" w:rsidRDefault="001E27CB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CB" w:rsidRPr="009F2946" w:rsidRDefault="001E27CB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CB" w:rsidRPr="009F2946" w:rsidRDefault="001E27CB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CB" w:rsidRPr="009F2946" w:rsidRDefault="001E27CB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CB" w:rsidRPr="009F2946" w:rsidRDefault="001E27CB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CB" w:rsidRPr="009F2946" w:rsidRDefault="001E27CB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CB" w:rsidRPr="009F2946" w:rsidRDefault="001E27CB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CB" w:rsidRPr="009F2946" w:rsidRDefault="001E27CB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1E27CB" w:rsidRPr="009F2946" w:rsidTr="00A64493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CB" w:rsidRPr="009F2946" w:rsidRDefault="001E27CB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CB" w:rsidRPr="009F2946" w:rsidRDefault="001E27CB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CB" w:rsidRPr="009F2946" w:rsidRDefault="001E27CB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CB" w:rsidRPr="009F2946" w:rsidRDefault="001E27CB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CB" w:rsidRPr="009F2946" w:rsidRDefault="001E27CB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CB" w:rsidRPr="009F2946" w:rsidRDefault="001E27CB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CB" w:rsidRPr="009F2946" w:rsidRDefault="001E27CB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CB" w:rsidRPr="009F2946" w:rsidRDefault="001E27CB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1E27CB" w:rsidRPr="009F2946" w:rsidTr="00A64493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CB" w:rsidRPr="009F2946" w:rsidRDefault="001E27CB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CB" w:rsidRPr="009F2946" w:rsidRDefault="001E27CB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CB" w:rsidRPr="009F2946" w:rsidRDefault="001E27CB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CB" w:rsidRPr="009F2946" w:rsidRDefault="001E27CB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CB" w:rsidRPr="009F2946" w:rsidRDefault="001E27CB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CB" w:rsidRPr="009F2946" w:rsidRDefault="001E27CB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CB" w:rsidRPr="009F2946" w:rsidRDefault="001E27CB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CB" w:rsidRPr="009F2946" w:rsidRDefault="001E27CB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</w:p>
        </w:tc>
      </w:tr>
      <w:tr w:rsidR="001E27CB" w:rsidRPr="009F2946" w:rsidTr="00A64493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CB" w:rsidRPr="009F2946" w:rsidRDefault="001E27CB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1.4.2.9</w:t>
            </w:r>
          </w:p>
        </w:tc>
        <w:tc>
          <w:tcPr>
            <w:tcW w:w="4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CB" w:rsidRPr="009F2946" w:rsidRDefault="001E27CB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Оказание помощи женщинам, находящимся в кризисном и опасном для физического и душевного здоровья состоянии или подвергшимся психофизическому насилию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CB" w:rsidRPr="009F2946" w:rsidRDefault="001E27CB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CB" w:rsidRPr="009F2946" w:rsidRDefault="001E27CB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725,90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CB" w:rsidRPr="009F2946" w:rsidRDefault="001E27CB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540,00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CB" w:rsidRPr="009F2946" w:rsidRDefault="001E27CB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185,90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CB" w:rsidRPr="009F2946" w:rsidRDefault="001E27CB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CB" w:rsidRPr="009F2946" w:rsidRDefault="001E27CB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0,00</w:t>
            </w:r>
          </w:p>
        </w:tc>
      </w:tr>
      <w:tr w:rsidR="001E27CB" w:rsidRPr="009F2946" w:rsidTr="00A64493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CB" w:rsidRPr="009F2946" w:rsidRDefault="001E27CB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CB" w:rsidRPr="009F2946" w:rsidRDefault="001E27CB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CB" w:rsidRPr="009F2946" w:rsidRDefault="001E27CB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CB" w:rsidRPr="009F2946" w:rsidRDefault="001E27CB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725,90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CB" w:rsidRPr="009F2946" w:rsidRDefault="001E27CB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540,00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CB" w:rsidRPr="009F2946" w:rsidRDefault="001E27CB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185,90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CB" w:rsidRPr="009F2946" w:rsidRDefault="001E27CB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CB" w:rsidRPr="009F2946" w:rsidRDefault="001E27CB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0,00</w:t>
            </w:r>
          </w:p>
        </w:tc>
      </w:tr>
      <w:tr w:rsidR="001E27CB" w:rsidRPr="009F2946" w:rsidTr="00A64493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CB" w:rsidRPr="009F2946" w:rsidRDefault="001E27CB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CB" w:rsidRPr="009F2946" w:rsidRDefault="001E27CB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CB" w:rsidRPr="009F2946" w:rsidRDefault="001E27CB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CB" w:rsidRPr="009F2946" w:rsidRDefault="001E27CB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CB" w:rsidRPr="009F2946" w:rsidRDefault="001E27CB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CB" w:rsidRPr="009F2946" w:rsidRDefault="001E27CB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CB" w:rsidRPr="009F2946" w:rsidRDefault="001E27CB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CB" w:rsidRPr="009F2946" w:rsidRDefault="001E27CB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1E27CB" w:rsidRPr="009F2946" w:rsidTr="00A64493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CB" w:rsidRPr="009F2946" w:rsidRDefault="001E27CB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CB" w:rsidRPr="009F2946" w:rsidRDefault="001E27CB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CB" w:rsidRPr="009F2946" w:rsidRDefault="001E27CB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CB" w:rsidRPr="009F2946" w:rsidRDefault="001E27CB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CB" w:rsidRPr="009F2946" w:rsidRDefault="001E27CB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CB" w:rsidRPr="009F2946" w:rsidRDefault="001E27CB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CB" w:rsidRPr="009F2946" w:rsidRDefault="001E27CB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CB" w:rsidRPr="009F2946" w:rsidRDefault="001E27CB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1E27CB" w:rsidRPr="009F2946" w:rsidTr="00A64493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CB" w:rsidRPr="009F2946" w:rsidRDefault="001E27CB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CB" w:rsidRPr="009F2946" w:rsidRDefault="001E27CB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CB" w:rsidRPr="009F2946" w:rsidRDefault="001E27CB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CB" w:rsidRPr="009F2946" w:rsidRDefault="001E27CB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CB" w:rsidRPr="009F2946" w:rsidRDefault="001E27CB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CB" w:rsidRPr="009F2946" w:rsidRDefault="001E27CB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CB" w:rsidRPr="009F2946" w:rsidRDefault="001E27CB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CB" w:rsidRPr="009F2946" w:rsidRDefault="001E27CB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</w:tr>
    </w:tbl>
    <w:p w:rsidR="009F2946" w:rsidRPr="009F2946" w:rsidRDefault="009F2946" w:rsidP="002E5292">
      <w:pPr>
        <w:widowControl w:val="0"/>
        <w:autoSpaceDE w:val="0"/>
        <w:autoSpaceDN w:val="0"/>
        <w:spacing w:before="220"/>
        <w:rPr>
          <w:rFonts w:eastAsia="Times New Roman"/>
          <w:lang w:eastAsia="ru-RU"/>
        </w:rPr>
      </w:pPr>
      <w:r w:rsidRPr="009F2946">
        <w:rPr>
          <w:rFonts w:eastAsia="Times New Roman"/>
          <w:lang w:eastAsia="ru-RU"/>
        </w:rPr>
        <w:t>* Подлежит ежегодному уточнению при утверждении федерального бюджета.</w:t>
      </w:r>
    </w:p>
    <w:p w:rsidR="009F2946" w:rsidRPr="009F2946" w:rsidRDefault="009F2946" w:rsidP="009F2946">
      <w:pPr>
        <w:spacing w:after="160" w:line="259" w:lineRule="auto"/>
        <w:jc w:val="left"/>
        <w:rPr>
          <w:rFonts w:eastAsia="Calibri"/>
        </w:rPr>
        <w:sectPr w:rsidR="009F2946" w:rsidRPr="009F2946" w:rsidSect="002E5292">
          <w:type w:val="continuous"/>
          <w:pgSz w:w="16838" w:h="11905" w:orient="landscape"/>
          <w:pgMar w:top="1164" w:right="850" w:bottom="850" w:left="1560" w:header="284" w:footer="0" w:gutter="0"/>
          <w:cols w:space="720"/>
        </w:sectPr>
      </w:pPr>
    </w:p>
    <w:p w:rsidR="009F2946" w:rsidRPr="00242576" w:rsidRDefault="009F2946" w:rsidP="009F2946">
      <w:pPr>
        <w:widowControl w:val="0"/>
        <w:autoSpaceDE w:val="0"/>
        <w:autoSpaceDN w:val="0"/>
        <w:jc w:val="right"/>
        <w:rPr>
          <w:rFonts w:eastAsia="Times New Roman"/>
          <w:lang w:eastAsia="ru-RU"/>
        </w:rPr>
      </w:pPr>
      <w:r w:rsidRPr="00242576">
        <w:rPr>
          <w:rFonts w:eastAsia="Times New Roman"/>
          <w:lang w:eastAsia="ru-RU"/>
        </w:rPr>
        <w:t>Таблица 6</w:t>
      </w:r>
    </w:p>
    <w:p w:rsidR="009F2946" w:rsidRPr="00242576" w:rsidRDefault="009F2946" w:rsidP="009F2946">
      <w:pPr>
        <w:widowControl w:val="0"/>
        <w:autoSpaceDE w:val="0"/>
        <w:autoSpaceDN w:val="0"/>
        <w:jc w:val="right"/>
        <w:rPr>
          <w:rFonts w:eastAsia="Times New Roman"/>
          <w:lang w:eastAsia="ru-RU"/>
        </w:rPr>
      </w:pPr>
    </w:p>
    <w:p w:rsidR="009F2946" w:rsidRPr="00242576" w:rsidRDefault="009F2946" w:rsidP="009F2946">
      <w:pPr>
        <w:widowControl w:val="0"/>
        <w:autoSpaceDE w:val="0"/>
        <w:autoSpaceDN w:val="0"/>
        <w:jc w:val="center"/>
        <w:rPr>
          <w:rFonts w:eastAsia="Times New Roman"/>
          <w:lang w:eastAsia="ru-RU"/>
        </w:rPr>
      </w:pPr>
      <w:r w:rsidRPr="005A6DAF">
        <w:rPr>
          <w:rFonts w:eastAsia="Times New Roman"/>
          <w:lang w:eastAsia="ru-RU"/>
        </w:rPr>
        <w:t>Структура финансирования Госпрограммы по направлениям расходов</w:t>
      </w:r>
    </w:p>
    <w:p w:rsidR="009F2946" w:rsidRPr="00242576" w:rsidRDefault="009F2946" w:rsidP="009F2946">
      <w:pPr>
        <w:autoSpaceDE w:val="0"/>
        <w:autoSpaceDN w:val="0"/>
        <w:adjustRightInd w:val="0"/>
        <w:rPr>
          <w:rFonts w:eastAsia="Times New Roman"/>
        </w:rPr>
      </w:pPr>
    </w:p>
    <w:tbl>
      <w:tblPr>
        <w:tblW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30"/>
        <w:gridCol w:w="1560"/>
        <w:gridCol w:w="1417"/>
        <w:gridCol w:w="1417"/>
        <w:gridCol w:w="1417"/>
        <w:gridCol w:w="1417"/>
      </w:tblGrid>
      <w:tr w:rsidR="009F2946" w:rsidRPr="00C82ADB" w:rsidTr="002E5292">
        <w:tc>
          <w:tcPr>
            <w:tcW w:w="2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C82ADB" w:rsidRDefault="009F2946" w:rsidP="00A644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Источники и направления расходов</w:t>
            </w:r>
          </w:p>
        </w:tc>
        <w:tc>
          <w:tcPr>
            <w:tcW w:w="72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C82ADB" w:rsidRDefault="009F2946" w:rsidP="00A644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Расходы (тыс. рублей), годы</w:t>
            </w:r>
          </w:p>
        </w:tc>
      </w:tr>
      <w:tr w:rsidR="009F2946" w:rsidRPr="00C82ADB" w:rsidTr="002E5292">
        <w:tc>
          <w:tcPr>
            <w:tcW w:w="2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C82ADB" w:rsidRDefault="009F2946" w:rsidP="00A644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C82ADB" w:rsidRDefault="009F2946" w:rsidP="00A644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Всего</w:t>
            </w:r>
          </w:p>
        </w:tc>
        <w:tc>
          <w:tcPr>
            <w:tcW w:w="5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C82ADB" w:rsidRDefault="009F2946" w:rsidP="00A644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в том числе по годам</w:t>
            </w:r>
          </w:p>
        </w:tc>
      </w:tr>
      <w:tr w:rsidR="009F2946" w:rsidRPr="00C82ADB" w:rsidTr="002E5292">
        <w:tc>
          <w:tcPr>
            <w:tcW w:w="2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C82ADB" w:rsidRDefault="009F2946" w:rsidP="00A644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C82ADB" w:rsidRDefault="009F2946" w:rsidP="00A644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C82ADB" w:rsidRDefault="009F2946" w:rsidP="00A644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2021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C82ADB" w:rsidRDefault="009F2946" w:rsidP="00A644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2022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C82ADB" w:rsidRDefault="009F2946" w:rsidP="00A644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2023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C82ADB" w:rsidRDefault="009F2946" w:rsidP="00A644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2024 год</w:t>
            </w:r>
          </w:p>
        </w:tc>
      </w:tr>
      <w:tr w:rsidR="009F2946" w:rsidRPr="00C82ADB" w:rsidTr="002E5292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C82ADB" w:rsidRDefault="009F2946" w:rsidP="00A644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C82ADB" w:rsidRDefault="009F2946" w:rsidP="00A644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C82ADB" w:rsidRDefault="009F2946" w:rsidP="00A644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C82ADB" w:rsidRDefault="009F2946" w:rsidP="00A644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C82ADB" w:rsidRDefault="009F2946" w:rsidP="00A644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C82ADB" w:rsidRDefault="009F2946" w:rsidP="00A644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6</w:t>
            </w:r>
          </w:p>
        </w:tc>
      </w:tr>
      <w:tr w:rsidR="009F2946" w:rsidRPr="00C82ADB" w:rsidTr="002E5292">
        <w:tc>
          <w:tcPr>
            <w:tcW w:w="95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C82ADB" w:rsidRDefault="009F2946" w:rsidP="00A644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Всего</w:t>
            </w:r>
          </w:p>
        </w:tc>
      </w:tr>
      <w:tr w:rsidR="009F2946" w:rsidRPr="00C82ADB" w:rsidTr="002E5292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C82ADB" w:rsidRDefault="009F2946" w:rsidP="00A64493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C82ADB" w:rsidRDefault="00D41A73" w:rsidP="00A644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3280193,20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C82ADB" w:rsidRDefault="008E4737" w:rsidP="00A644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864135,90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C82ADB" w:rsidRDefault="00D41A73" w:rsidP="00A644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945139,50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C82ADB" w:rsidRDefault="008E4737" w:rsidP="00A644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734988,90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C82ADB" w:rsidRDefault="008E4737" w:rsidP="00A644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735928,90</w:t>
            </w:r>
          </w:p>
        </w:tc>
      </w:tr>
      <w:tr w:rsidR="009F2946" w:rsidRPr="00C82ADB" w:rsidTr="002E5292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C82ADB" w:rsidRDefault="009F2946" w:rsidP="00A64493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Федеральный бюджет</w:t>
            </w:r>
            <w:hyperlink r:id="rId10" w:history="1">
              <w:r w:rsidRPr="00C82ADB">
                <w:rPr>
                  <w:sz w:val="24"/>
                  <w:szCs w:val="24"/>
                </w:rPr>
                <w:t>*</w:t>
              </w:r>
            </w:hyperlink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C82ADB" w:rsidRDefault="008744BD" w:rsidP="00A644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566071,24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C82ADB" w:rsidRDefault="008E4737" w:rsidP="00A644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162036,44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C82ADB" w:rsidRDefault="008744BD" w:rsidP="00A644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185743,40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C82ADB" w:rsidRDefault="009F2946" w:rsidP="00A644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163687,40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C82ADB" w:rsidRDefault="008E4737" w:rsidP="00A644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54604,00</w:t>
            </w:r>
          </w:p>
        </w:tc>
      </w:tr>
      <w:tr w:rsidR="009F2946" w:rsidRPr="00C82ADB" w:rsidTr="002E5292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C82ADB" w:rsidRDefault="009F2946" w:rsidP="00A64493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Другие источники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C82ADB" w:rsidRDefault="009F2946" w:rsidP="00A644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14,81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C82ADB" w:rsidRDefault="009F2946" w:rsidP="00A644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14,81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C82ADB" w:rsidRDefault="009F2946" w:rsidP="00A644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C82ADB" w:rsidRDefault="009F2946" w:rsidP="00A644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C82ADB" w:rsidRDefault="009F2946" w:rsidP="00A644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</w:tr>
      <w:tr w:rsidR="009F2946" w:rsidRPr="00C82ADB" w:rsidTr="002E5292">
        <w:tc>
          <w:tcPr>
            <w:tcW w:w="95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C82ADB" w:rsidRDefault="009F2946" w:rsidP="00A644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Капитальные вложения</w:t>
            </w:r>
          </w:p>
        </w:tc>
      </w:tr>
      <w:tr w:rsidR="009F2946" w:rsidRPr="00C82ADB" w:rsidTr="002E5292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C82ADB" w:rsidRDefault="009F2946" w:rsidP="00A64493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C82ADB" w:rsidRDefault="004953C9" w:rsidP="008E47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3396,80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C82ADB" w:rsidRDefault="009F2946" w:rsidP="00A644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1000,00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C82ADB" w:rsidRDefault="004953C9" w:rsidP="00A644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1287,80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C82ADB" w:rsidRDefault="009F2946" w:rsidP="008E47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11</w:t>
            </w:r>
            <w:r w:rsidR="008E4737">
              <w:rPr>
                <w:sz w:val="24"/>
                <w:szCs w:val="24"/>
              </w:rPr>
              <w:t>09</w:t>
            </w:r>
            <w:r w:rsidRPr="00C82ADB">
              <w:rPr>
                <w:sz w:val="24"/>
                <w:szCs w:val="24"/>
              </w:rPr>
              <w:t>,</w:t>
            </w:r>
            <w:r w:rsidR="008E4737">
              <w:rPr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C82ADB" w:rsidRDefault="009F2946" w:rsidP="00A644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0,00</w:t>
            </w:r>
          </w:p>
        </w:tc>
      </w:tr>
      <w:tr w:rsidR="009F2946" w:rsidRPr="00C82ADB" w:rsidTr="002E5292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C82ADB" w:rsidRDefault="009F2946" w:rsidP="00A64493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Федеральный бюджет*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C82ADB" w:rsidRDefault="004953C9" w:rsidP="00A644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336291,30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C82ADB" w:rsidRDefault="009F2946" w:rsidP="00A644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99000,00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C82ADB" w:rsidRDefault="004953C9" w:rsidP="00A644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127495,90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C82ADB" w:rsidRDefault="009F2946" w:rsidP="00A644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109795,40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C82ADB" w:rsidRDefault="009F2946" w:rsidP="00A644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0,00</w:t>
            </w:r>
          </w:p>
        </w:tc>
      </w:tr>
      <w:tr w:rsidR="009F2946" w:rsidRPr="00C82ADB" w:rsidTr="002E5292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C82ADB" w:rsidRDefault="009F2946" w:rsidP="00A64493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Другие источники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C82ADB" w:rsidRDefault="009F2946" w:rsidP="00A644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C82ADB" w:rsidRDefault="009F2946" w:rsidP="00A644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C82ADB" w:rsidRDefault="009F2946" w:rsidP="00A644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C82ADB" w:rsidRDefault="009F2946" w:rsidP="00A644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C82ADB" w:rsidRDefault="009F2946" w:rsidP="00A644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</w:tr>
      <w:tr w:rsidR="009F2946" w:rsidRPr="00C82ADB" w:rsidTr="002E5292">
        <w:tc>
          <w:tcPr>
            <w:tcW w:w="95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C82ADB" w:rsidRDefault="009F2946" w:rsidP="00A644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НИОКР</w:t>
            </w:r>
          </w:p>
        </w:tc>
      </w:tr>
      <w:tr w:rsidR="009F2946" w:rsidRPr="00C82ADB" w:rsidTr="002E5292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C82ADB" w:rsidRDefault="009F2946" w:rsidP="00A64493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C82ADB" w:rsidRDefault="009F2946" w:rsidP="00A644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C82ADB" w:rsidRDefault="009F2946" w:rsidP="00A644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C82ADB" w:rsidRDefault="009F2946" w:rsidP="00A644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C82ADB" w:rsidRDefault="009F2946" w:rsidP="00A644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C82ADB" w:rsidRDefault="009F2946" w:rsidP="00A644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</w:tr>
      <w:tr w:rsidR="009F2946" w:rsidRPr="00C82ADB" w:rsidTr="002E5292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C82ADB" w:rsidRDefault="009F2946" w:rsidP="00A64493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Федеральный бюджет*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C82ADB" w:rsidRDefault="009F2946" w:rsidP="00A644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C82ADB" w:rsidRDefault="009F2946" w:rsidP="00A644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C82ADB" w:rsidRDefault="009F2946" w:rsidP="00A644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C82ADB" w:rsidRDefault="009F2946" w:rsidP="00A644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C82ADB" w:rsidRDefault="009F2946" w:rsidP="00A644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</w:tr>
      <w:tr w:rsidR="009F2946" w:rsidRPr="00C82ADB" w:rsidTr="002E5292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C82ADB" w:rsidRDefault="009F2946" w:rsidP="00A64493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Другие источники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C82ADB" w:rsidRDefault="009F2946" w:rsidP="00A644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C82ADB" w:rsidRDefault="009F2946" w:rsidP="00A644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C82ADB" w:rsidRDefault="009F2946" w:rsidP="00A644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C82ADB" w:rsidRDefault="009F2946" w:rsidP="00A644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C82ADB" w:rsidRDefault="009F2946" w:rsidP="00A644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</w:tr>
      <w:tr w:rsidR="009F2946" w:rsidRPr="00C82ADB" w:rsidTr="002E5292">
        <w:tc>
          <w:tcPr>
            <w:tcW w:w="95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C82ADB" w:rsidRDefault="009F2946" w:rsidP="00A644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Прочие расходы</w:t>
            </w:r>
          </w:p>
        </w:tc>
      </w:tr>
      <w:tr w:rsidR="002C1669" w:rsidRPr="00C82ADB" w:rsidTr="002E5292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69" w:rsidRPr="00C82ADB" w:rsidRDefault="002C1669" w:rsidP="00A64493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69" w:rsidRPr="00C82ADB" w:rsidRDefault="0081067E" w:rsidP="00A644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3276796,40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69" w:rsidRPr="00C82ADB" w:rsidRDefault="002C1669" w:rsidP="00A644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863135,90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69" w:rsidRPr="00C82ADB" w:rsidRDefault="00F46EAC" w:rsidP="008106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  <w:r w:rsidR="0081067E">
              <w:rPr>
                <w:sz w:val="24"/>
                <w:szCs w:val="24"/>
              </w:rPr>
              <w:t>3851</w:t>
            </w:r>
            <w:r>
              <w:rPr>
                <w:sz w:val="24"/>
                <w:szCs w:val="24"/>
              </w:rPr>
              <w:t>,</w:t>
            </w:r>
            <w:r w:rsidR="0081067E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69" w:rsidRPr="00C82ADB" w:rsidRDefault="002C1669" w:rsidP="00A644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733879,90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69" w:rsidRPr="00C82ADB" w:rsidRDefault="002C1669" w:rsidP="00A644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735928,90</w:t>
            </w:r>
          </w:p>
        </w:tc>
      </w:tr>
      <w:tr w:rsidR="002C1669" w:rsidRPr="00C82ADB" w:rsidTr="002E5292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69" w:rsidRPr="00C82ADB" w:rsidRDefault="002C1669" w:rsidP="00A64493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 xml:space="preserve">Федеральный бюджет*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69" w:rsidRPr="00C82ADB" w:rsidRDefault="002C1669" w:rsidP="00A644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229779,94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69" w:rsidRPr="00C82ADB" w:rsidRDefault="002C1669" w:rsidP="00A644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63036,44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69" w:rsidRPr="00C82ADB" w:rsidRDefault="002C1669" w:rsidP="00A644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58247,50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69" w:rsidRPr="00C82ADB" w:rsidRDefault="002C1669" w:rsidP="00A644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53892,00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69" w:rsidRPr="00C82ADB" w:rsidRDefault="002C1669" w:rsidP="00A644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54604,00</w:t>
            </w:r>
          </w:p>
        </w:tc>
      </w:tr>
      <w:tr w:rsidR="009F2946" w:rsidRPr="005A6DAF" w:rsidTr="002E5292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C82ADB" w:rsidRDefault="009F2946" w:rsidP="00A64493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Другие источники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C82ADB" w:rsidRDefault="009F2946" w:rsidP="00A644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14,81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C82ADB" w:rsidRDefault="009F2946" w:rsidP="00A644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14,81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C82ADB" w:rsidRDefault="009F2946" w:rsidP="00A644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C82ADB" w:rsidRDefault="009F2946" w:rsidP="00A644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5A6DAF" w:rsidRDefault="009F2946" w:rsidP="00A644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</w:tr>
    </w:tbl>
    <w:p w:rsidR="009F2946" w:rsidRPr="00D35E02" w:rsidRDefault="009F2946" w:rsidP="002E5292">
      <w:pPr>
        <w:autoSpaceDE w:val="0"/>
        <w:autoSpaceDN w:val="0"/>
        <w:adjustRightInd w:val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*</w:t>
      </w:r>
      <w:r w:rsidRPr="00D35E02">
        <w:rPr>
          <w:rFonts w:eastAsia="Times New Roman"/>
          <w:lang w:eastAsia="ru-RU"/>
        </w:rPr>
        <w:t>Подлежит ежегодному уточнению при утверждении федерального бюджета.</w:t>
      </w:r>
      <w:r>
        <w:rPr>
          <w:rFonts w:eastAsia="Times New Roman"/>
          <w:lang w:eastAsia="ru-RU"/>
        </w:rPr>
        <w:t>».</w:t>
      </w:r>
    </w:p>
    <w:p w:rsidR="009F2946" w:rsidRDefault="009F2946" w:rsidP="009F2946">
      <w:pPr>
        <w:autoSpaceDE w:val="0"/>
        <w:autoSpaceDN w:val="0"/>
        <w:adjustRightInd w:val="0"/>
        <w:ind w:firstLine="709"/>
        <w:rPr>
          <w:rFonts w:eastAsia="Times New Roman"/>
          <w:lang w:eastAsia="ru-RU"/>
        </w:rPr>
      </w:pPr>
    </w:p>
    <w:p w:rsidR="009F2946" w:rsidRPr="005A6DAF" w:rsidRDefault="009F2946" w:rsidP="009F2946">
      <w:pPr>
        <w:autoSpaceDE w:val="0"/>
        <w:autoSpaceDN w:val="0"/>
        <w:adjustRightInd w:val="0"/>
        <w:ind w:firstLine="709"/>
        <w:rPr>
          <w:rFonts w:eastAsia="Times New Roman"/>
          <w:lang w:eastAsia="ru-RU"/>
        </w:rPr>
      </w:pPr>
      <w:r w:rsidRPr="005A6DAF">
        <w:rPr>
          <w:rFonts w:eastAsia="Times New Roman"/>
          <w:lang w:eastAsia="ru-RU"/>
        </w:rPr>
        <w:t>1.</w:t>
      </w:r>
      <w:r w:rsidR="005105BA">
        <w:rPr>
          <w:rFonts w:eastAsia="Times New Roman"/>
          <w:lang w:eastAsia="ru-RU"/>
        </w:rPr>
        <w:t>7</w:t>
      </w:r>
      <w:r w:rsidRPr="005A6DAF">
        <w:rPr>
          <w:rFonts w:eastAsia="Times New Roman"/>
          <w:lang w:eastAsia="ru-RU"/>
        </w:rPr>
        <w:t>. В разделе 12 «</w:t>
      </w:r>
      <w:r>
        <w:rPr>
          <w:rFonts w:eastAsia="Times New Roman"/>
          <w:lang w:eastAsia="ru-RU"/>
        </w:rPr>
        <w:t>Подпрограмма «</w:t>
      </w:r>
      <w:r w:rsidRPr="005A6DAF">
        <w:rPr>
          <w:rFonts w:eastAsia="Times New Roman"/>
          <w:lang w:eastAsia="ru-RU"/>
        </w:rPr>
        <w:t>Модернизация системы социального обслуживания населения</w:t>
      </w:r>
      <w:r>
        <w:rPr>
          <w:rFonts w:eastAsia="Times New Roman"/>
          <w:lang w:eastAsia="ru-RU"/>
        </w:rPr>
        <w:t>»</w:t>
      </w:r>
      <w:r w:rsidRPr="005A6DAF">
        <w:rPr>
          <w:rFonts w:eastAsia="Times New Roman"/>
          <w:lang w:eastAsia="ru-RU"/>
        </w:rPr>
        <w:t xml:space="preserve"> на 2021 </w:t>
      </w:r>
      <w:r>
        <w:rPr>
          <w:rFonts w:eastAsia="Times New Roman"/>
          <w:lang w:eastAsia="ru-RU"/>
        </w:rPr>
        <w:t>–</w:t>
      </w:r>
      <w:r w:rsidRPr="005A6DAF">
        <w:rPr>
          <w:rFonts w:eastAsia="Times New Roman"/>
          <w:lang w:eastAsia="ru-RU"/>
        </w:rPr>
        <w:t xml:space="preserve"> 2024 годы»:</w:t>
      </w:r>
    </w:p>
    <w:p w:rsidR="009F2946" w:rsidRPr="005A6DAF" w:rsidRDefault="009F2946" w:rsidP="009F2946">
      <w:pPr>
        <w:autoSpaceDE w:val="0"/>
        <w:autoSpaceDN w:val="0"/>
        <w:adjustRightInd w:val="0"/>
        <w:ind w:firstLine="709"/>
        <w:rPr>
          <w:rFonts w:eastAsia="Times New Roman"/>
          <w:lang w:eastAsia="ru-RU"/>
        </w:rPr>
      </w:pPr>
      <w:r w:rsidRPr="005A6DAF">
        <w:rPr>
          <w:rFonts w:eastAsia="Times New Roman"/>
          <w:lang w:eastAsia="ru-RU"/>
        </w:rPr>
        <w:t>1.</w:t>
      </w:r>
      <w:r w:rsidR="005105BA">
        <w:rPr>
          <w:rFonts w:eastAsia="Times New Roman"/>
          <w:lang w:eastAsia="ru-RU"/>
        </w:rPr>
        <w:t>7</w:t>
      </w:r>
      <w:r w:rsidRPr="005A6DAF">
        <w:rPr>
          <w:rFonts w:eastAsia="Times New Roman"/>
          <w:lang w:eastAsia="ru-RU"/>
        </w:rPr>
        <w:t>.1. Строку «Объемы бюджетных ассигнований подпрограммы» подраздела 1 «Паспорт подпрограммы «</w:t>
      </w:r>
      <w:r w:rsidRPr="005A6DAF">
        <w:t>Модернизация системы социального обслуживания населения» на 2021 – 2024 годы</w:t>
      </w:r>
      <w:r w:rsidRPr="005A6DAF">
        <w:rPr>
          <w:rFonts w:eastAsia="Times New Roman"/>
          <w:lang w:eastAsia="ru-RU"/>
        </w:rPr>
        <w:t>» изложить в следующей редакции:</w:t>
      </w:r>
    </w:p>
    <w:p w:rsidR="009F2946" w:rsidRPr="005A6DAF" w:rsidRDefault="009F2946" w:rsidP="009F2946">
      <w:pPr>
        <w:autoSpaceDE w:val="0"/>
        <w:autoSpaceDN w:val="0"/>
        <w:adjustRightInd w:val="0"/>
        <w:ind w:firstLine="709"/>
        <w:rPr>
          <w:rFonts w:eastAsia="Times New Roman"/>
          <w:lang w:eastAsia="ru-RU"/>
        </w:rPr>
      </w:pPr>
    </w:p>
    <w:tbl>
      <w:tblPr>
        <w:tblW w:w="9639" w:type="dxa"/>
        <w:tblInd w:w="62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7655"/>
      </w:tblGrid>
      <w:tr w:rsidR="009F2946" w:rsidRPr="005A6DAF" w:rsidTr="00A64493">
        <w:tc>
          <w:tcPr>
            <w:tcW w:w="1984" w:type="dxa"/>
          </w:tcPr>
          <w:p w:rsidR="009F2946" w:rsidRPr="00C82ADB" w:rsidRDefault="009F2946" w:rsidP="00A64493">
            <w:pPr>
              <w:autoSpaceDE w:val="0"/>
              <w:autoSpaceDN w:val="0"/>
              <w:adjustRightInd w:val="0"/>
              <w:jc w:val="left"/>
            </w:pPr>
            <w:r w:rsidRPr="00C82ADB">
              <w:t>«Объемы бюджетных ассигнований подпрограммы</w:t>
            </w:r>
          </w:p>
        </w:tc>
        <w:tc>
          <w:tcPr>
            <w:tcW w:w="7655" w:type="dxa"/>
          </w:tcPr>
          <w:p w:rsidR="009F2946" w:rsidRPr="00C82ADB" w:rsidRDefault="009F2946" w:rsidP="00A64493">
            <w:pPr>
              <w:autoSpaceDE w:val="0"/>
              <w:autoSpaceDN w:val="0"/>
              <w:adjustRightInd w:val="0"/>
            </w:pPr>
            <w:r w:rsidRPr="00C82ADB">
              <w:t xml:space="preserve">Объем финансового обеспечения реализации подпрограммы за 2021 – 2024 годы всего составляет </w:t>
            </w:r>
            <w:r w:rsidR="007B66DD">
              <w:t>3</w:t>
            </w:r>
            <w:r w:rsidRPr="00C82ADB">
              <w:t> </w:t>
            </w:r>
            <w:r w:rsidR="007B66DD">
              <w:t>5</w:t>
            </w:r>
            <w:r w:rsidR="006A0E71">
              <w:t>58</w:t>
            </w:r>
            <w:r w:rsidRPr="00C82ADB">
              <w:t> </w:t>
            </w:r>
            <w:r w:rsidR="006A0E71">
              <w:t>098</w:t>
            </w:r>
            <w:r w:rsidRPr="00C82ADB">
              <w:t>,</w:t>
            </w:r>
            <w:r w:rsidR="006A0E71">
              <w:t>8</w:t>
            </w:r>
            <w:r w:rsidRPr="00C82ADB">
              <w:t>5 тыс. рублей, в том числе:</w:t>
            </w:r>
          </w:p>
          <w:p w:rsidR="009F2946" w:rsidRPr="00C82ADB" w:rsidRDefault="009F2946" w:rsidP="00A64493">
            <w:pPr>
              <w:autoSpaceDE w:val="0"/>
              <w:autoSpaceDN w:val="0"/>
              <w:adjustRightInd w:val="0"/>
            </w:pPr>
            <w:r w:rsidRPr="00C82ADB">
              <w:t xml:space="preserve">за счет средств областного бюджета – </w:t>
            </w:r>
            <w:r w:rsidRPr="00C82ADB">
              <w:br/>
            </w:r>
            <w:r w:rsidR="007B66DD">
              <w:t>3</w:t>
            </w:r>
            <w:r w:rsidRPr="00C82ADB">
              <w:t> </w:t>
            </w:r>
            <w:r w:rsidR="007B66DD">
              <w:t>21</w:t>
            </w:r>
            <w:r w:rsidR="00774A36">
              <w:t>4</w:t>
            </w:r>
            <w:r w:rsidRPr="00C82ADB">
              <w:t> </w:t>
            </w:r>
            <w:r w:rsidR="007B66DD">
              <w:t>129</w:t>
            </w:r>
            <w:r w:rsidRPr="00C82ADB">
              <w:t>,</w:t>
            </w:r>
            <w:r w:rsidR="007B66DD">
              <w:t>5</w:t>
            </w:r>
            <w:r w:rsidRPr="00C82ADB">
              <w:t>0 тыс. рублей, в том числе:</w:t>
            </w:r>
          </w:p>
          <w:p w:rsidR="009F2946" w:rsidRPr="00C82ADB" w:rsidRDefault="009F2946" w:rsidP="00A64493">
            <w:pPr>
              <w:autoSpaceDE w:val="0"/>
              <w:autoSpaceDN w:val="0"/>
              <w:adjustRightInd w:val="0"/>
            </w:pPr>
            <w:r w:rsidRPr="00C82ADB">
              <w:t>2021 год – 846 289,40 тыс. рублей;</w:t>
            </w:r>
          </w:p>
          <w:p w:rsidR="009F2946" w:rsidRPr="00C82ADB" w:rsidRDefault="009F2946" w:rsidP="00A64493">
            <w:pPr>
              <w:autoSpaceDE w:val="0"/>
              <w:autoSpaceDN w:val="0"/>
              <w:adjustRightInd w:val="0"/>
            </w:pPr>
            <w:r w:rsidRPr="00C82ADB">
              <w:t xml:space="preserve">2022 год – </w:t>
            </w:r>
            <w:r w:rsidR="007B66DD">
              <w:t>9</w:t>
            </w:r>
            <w:r w:rsidR="00774A36">
              <w:t>30</w:t>
            </w:r>
            <w:r w:rsidRPr="00C82ADB">
              <w:t> 02</w:t>
            </w:r>
            <w:r w:rsidR="007B66DD">
              <w:t>3</w:t>
            </w:r>
            <w:r w:rsidRPr="00C82ADB">
              <w:t>,</w:t>
            </w:r>
            <w:r w:rsidR="007B66DD">
              <w:t>7</w:t>
            </w:r>
            <w:r w:rsidRPr="00C82ADB">
              <w:t>0 тыс. рублей;</w:t>
            </w:r>
          </w:p>
          <w:p w:rsidR="009F2946" w:rsidRPr="00C82ADB" w:rsidRDefault="009F2946" w:rsidP="00A64493">
            <w:pPr>
              <w:autoSpaceDE w:val="0"/>
              <w:autoSpaceDN w:val="0"/>
              <w:adjustRightInd w:val="0"/>
            </w:pPr>
            <w:r w:rsidRPr="00C82ADB">
              <w:t xml:space="preserve">2023 год – </w:t>
            </w:r>
            <w:r w:rsidR="007B66DD">
              <w:t>719</w:t>
            </w:r>
            <w:r w:rsidRPr="00C82ADB">
              <w:t> </w:t>
            </w:r>
            <w:r w:rsidR="007B66DD">
              <w:t>462</w:t>
            </w:r>
            <w:r w:rsidRPr="00C82ADB">
              <w:t>,</w:t>
            </w:r>
            <w:r w:rsidR="007B66DD">
              <w:t>7</w:t>
            </w:r>
            <w:r w:rsidRPr="00C82ADB">
              <w:t>0 тыс. рублей;</w:t>
            </w:r>
          </w:p>
          <w:p w:rsidR="009F2946" w:rsidRPr="00C82ADB" w:rsidRDefault="009F2946" w:rsidP="00A64493">
            <w:pPr>
              <w:autoSpaceDE w:val="0"/>
              <w:autoSpaceDN w:val="0"/>
              <w:adjustRightInd w:val="0"/>
            </w:pPr>
            <w:r w:rsidRPr="00C82ADB">
              <w:t xml:space="preserve">2024 год – </w:t>
            </w:r>
            <w:r w:rsidR="007B66DD">
              <w:t>718</w:t>
            </w:r>
            <w:r w:rsidRPr="00C82ADB">
              <w:t> </w:t>
            </w:r>
            <w:r w:rsidR="007B66DD">
              <w:t>353</w:t>
            </w:r>
            <w:r w:rsidRPr="00C82ADB">
              <w:t>,</w:t>
            </w:r>
            <w:r w:rsidR="007B66DD">
              <w:t>7</w:t>
            </w:r>
            <w:r w:rsidRPr="00C82ADB">
              <w:t>0 тыс. рублей;</w:t>
            </w:r>
          </w:p>
          <w:p w:rsidR="009F2946" w:rsidRPr="00C82ADB" w:rsidRDefault="009F2946" w:rsidP="00A64493">
            <w:pPr>
              <w:autoSpaceDE w:val="0"/>
              <w:autoSpaceDN w:val="0"/>
              <w:adjustRightInd w:val="0"/>
            </w:pPr>
            <w:r w:rsidRPr="00C82ADB">
              <w:t>за счет средств федерального бюджета</w:t>
            </w:r>
            <w:hyperlink r:id="rId11" w:history="1">
              <w:r w:rsidRPr="00C82ADB">
                <w:t>*</w:t>
              </w:r>
            </w:hyperlink>
            <w:r w:rsidRPr="00C82ADB">
              <w:t xml:space="preserve"> – </w:t>
            </w:r>
            <w:r w:rsidRPr="00C82ADB">
              <w:br/>
            </w:r>
            <w:r w:rsidR="006A0E71">
              <w:t>343 969,35</w:t>
            </w:r>
            <w:r w:rsidRPr="00C82ADB">
              <w:t xml:space="preserve"> тыс. рублей, в том числе:</w:t>
            </w:r>
          </w:p>
          <w:p w:rsidR="009F2946" w:rsidRPr="00C82ADB" w:rsidRDefault="009F2946" w:rsidP="00A64493">
            <w:pPr>
              <w:autoSpaceDE w:val="0"/>
              <w:autoSpaceDN w:val="0"/>
              <w:adjustRightInd w:val="0"/>
            </w:pPr>
            <w:r w:rsidRPr="00C82ADB">
              <w:t>в 2021 году – 106 678,05 тыс. рублей;</w:t>
            </w:r>
          </w:p>
          <w:p w:rsidR="009F2946" w:rsidRPr="00C82ADB" w:rsidRDefault="009F2946" w:rsidP="00A64493">
            <w:pPr>
              <w:autoSpaceDE w:val="0"/>
              <w:autoSpaceDN w:val="0"/>
              <w:adjustRightInd w:val="0"/>
            </w:pPr>
            <w:r w:rsidRPr="00C82ADB">
              <w:t xml:space="preserve">в 2022 году – </w:t>
            </w:r>
            <w:r w:rsidR="006A0E71">
              <w:t>127 495,90</w:t>
            </w:r>
            <w:r w:rsidRPr="00C82ADB">
              <w:t xml:space="preserve"> тыс. рублей;</w:t>
            </w:r>
          </w:p>
          <w:p w:rsidR="009F2946" w:rsidRPr="00C82ADB" w:rsidRDefault="009F2946" w:rsidP="00A64493">
            <w:pPr>
              <w:autoSpaceDE w:val="0"/>
              <w:autoSpaceDN w:val="0"/>
              <w:adjustRightInd w:val="0"/>
            </w:pPr>
            <w:r w:rsidRPr="00C82ADB">
              <w:t>в 2023 году – 109 795,40 тыс. рублей».</w:t>
            </w:r>
          </w:p>
        </w:tc>
      </w:tr>
    </w:tbl>
    <w:p w:rsidR="009F2946" w:rsidRPr="005A6DAF" w:rsidRDefault="009F2946" w:rsidP="009F2946">
      <w:pPr>
        <w:autoSpaceDE w:val="0"/>
        <w:autoSpaceDN w:val="0"/>
        <w:adjustRightInd w:val="0"/>
        <w:ind w:firstLine="709"/>
        <w:rPr>
          <w:rFonts w:eastAsia="Times New Roman"/>
          <w:color w:val="000000"/>
          <w:lang w:eastAsia="ru-RU"/>
        </w:rPr>
      </w:pPr>
    </w:p>
    <w:p w:rsidR="009F2946" w:rsidRPr="005A6DAF" w:rsidRDefault="009F2946" w:rsidP="009F2946">
      <w:pPr>
        <w:widowControl w:val="0"/>
        <w:autoSpaceDE w:val="0"/>
        <w:autoSpaceDN w:val="0"/>
        <w:ind w:firstLine="708"/>
        <w:rPr>
          <w:rFonts w:eastAsia="Times New Roman"/>
          <w:lang w:eastAsia="ru-RU"/>
        </w:rPr>
      </w:pPr>
      <w:r w:rsidRPr="005A6DAF">
        <w:rPr>
          <w:rFonts w:eastAsia="Times New Roman"/>
          <w:color w:val="000000"/>
          <w:lang w:eastAsia="ru-RU"/>
        </w:rPr>
        <w:t>1.</w:t>
      </w:r>
      <w:r w:rsidR="005105BA">
        <w:rPr>
          <w:rFonts w:eastAsia="Times New Roman"/>
          <w:color w:val="000000"/>
          <w:lang w:eastAsia="ru-RU"/>
        </w:rPr>
        <w:t>7</w:t>
      </w:r>
      <w:r w:rsidRPr="005A6DAF">
        <w:rPr>
          <w:rFonts w:eastAsia="Times New Roman"/>
          <w:color w:val="000000"/>
          <w:lang w:eastAsia="ru-RU"/>
        </w:rPr>
        <w:t xml:space="preserve">.2. </w:t>
      </w:r>
      <w:r w:rsidRPr="005A6DAF">
        <w:rPr>
          <w:rFonts w:eastAsia="Times New Roman"/>
          <w:lang w:eastAsia="ru-RU"/>
        </w:rPr>
        <w:t xml:space="preserve">Таблицу 7 </w:t>
      </w:r>
      <w:r w:rsidRPr="00C82ADB">
        <w:rPr>
          <w:rFonts w:eastAsia="Times New Roman"/>
          <w:lang w:eastAsia="ru-RU"/>
        </w:rPr>
        <w:t>«</w:t>
      </w:r>
      <w:r w:rsidRPr="00C82ADB">
        <w:rPr>
          <w:rFonts w:eastAsia="Times New Roman"/>
          <w:bCs/>
          <w:lang w:eastAsia="ru-RU"/>
        </w:rPr>
        <w:t>Структура</w:t>
      </w:r>
      <w:r w:rsidRPr="00D35E02">
        <w:rPr>
          <w:rFonts w:eastAsia="Times New Roman"/>
          <w:bCs/>
          <w:lang w:eastAsia="ru-RU"/>
        </w:rPr>
        <w:t xml:space="preserve"> финансирования подпрограммы «Модернизация системы социального обслуживания» по направлениям расходов» </w:t>
      </w:r>
      <w:r w:rsidRPr="005A6DAF">
        <w:rPr>
          <w:rFonts w:eastAsia="Times New Roman"/>
          <w:lang w:eastAsia="ru-RU"/>
        </w:rPr>
        <w:t>раздела 9 «Ресурсное обеспечение реализации подпрограммы «</w:t>
      </w:r>
      <w:r w:rsidRPr="00D35E02">
        <w:rPr>
          <w:rFonts w:eastAsia="Times New Roman"/>
          <w:bCs/>
          <w:lang w:eastAsia="ru-RU"/>
        </w:rPr>
        <w:t>Модернизация системы социального обслуживания населения</w:t>
      </w:r>
      <w:r w:rsidRPr="005A6DAF">
        <w:rPr>
          <w:rFonts w:eastAsia="Times New Roman"/>
          <w:lang w:eastAsia="ru-RU"/>
        </w:rPr>
        <w:t xml:space="preserve">» изложить </w:t>
      </w:r>
      <w:r>
        <w:rPr>
          <w:rFonts w:eastAsia="Times New Roman"/>
          <w:lang w:eastAsia="ru-RU"/>
        </w:rPr>
        <w:br/>
      </w:r>
      <w:r w:rsidRPr="005A6DAF">
        <w:rPr>
          <w:rFonts w:eastAsia="Times New Roman"/>
          <w:lang w:eastAsia="ru-RU"/>
        </w:rPr>
        <w:t>в следующей редакции:</w:t>
      </w:r>
    </w:p>
    <w:p w:rsidR="009F2946" w:rsidRDefault="009F2946" w:rsidP="009F2946">
      <w:pPr>
        <w:widowControl w:val="0"/>
        <w:autoSpaceDE w:val="0"/>
        <w:autoSpaceDN w:val="0"/>
        <w:jc w:val="right"/>
        <w:rPr>
          <w:rFonts w:eastAsia="Times New Roman"/>
          <w:lang w:eastAsia="ru-RU"/>
        </w:rPr>
      </w:pPr>
      <w:r w:rsidRPr="005A6DAF">
        <w:rPr>
          <w:rFonts w:eastAsia="Times New Roman"/>
          <w:lang w:eastAsia="ru-RU"/>
        </w:rPr>
        <w:t>Таблица 7</w:t>
      </w:r>
    </w:p>
    <w:p w:rsidR="009F2946" w:rsidRPr="005A6DAF" w:rsidRDefault="009F2946" w:rsidP="009F2946">
      <w:pPr>
        <w:widowControl w:val="0"/>
        <w:autoSpaceDE w:val="0"/>
        <w:autoSpaceDN w:val="0"/>
        <w:jc w:val="right"/>
        <w:rPr>
          <w:rFonts w:eastAsia="Times New Roman"/>
          <w:lang w:eastAsia="ru-RU"/>
        </w:rPr>
      </w:pPr>
    </w:p>
    <w:p w:rsidR="009F2946" w:rsidRDefault="009F2946" w:rsidP="009F2946">
      <w:pPr>
        <w:widowControl w:val="0"/>
        <w:autoSpaceDE w:val="0"/>
        <w:autoSpaceDN w:val="0"/>
        <w:jc w:val="center"/>
        <w:rPr>
          <w:rFonts w:eastAsia="Times New Roman"/>
          <w:lang w:eastAsia="ru-RU"/>
        </w:rPr>
      </w:pPr>
      <w:r w:rsidRPr="00721BCF">
        <w:rPr>
          <w:rFonts w:eastAsia="Times New Roman"/>
          <w:lang w:eastAsia="ru-RU"/>
        </w:rPr>
        <w:t>Структура</w:t>
      </w:r>
    </w:p>
    <w:p w:rsidR="009F2946" w:rsidRDefault="009F2946" w:rsidP="009F2946">
      <w:pPr>
        <w:widowControl w:val="0"/>
        <w:autoSpaceDE w:val="0"/>
        <w:autoSpaceDN w:val="0"/>
        <w:jc w:val="center"/>
        <w:rPr>
          <w:rFonts w:eastAsia="Times New Roman"/>
          <w:lang w:eastAsia="ru-RU"/>
        </w:rPr>
      </w:pPr>
      <w:r w:rsidRPr="00721BCF">
        <w:rPr>
          <w:rFonts w:eastAsia="Times New Roman"/>
          <w:lang w:eastAsia="ru-RU"/>
        </w:rPr>
        <w:t xml:space="preserve">финансирования подпрограммы </w:t>
      </w:r>
      <w:r>
        <w:rPr>
          <w:rFonts w:eastAsia="Times New Roman"/>
          <w:lang w:eastAsia="ru-RU"/>
        </w:rPr>
        <w:t>«</w:t>
      </w:r>
      <w:r w:rsidRPr="00721BCF">
        <w:rPr>
          <w:rFonts w:eastAsia="Times New Roman"/>
          <w:lang w:eastAsia="ru-RU"/>
        </w:rPr>
        <w:t>Модернизация системы</w:t>
      </w:r>
    </w:p>
    <w:p w:rsidR="009F2946" w:rsidRPr="005A6DAF" w:rsidRDefault="009F2946" w:rsidP="009F2946">
      <w:pPr>
        <w:widowControl w:val="0"/>
        <w:autoSpaceDE w:val="0"/>
        <w:autoSpaceDN w:val="0"/>
        <w:jc w:val="center"/>
        <w:rPr>
          <w:rFonts w:eastAsia="Times New Roman"/>
          <w:lang w:eastAsia="ru-RU"/>
        </w:rPr>
      </w:pPr>
      <w:r w:rsidRPr="00721BCF">
        <w:rPr>
          <w:rFonts w:eastAsia="Times New Roman"/>
          <w:lang w:eastAsia="ru-RU"/>
        </w:rPr>
        <w:t>социального обслуживания</w:t>
      </w:r>
      <w:r>
        <w:rPr>
          <w:rFonts w:eastAsia="Times New Roman"/>
          <w:lang w:eastAsia="ru-RU"/>
        </w:rPr>
        <w:t>»</w:t>
      </w:r>
      <w:r w:rsidRPr="00721BCF">
        <w:rPr>
          <w:rFonts w:eastAsia="Times New Roman"/>
          <w:lang w:eastAsia="ru-RU"/>
        </w:rPr>
        <w:t xml:space="preserve"> по направлениям расходов</w:t>
      </w:r>
    </w:p>
    <w:p w:rsidR="009F2946" w:rsidRDefault="009F2946" w:rsidP="009F2946">
      <w:pPr>
        <w:autoSpaceDE w:val="0"/>
        <w:autoSpaceDN w:val="0"/>
        <w:adjustRightInd w:val="0"/>
        <w:outlineLvl w:val="0"/>
      </w:pPr>
    </w:p>
    <w:tbl>
      <w:tblPr>
        <w:tblW w:w="955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30"/>
        <w:gridCol w:w="1560"/>
        <w:gridCol w:w="1417"/>
        <w:gridCol w:w="1417"/>
        <w:gridCol w:w="1417"/>
        <w:gridCol w:w="1417"/>
      </w:tblGrid>
      <w:tr w:rsidR="009F2946" w:rsidRPr="00C82ADB" w:rsidTr="00A64493">
        <w:tc>
          <w:tcPr>
            <w:tcW w:w="2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C82ADB" w:rsidRDefault="009F2946" w:rsidP="002E52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Источники и направления расходов</w:t>
            </w:r>
          </w:p>
        </w:tc>
        <w:tc>
          <w:tcPr>
            <w:tcW w:w="72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C82ADB" w:rsidRDefault="009F2946" w:rsidP="002E52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Расходы (тыс. рублей), годы</w:t>
            </w:r>
          </w:p>
        </w:tc>
      </w:tr>
      <w:tr w:rsidR="009F2946" w:rsidRPr="00C82ADB" w:rsidTr="00A64493">
        <w:tc>
          <w:tcPr>
            <w:tcW w:w="2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C82ADB" w:rsidRDefault="009F2946" w:rsidP="002E52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C82ADB" w:rsidRDefault="009F2946" w:rsidP="002E52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Всего</w:t>
            </w:r>
          </w:p>
        </w:tc>
        <w:tc>
          <w:tcPr>
            <w:tcW w:w="5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C82ADB" w:rsidRDefault="009F2946" w:rsidP="002E52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в том числе по годам</w:t>
            </w:r>
          </w:p>
        </w:tc>
      </w:tr>
      <w:tr w:rsidR="009F2946" w:rsidRPr="00C82ADB" w:rsidTr="00A64493">
        <w:tc>
          <w:tcPr>
            <w:tcW w:w="2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C82ADB" w:rsidRDefault="009F2946" w:rsidP="002E52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C82ADB" w:rsidRDefault="009F2946" w:rsidP="002E52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C82ADB" w:rsidRDefault="009F2946" w:rsidP="002E52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2021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C82ADB" w:rsidRDefault="009F2946" w:rsidP="002E52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2022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C82ADB" w:rsidRDefault="009F2946" w:rsidP="002E52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2023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C82ADB" w:rsidRDefault="009F2946" w:rsidP="002E52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2024 год</w:t>
            </w:r>
          </w:p>
        </w:tc>
      </w:tr>
    </w:tbl>
    <w:p w:rsidR="002E5292" w:rsidRDefault="002E5292" w:rsidP="002E5292">
      <w:pPr>
        <w:autoSpaceDE w:val="0"/>
        <w:autoSpaceDN w:val="0"/>
        <w:adjustRightInd w:val="0"/>
        <w:jc w:val="center"/>
        <w:rPr>
          <w:sz w:val="24"/>
          <w:szCs w:val="24"/>
        </w:rPr>
        <w:sectPr w:rsidR="002E5292" w:rsidSect="009F2946">
          <w:headerReference w:type="default" r:id="rId12"/>
          <w:headerReference w:type="first" r:id="rId13"/>
          <w:pgSz w:w="11906" w:h="16838"/>
          <w:pgMar w:top="1134" w:right="850" w:bottom="1134" w:left="1701" w:header="708" w:footer="708" w:gutter="0"/>
          <w:cols w:space="708"/>
          <w:titlePg/>
          <w:docGrid w:linePitch="381"/>
        </w:sectPr>
      </w:pPr>
    </w:p>
    <w:tbl>
      <w:tblPr>
        <w:tblW w:w="955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30"/>
        <w:gridCol w:w="1560"/>
        <w:gridCol w:w="1417"/>
        <w:gridCol w:w="1417"/>
        <w:gridCol w:w="1417"/>
        <w:gridCol w:w="1417"/>
      </w:tblGrid>
      <w:tr w:rsidR="009F2946" w:rsidRPr="00C82ADB" w:rsidTr="002E5292">
        <w:trPr>
          <w:tblHeader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C82ADB" w:rsidRDefault="009F2946" w:rsidP="002E52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C82ADB" w:rsidRDefault="009F2946" w:rsidP="002E52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C82ADB" w:rsidRDefault="009F2946" w:rsidP="002E52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C82ADB" w:rsidRDefault="009F2946" w:rsidP="002E52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C82ADB" w:rsidRDefault="009F2946" w:rsidP="002E52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C82ADB" w:rsidRDefault="009F2946" w:rsidP="002E52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6</w:t>
            </w:r>
          </w:p>
        </w:tc>
      </w:tr>
      <w:tr w:rsidR="009F2946" w:rsidRPr="00C82ADB" w:rsidTr="00A64493">
        <w:tc>
          <w:tcPr>
            <w:tcW w:w="95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C82ADB" w:rsidRDefault="009F2946" w:rsidP="002E52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Всего</w:t>
            </w:r>
          </w:p>
        </w:tc>
      </w:tr>
      <w:tr w:rsidR="009F2946" w:rsidRPr="00C82ADB" w:rsidTr="00A64493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C82ADB" w:rsidRDefault="009F2946" w:rsidP="002E5292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C82ADB" w:rsidRDefault="008160BA" w:rsidP="00774A3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321</w:t>
            </w:r>
            <w:r w:rsidR="00774A36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129,50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C82ADB" w:rsidRDefault="009F2946" w:rsidP="002E52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846289,40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C82ADB" w:rsidRDefault="00995450" w:rsidP="00774A3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774A36">
              <w:rPr>
                <w:sz w:val="24"/>
                <w:szCs w:val="24"/>
              </w:rPr>
              <w:t>30</w:t>
            </w:r>
            <w:r>
              <w:rPr>
                <w:sz w:val="24"/>
                <w:szCs w:val="24"/>
              </w:rPr>
              <w:t>023,70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C82ADB" w:rsidRDefault="00995450" w:rsidP="002E52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719462,70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C82ADB" w:rsidRDefault="00995450" w:rsidP="002E52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718353,70</w:t>
            </w:r>
          </w:p>
        </w:tc>
      </w:tr>
      <w:tr w:rsidR="009F2946" w:rsidRPr="00C82ADB" w:rsidTr="00A64493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C82ADB" w:rsidRDefault="009F2946" w:rsidP="002E5292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Федеральный бюджет*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C82ADB" w:rsidRDefault="00550383" w:rsidP="002E52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343969,35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C82ADB" w:rsidRDefault="009F2946" w:rsidP="002E52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106678,05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C82ADB" w:rsidRDefault="00550383" w:rsidP="002E52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127495,90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C82ADB" w:rsidRDefault="009F2946" w:rsidP="002E52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109795,40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C82ADB" w:rsidRDefault="009F2946" w:rsidP="002E52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0,00</w:t>
            </w:r>
          </w:p>
        </w:tc>
      </w:tr>
      <w:tr w:rsidR="009F2946" w:rsidRPr="00C82ADB" w:rsidTr="00A64493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C82ADB" w:rsidRDefault="009F2946" w:rsidP="002E5292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Другие источники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C82ADB" w:rsidRDefault="009F2946" w:rsidP="002E52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C82ADB" w:rsidRDefault="009F2946" w:rsidP="002E52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C82ADB" w:rsidRDefault="009F2946" w:rsidP="002E52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C82ADB" w:rsidRDefault="009F2946" w:rsidP="002E52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C82ADB" w:rsidRDefault="009F2946" w:rsidP="002E52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</w:tr>
      <w:tr w:rsidR="009F2946" w:rsidRPr="00C82ADB" w:rsidTr="00A64493">
        <w:tc>
          <w:tcPr>
            <w:tcW w:w="95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C82ADB" w:rsidRDefault="009F2946" w:rsidP="002E52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Капитальные вложения</w:t>
            </w:r>
          </w:p>
        </w:tc>
      </w:tr>
      <w:tr w:rsidR="00995450" w:rsidRPr="00C82ADB" w:rsidTr="00A64493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450" w:rsidRPr="00C82ADB" w:rsidRDefault="00995450" w:rsidP="002E5292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450" w:rsidRPr="00C82ADB" w:rsidRDefault="00550383" w:rsidP="002E52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3396,80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450" w:rsidRPr="00C82ADB" w:rsidRDefault="00995450" w:rsidP="002E52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1000,00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450" w:rsidRPr="00C82ADB" w:rsidRDefault="00550383" w:rsidP="002E52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1287,80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450" w:rsidRPr="00C82ADB" w:rsidRDefault="00995450" w:rsidP="002E52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09</w:t>
            </w:r>
            <w:r w:rsidRPr="00C82AD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450" w:rsidRPr="00C82ADB" w:rsidRDefault="00995450" w:rsidP="002E52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0,00</w:t>
            </w:r>
          </w:p>
        </w:tc>
      </w:tr>
      <w:tr w:rsidR="00995450" w:rsidRPr="00C82ADB" w:rsidTr="00A64493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450" w:rsidRPr="00C82ADB" w:rsidRDefault="00995450" w:rsidP="002E5292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450" w:rsidRPr="00C82ADB" w:rsidRDefault="00550383" w:rsidP="002E52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336291,30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450" w:rsidRPr="00C82ADB" w:rsidRDefault="00995450" w:rsidP="002E52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99000,00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450" w:rsidRPr="00C82ADB" w:rsidRDefault="00550383" w:rsidP="002E52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127495,90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450" w:rsidRPr="00C82ADB" w:rsidRDefault="00995450" w:rsidP="002E52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109795,40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450" w:rsidRPr="00C82ADB" w:rsidRDefault="00995450" w:rsidP="002E52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0,00</w:t>
            </w:r>
          </w:p>
        </w:tc>
      </w:tr>
      <w:tr w:rsidR="009F2946" w:rsidRPr="00C82ADB" w:rsidTr="00A64493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C82ADB" w:rsidRDefault="009F2946" w:rsidP="002E5292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Другие источники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C82ADB" w:rsidRDefault="009F2946" w:rsidP="002E52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C82ADB" w:rsidRDefault="009F2946" w:rsidP="002E52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C82ADB" w:rsidRDefault="009F2946" w:rsidP="002E52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C82ADB" w:rsidRDefault="009F2946" w:rsidP="002E52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C82ADB" w:rsidRDefault="009F2946" w:rsidP="002E52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</w:tr>
      <w:tr w:rsidR="009F2946" w:rsidRPr="00C82ADB" w:rsidTr="00A64493">
        <w:tc>
          <w:tcPr>
            <w:tcW w:w="95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C82ADB" w:rsidRDefault="009F2946" w:rsidP="002E52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НИОКР</w:t>
            </w:r>
          </w:p>
        </w:tc>
      </w:tr>
      <w:tr w:rsidR="009F2946" w:rsidRPr="00C82ADB" w:rsidTr="00A64493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C82ADB" w:rsidRDefault="009F2946" w:rsidP="002E5292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C82ADB" w:rsidRDefault="009F2946" w:rsidP="002E52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C82ADB" w:rsidRDefault="009F2946" w:rsidP="002E52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C82ADB" w:rsidRDefault="009F2946" w:rsidP="002E52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C82ADB" w:rsidRDefault="009F2946" w:rsidP="002E52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C82ADB" w:rsidRDefault="009F2946" w:rsidP="002E52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</w:tr>
      <w:tr w:rsidR="009F2946" w:rsidRPr="00C82ADB" w:rsidTr="00A64493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C82ADB" w:rsidRDefault="009F2946" w:rsidP="002E5292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C82ADB" w:rsidRDefault="009F2946" w:rsidP="002E52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C82ADB" w:rsidRDefault="009F2946" w:rsidP="002E52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C82ADB" w:rsidRDefault="009F2946" w:rsidP="002E52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C82ADB" w:rsidRDefault="009F2946" w:rsidP="002E52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C82ADB" w:rsidRDefault="009F2946" w:rsidP="002E52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</w:tr>
      <w:tr w:rsidR="009F2946" w:rsidRPr="00C82ADB" w:rsidTr="00A64493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C82ADB" w:rsidRDefault="009F2946" w:rsidP="002E5292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Другие источники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C82ADB" w:rsidRDefault="009F2946" w:rsidP="002E52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C82ADB" w:rsidRDefault="009F2946" w:rsidP="002E52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C82ADB" w:rsidRDefault="009F2946" w:rsidP="002E52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C82ADB" w:rsidRDefault="009F2946" w:rsidP="002E52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C82ADB" w:rsidRDefault="009F2946" w:rsidP="002E52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</w:tr>
      <w:tr w:rsidR="009F2946" w:rsidRPr="00C82ADB" w:rsidTr="00A64493">
        <w:tc>
          <w:tcPr>
            <w:tcW w:w="95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C82ADB" w:rsidRDefault="009F2946" w:rsidP="002E52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Прочие расходы</w:t>
            </w:r>
          </w:p>
        </w:tc>
      </w:tr>
      <w:tr w:rsidR="00995450" w:rsidRPr="00C82ADB" w:rsidTr="00A64493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450" w:rsidRPr="00C82ADB" w:rsidRDefault="00995450" w:rsidP="002E5292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450" w:rsidRPr="00C82ADB" w:rsidRDefault="008160BA" w:rsidP="0055038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  <w:r w:rsidR="00774A36">
              <w:rPr>
                <w:sz w:val="24"/>
                <w:szCs w:val="24"/>
              </w:rPr>
              <w:t>1</w:t>
            </w:r>
            <w:r w:rsidR="00550383">
              <w:rPr>
                <w:sz w:val="24"/>
                <w:szCs w:val="24"/>
              </w:rPr>
              <w:t>0732</w:t>
            </w:r>
            <w:r>
              <w:rPr>
                <w:sz w:val="24"/>
                <w:szCs w:val="24"/>
              </w:rPr>
              <w:t>,</w:t>
            </w:r>
            <w:r w:rsidR="00550383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450" w:rsidRPr="00C82ADB" w:rsidRDefault="00995450" w:rsidP="002E52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845289,40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450" w:rsidRPr="00C82ADB" w:rsidRDefault="00550383" w:rsidP="00774A3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928735,90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450" w:rsidRPr="00C82ADB" w:rsidRDefault="008160BA" w:rsidP="002E52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718353,70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450" w:rsidRPr="00C82ADB" w:rsidRDefault="00995450" w:rsidP="002E52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718353,70</w:t>
            </w:r>
          </w:p>
        </w:tc>
      </w:tr>
      <w:tr w:rsidR="00995450" w:rsidRPr="00C82ADB" w:rsidTr="00A64493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450" w:rsidRPr="00C82ADB" w:rsidRDefault="00995450" w:rsidP="002E5292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Федеральный бюджет*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450" w:rsidRPr="00C82ADB" w:rsidRDefault="00995450" w:rsidP="002E52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7678,05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450" w:rsidRPr="00C82ADB" w:rsidRDefault="00995450" w:rsidP="002E52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7678,05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450" w:rsidRPr="00C82ADB" w:rsidRDefault="00995450" w:rsidP="002E52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450" w:rsidRPr="00C82ADB" w:rsidRDefault="00995450" w:rsidP="002E52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450" w:rsidRPr="00C82ADB" w:rsidRDefault="00995450" w:rsidP="002E52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0,00</w:t>
            </w:r>
          </w:p>
        </w:tc>
      </w:tr>
      <w:tr w:rsidR="009F2946" w:rsidRPr="00721BCF" w:rsidTr="00A64493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C82ADB" w:rsidRDefault="009F2946" w:rsidP="002E5292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Другие источники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C82ADB" w:rsidRDefault="009F2946" w:rsidP="002E52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C82ADB" w:rsidRDefault="009F2946" w:rsidP="002E52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C82ADB" w:rsidRDefault="009F2946" w:rsidP="002E52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C82ADB" w:rsidRDefault="009F2946" w:rsidP="002E52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721BCF" w:rsidRDefault="009F2946" w:rsidP="002E52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</w:tr>
    </w:tbl>
    <w:p w:rsidR="009F2946" w:rsidRDefault="009F2946" w:rsidP="002E5292">
      <w:pPr>
        <w:autoSpaceDE w:val="0"/>
        <w:autoSpaceDN w:val="0"/>
        <w:adjustRightInd w:val="0"/>
      </w:pPr>
      <w:bookmarkStart w:id="0" w:name="Par93"/>
      <w:bookmarkEnd w:id="0"/>
      <w:r>
        <w:t>* Подлежит ежегодному уточнению при утверждении федерального бюджета.».</w:t>
      </w:r>
    </w:p>
    <w:p w:rsidR="00C976B1" w:rsidRDefault="00C976B1" w:rsidP="00C976B1">
      <w:pPr>
        <w:autoSpaceDE w:val="0"/>
        <w:autoSpaceDN w:val="0"/>
        <w:adjustRightInd w:val="0"/>
        <w:ind w:firstLine="709"/>
        <w:rPr>
          <w:rFonts w:eastAsia="Times New Roman"/>
          <w:lang w:eastAsia="ru-RU"/>
        </w:rPr>
      </w:pPr>
    </w:p>
    <w:p w:rsidR="00C976B1" w:rsidRPr="005A6DAF" w:rsidRDefault="00C976B1" w:rsidP="00C976B1">
      <w:pPr>
        <w:autoSpaceDE w:val="0"/>
        <w:autoSpaceDN w:val="0"/>
        <w:adjustRightInd w:val="0"/>
        <w:ind w:firstLine="709"/>
        <w:rPr>
          <w:rFonts w:eastAsia="Times New Roman"/>
          <w:lang w:eastAsia="ru-RU"/>
        </w:rPr>
      </w:pPr>
      <w:r w:rsidRPr="005A6DAF">
        <w:rPr>
          <w:rFonts w:eastAsia="Times New Roman"/>
          <w:lang w:eastAsia="ru-RU"/>
        </w:rPr>
        <w:t>1.</w:t>
      </w:r>
      <w:r>
        <w:rPr>
          <w:rFonts w:eastAsia="Times New Roman"/>
          <w:lang w:eastAsia="ru-RU"/>
        </w:rPr>
        <w:t>8</w:t>
      </w:r>
      <w:r w:rsidRPr="005A6DAF">
        <w:rPr>
          <w:rFonts w:eastAsia="Times New Roman"/>
          <w:lang w:eastAsia="ru-RU"/>
        </w:rPr>
        <w:t>. В разделе 1</w:t>
      </w:r>
      <w:r>
        <w:rPr>
          <w:rFonts w:eastAsia="Times New Roman"/>
          <w:lang w:eastAsia="ru-RU"/>
        </w:rPr>
        <w:t>3</w:t>
      </w:r>
      <w:r w:rsidRPr="005A6DAF">
        <w:rPr>
          <w:rFonts w:eastAsia="Times New Roman"/>
          <w:lang w:eastAsia="ru-RU"/>
        </w:rPr>
        <w:t xml:space="preserve"> «</w:t>
      </w:r>
      <w:r>
        <w:rPr>
          <w:rFonts w:eastAsia="Times New Roman"/>
          <w:lang w:eastAsia="ru-RU"/>
        </w:rPr>
        <w:t>Подпрограмма «</w:t>
      </w:r>
      <w:r w:rsidRPr="00C976B1">
        <w:rPr>
          <w:rFonts w:eastAsia="Times New Roman"/>
          <w:lang w:eastAsia="ru-RU"/>
        </w:rPr>
        <w:t>Старшее поколение</w:t>
      </w:r>
      <w:r>
        <w:rPr>
          <w:rFonts w:eastAsia="Times New Roman"/>
          <w:lang w:eastAsia="ru-RU"/>
        </w:rPr>
        <w:t>»</w:t>
      </w:r>
      <w:r w:rsidRPr="00C976B1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br/>
      </w:r>
      <w:r w:rsidRPr="00C976B1">
        <w:rPr>
          <w:rFonts w:eastAsia="Times New Roman"/>
          <w:lang w:eastAsia="ru-RU"/>
        </w:rPr>
        <w:t xml:space="preserve">на 2021 </w:t>
      </w:r>
      <w:r>
        <w:rPr>
          <w:rFonts w:eastAsia="Times New Roman"/>
          <w:lang w:eastAsia="ru-RU"/>
        </w:rPr>
        <w:t>–</w:t>
      </w:r>
      <w:r w:rsidRPr="00C976B1">
        <w:rPr>
          <w:rFonts w:eastAsia="Times New Roman"/>
          <w:lang w:eastAsia="ru-RU"/>
        </w:rPr>
        <w:t xml:space="preserve"> 2024</w:t>
      </w:r>
      <w:r>
        <w:rPr>
          <w:rFonts w:eastAsia="Times New Roman"/>
          <w:lang w:eastAsia="ru-RU"/>
        </w:rPr>
        <w:t xml:space="preserve"> </w:t>
      </w:r>
      <w:r w:rsidRPr="00C976B1">
        <w:rPr>
          <w:rFonts w:eastAsia="Times New Roman"/>
          <w:lang w:eastAsia="ru-RU"/>
        </w:rPr>
        <w:t>годы</w:t>
      </w:r>
      <w:r>
        <w:rPr>
          <w:rFonts w:eastAsia="Times New Roman"/>
          <w:lang w:eastAsia="ru-RU"/>
        </w:rPr>
        <w:t>»</w:t>
      </w:r>
      <w:r w:rsidRPr="005A6DAF">
        <w:rPr>
          <w:rFonts w:eastAsia="Times New Roman"/>
          <w:lang w:eastAsia="ru-RU"/>
        </w:rPr>
        <w:t>:</w:t>
      </w:r>
    </w:p>
    <w:p w:rsidR="00C976B1" w:rsidRPr="005A6DAF" w:rsidRDefault="00C976B1" w:rsidP="00C976B1">
      <w:pPr>
        <w:autoSpaceDE w:val="0"/>
        <w:autoSpaceDN w:val="0"/>
        <w:adjustRightInd w:val="0"/>
        <w:ind w:firstLine="709"/>
        <w:rPr>
          <w:rFonts w:eastAsia="Times New Roman"/>
          <w:lang w:eastAsia="ru-RU"/>
        </w:rPr>
      </w:pPr>
      <w:r w:rsidRPr="005A6DAF">
        <w:rPr>
          <w:rFonts w:eastAsia="Times New Roman"/>
          <w:lang w:eastAsia="ru-RU"/>
        </w:rPr>
        <w:t>1.</w:t>
      </w:r>
      <w:r>
        <w:rPr>
          <w:rFonts w:eastAsia="Times New Roman"/>
          <w:lang w:eastAsia="ru-RU"/>
        </w:rPr>
        <w:t>8</w:t>
      </w:r>
      <w:r w:rsidRPr="005A6DAF">
        <w:rPr>
          <w:rFonts w:eastAsia="Times New Roman"/>
          <w:lang w:eastAsia="ru-RU"/>
        </w:rPr>
        <w:t>.1. Строку «Объемы бюджетных ассигнований подпрограммы» подраздела 1 «Паспорт подпрограммы «</w:t>
      </w:r>
      <w:r w:rsidRPr="00C976B1">
        <w:t>Старшее поколение</w:t>
      </w:r>
      <w:r w:rsidRPr="005A6DAF">
        <w:t xml:space="preserve">» </w:t>
      </w:r>
      <w:r>
        <w:br/>
      </w:r>
      <w:r w:rsidRPr="005A6DAF">
        <w:t>на 2021 – 2024 годы</w:t>
      </w:r>
      <w:r w:rsidRPr="005A6DAF">
        <w:rPr>
          <w:rFonts w:eastAsia="Times New Roman"/>
          <w:lang w:eastAsia="ru-RU"/>
        </w:rPr>
        <w:t>» изложить в следующей редакции:</w:t>
      </w:r>
    </w:p>
    <w:p w:rsidR="00C976B1" w:rsidRPr="005A6DAF" w:rsidRDefault="00C976B1" w:rsidP="00C976B1">
      <w:pPr>
        <w:autoSpaceDE w:val="0"/>
        <w:autoSpaceDN w:val="0"/>
        <w:adjustRightInd w:val="0"/>
        <w:ind w:firstLine="709"/>
        <w:rPr>
          <w:rFonts w:eastAsia="Times New Roman"/>
          <w:lang w:eastAsia="ru-RU"/>
        </w:rPr>
      </w:pPr>
    </w:p>
    <w:tbl>
      <w:tblPr>
        <w:tblW w:w="9639" w:type="dxa"/>
        <w:tblInd w:w="62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7655"/>
      </w:tblGrid>
      <w:tr w:rsidR="00C976B1" w:rsidRPr="005A6DAF" w:rsidTr="00AB7141">
        <w:tc>
          <w:tcPr>
            <w:tcW w:w="1984" w:type="dxa"/>
          </w:tcPr>
          <w:p w:rsidR="00C976B1" w:rsidRPr="00C82ADB" w:rsidRDefault="00C976B1" w:rsidP="00AB7141">
            <w:pPr>
              <w:autoSpaceDE w:val="0"/>
              <w:autoSpaceDN w:val="0"/>
              <w:adjustRightInd w:val="0"/>
              <w:jc w:val="left"/>
            </w:pPr>
            <w:r w:rsidRPr="00C82ADB">
              <w:t>«Объемы бюджетных ассигнований подпрограммы</w:t>
            </w:r>
          </w:p>
        </w:tc>
        <w:tc>
          <w:tcPr>
            <w:tcW w:w="7655" w:type="dxa"/>
          </w:tcPr>
          <w:p w:rsidR="00C976B1" w:rsidRPr="00C82ADB" w:rsidRDefault="00C976B1" w:rsidP="00AB7141">
            <w:pPr>
              <w:autoSpaceDE w:val="0"/>
              <w:autoSpaceDN w:val="0"/>
              <w:adjustRightInd w:val="0"/>
            </w:pPr>
            <w:r w:rsidRPr="00C82ADB">
              <w:t xml:space="preserve">Объем финансового обеспечения реализации подпрограммы за 2021 – 2024 годы всего составляет </w:t>
            </w:r>
            <w:r w:rsidR="003B730A">
              <w:t>17</w:t>
            </w:r>
            <w:r w:rsidRPr="00C82ADB">
              <w:t> </w:t>
            </w:r>
            <w:r w:rsidR="003B730A">
              <w:t>467</w:t>
            </w:r>
            <w:r w:rsidRPr="00C82ADB">
              <w:t>,</w:t>
            </w:r>
            <w:r w:rsidR="003B730A">
              <w:t>60</w:t>
            </w:r>
            <w:r w:rsidRPr="00C82ADB">
              <w:t xml:space="preserve"> тыс. рублей, в том числе:</w:t>
            </w:r>
          </w:p>
          <w:p w:rsidR="00C976B1" w:rsidRPr="00C82ADB" w:rsidRDefault="00C976B1" w:rsidP="00AB7141">
            <w:pPr>
              <w:autoSpaceDE w:val="0"/>
              <w:autoSpaceDN w:val="0"/>
              <w:adjustRightInd w:val="0"/>
            </w:pPr>
            <w:r w:rsidRPr="00C82ADB">
              <w:t xml:space="preserve">за счет средств областного бюджета – </w:t>
            </w:r>
            <w:r w:rsidRPr="00C82ADB">
              <w:br/>
            </w:r>
            <w:r>
              <w:t>1</w:t>
            </w:r>
            <w:r w:rsidR="003B730A">
              <w:t>5</w:t>
            </w:r>
            <w:r w:rsidRPr="00C82ADB">
              <w:t> </w:t>
            </w:r>
            <w:r w:rsidR="003B730A">
              <w:t>986</w:t>
            </w:r>
            <w:r w:rsidRPr="00C82ADB">
              <w:t>,</w:t>
            </w:r>
            <w:r w:rsidR="003B730A">
              <w:t>4</w:t>
            </w:r>
            <w:r w:rsidRPr="00C82ADB">
              <w:t>0 тыс. рублей, в том числе:</w:t>
            </w:r>
          </w:p>
          <w:p w:rsidR="00C976B1" w:rsidRPr="00C82ADB" w:rsidRDefault="00C976B1" w:rsidP="00C17CC8">
            <w:pPr>
              <w:autoSpaceDE w:val="0"/>
              <w:autoSpaceDN w:val="0"/>
              <w:adjustRightInd w:val="0"/>
            </w:pPr>
            <w:r w:rsidRPr="00C82ADB">
              <w:t xml:space="preserve">2021 год – </w:t>
            </w:r>
            <w:r w:rsidR="00C17CC8" w:rsidRPr="00C17CC8">
              <w:t>3</w:t>
            </w:r>
            <w:r w:rsidR="00C17CC8">
              <w:t> </w:t>
            </w:r>
            <w:r w:rsidR="00C17CC8" w:rsidRPr="00C17CC8">
              <w:t xml:space="preserve">633,80 </w:t>
            </w:r>
            <w:r w:rsidRPr="00C82ADB">
              <w:t>тыс. рублей;</w:t>
            </w:r>
          </w:p>
          <w:p w:rsidR="00C976B1" w:rsidRPr="00C82ADB" w:rsidRDefault="00C976B1" w:rsidP="00AB7141">
            <w:pPr>
              <w:autoSpaceDE w:val="0"/>
              <w:autoSpaceDN w:val="0"/>
              <w:adjustRightInd w:val="0"/>
            </w:pPr>
            <w:r w:rsidRPr="00C82ADB">
              <w:t xml:space="preserve">2022 год – </w:t>
            </w:r>
            <w:r w:rsidR="003B730A">
              <w:t>3 </w:t>
            </w:r>
            <w:r>
              <w:t>9</w:t>
            </w:r>
            <w:r w:rsidR="003B730A">
              <w:t>00</w:t>
            </w:r>
            <w:r w:rsidRPr="00C82ADB">
              <w:t>,</w:t>
            </w:r>
            <w:r w:rsidR="003B730A">
              <w:t>1</w:t>
            </w:r>
            <w:r w:rsidRPr="00C82ADB">
              <w:t>0 тыс. рублей;</w:t>
            </w:r>
          </w:p>
          <w:p w:rsidR="00C976B1" w:rsidRPr="00C82ADB" w:rsidRDefault="00C976B1" w:rsidP="00C17CC8">
            <w:pPr>
              <w:autoSpaceDE w:val="0"/>
              <w:autoSpaceDN w:val="0"/>
              <w:adjustRightInd w:val="0"/>
            </w:pPr>
            <w:r w:rsidRPr="00C82ADB">
              <w:t xml:space="preserve">2023 год – </w:t>
            </w:r>
            <w:r w:rsidR="00C17CC8" w:rsidRPr="00C17CC8">
              <w:t>4</w:t>
            </w:r>
            <w:r w:rsidR="00C17CC8">
              <w:t> </w:t>
            </w:r>
            <w:r w:rsidR="00C17CC8" w:rsidRPr="00C17CC8">
              <w:t xml:space="preserve">131,80 </w:t>
            </w:r>
            <w:r w:rsidRPr="00C82ADB">
              <w:t>тыс. рублей;</w:t>
            </w:r>
          </w:p>
          <w:p w:rsidR="00C976B1" w:rsidRPr="00C82ADB" w:rsidRDefault="00C976B1" w:rsidP="00C17CC8">
            <w:pPr>
              <w:autoSpaceDE w:val="0"/>
              <w:autoSpaceDN w:val="0"/>
              <w:adjustRightInd w:val="0"/>
            </w:pPr>
            <w:r w:rsidRPr="00C82ADB">
              <w:t xml:space="preserve">2024 год – </w:t>
            </w:r>
            <w:r w:rsidR="00C17CC8" w:rsidRPr="00C17CC8">
              <w:t>4</w:t>
            </w:r>
            <w:r w:rsidR="00C17CC8">
              <w:t> </w:t>
            </w:r>
            <w:r w:rsidR="00C17CC8" w:rsidRPr="00C17CC8">
              <w:t xml:space="preserve">320,70 </w:t>
            </w:r>
            <w:r w:rsidRPr="00C82ADB">
              <w:t>тыс. рублей;</w:t>
            </w:r>
          </w:p>
          <w:p w:rsidR="00C17CC8" w:rsidRPr="00C17CC8" w:rsidRDefault="00C976B1" w:rsidP="00C17CC8">
            <w:pPr>
              <w:autoSpaceDE w:val="0"/>
              <w:autoSpaceDN w:val="0"/>
              <w:adjustRightInd w:val="0"/>
            </w:pPr>
            <w:r w:rsidRPr="00C82ADB">
              <w:t>за счет средств федерального бюджета</w:t>
            </w:r>
            <w:hyperlink r:id="rId14" w:history="1">
              <w:r w:rsidRPr="00C82ADB">
                <w:t>*</w:t>
              </w:r>
            </w:hyperlink>
            <w:r w:rsidRPr="00C82ADB">
              <w:t xml:space="preserve"> – </w:t>
            </w:r>
            <w:r w:rsidRPr="00C82ADB">
              <w:br/>
            </w:r>
            <w:r w:rsidR="00C17CC8" w:rsidRPr="00C17CC8">
              <w:t>1466,39 тыс. рублей, в том числе:</w:t>
            </w:r>
          </w:p>
          <w:p w:rsidR="00C17CC8" w:rsidRPr="00C17CC8" w:rsidRDefault="00C17CC8" w:rsidP="00C17CC8">
            <w:pPr>
              <w:autoSpaceDE w:val="0"/>
              <w:autoSpaceDN w:val="0"/>
              <w:adjustRightInd w:val="0"/>
            </w:pPr>
            <w:r w:rsidRPr="00C17CC8">
              <w:t xml:space="preserve">в 2021 году </w:t>
            </w:r>
            <w:r>
              <w:t>–</w:t>
            </w:r>
            <w:r w:rsidRPr="00C17CC8">
              <w:t xml:space="preserve"> 1</w:t>
            </w:r>
            <w:r>
              <w:t> </w:t>
            </w:r>
            <w:r w:rsidRPr="00C17CC8">
              <w:t>466,39 тыс. рублей;</w:t>
            </w:r>
          </w:p>
          <w:p w:rsidR="00C17CC8" w:rsidRPr="00C17CC8" w:rsidRDefault="00C17CC8" w:rsidP="00C17CC8">
            <w:pPr>
              <w:autoSpaceDE w:val="0"/>
              <w:autoSpaceDN w:val="0"/>
              <w:adjustRightInd w:val="0"/>
            </w:pPr>
            <w:r w:rsidRPr="00C17CC8">
              <w:t xml:space="preserve">за счет средств муниципального бюджета </w:t>
            </w:r>
            <w:r>
              <w:t>–</w:t>
            </w:r>
            <w:r w:rsidRPr="00C17CC8">
              <w:t xml:space="preserve"> 14,81 тыс. рублей, в том числе:</w:t>
            </w:r>
          </w:p>
          <w:p w:rsidR="00C976B1" w:rsidRPr="00C82ADB" w:rsidRDefault="00C17CC8" w:rsidP="00C17CC8">
            <w:pPr>
              <w:autoSpaceDE w:val="0"/>
              <w:autoSpaceDN w:val="0"/>
              <w:adjustRightInd w:val="0"/>
            </w:pPr>
            <w:r w:rsidRPr="00C17CC8">
              <w:t xml:space="preserve">в 2021 году </w:t>
            </w:r>
            <w:r>
              <w:t>–</w:t>
            </w:r>
            <w:r w:rsidRPr="00C17CC8">
              <w:t xml:space="preserve"> 14,81 тыс. рублей</w:t>
            </w:r>
            <w:r>
              <w:t>»</w:t>
            </w:r>
            <w:r w:rsidR="00C976B1" w:rsidRPr="00C82ADB">
              <w:t>.</w:t>
            </w:r>
          </w:p>
        </w:tc>
      </w:tr>
    </w:tbl>
    <w:p w:rsidR="00C976B1" w:rsidRPr="005A6DAF" w:rsidRDefault="00C976B1" w:rsidP="00C976B1">
      <w:pPr>
        <w:autoSpaceDE w:val="0"/>
        <w:autoSpaceDN w:val="0"/>
        <w:adjustRightInd w:val="0"/>
        <w:ind w:firstLine="709"/>
        <w:rPr>
          <w:rFonts w:eastAsia="Times New Roman"/>
          <w:color w:val="000000"/>
          <w:lang w:eastAsia="ru-RU"/>
        </w:rPr>
      </w:pPr>
    </w:p>
    <w:p w:rsidR="00025DD0" w:rsidRPr="00025DD0" w:rsidRDefault="00C976B1" w:rsidP="00025DD0">
      <w:pPr>
        <w:widowControl w:val="0"/>
        <w:autoSpaceDE w:val="0"/>
        <w:autoSpaceDN w:val="0"/>
        <w:ind w:firstLine="708"/>
        <w:rPr>
          <w:rFonts w:eastAsia="Times New Roman"/>
          <w:color w:val="000000"/>
          <w:lang w:eastAsia="ru-RU"/>
        </w:rPr>
      </w:pPr>
      <w:r w:rsidRPr="005A6DAF">
        <w:rPr>
          <w:rFonts w:eastAsia="Times New Roman"/>
          <w:color w:val="000000"/>
          <w:lang w:eastAsia="ru-RU"/>
        </w:rPr>
        <w:t>1.</w:t>
      </w:r>
      <w:r w:rsidR="00E91033">
        <w:rPr>
          <w:rFonts w:eastAsia="Times New Roman"/>
          <w:color w:val="000000"/>
          <w:lang w:eastAsia="ru-RU"/>
        </w:rPr>
        <w:t>8</w:t>
      </w:r>
      <w:r w:rsidRPr="005A6DAF">
        <w:rPr>
          <w:rFonts w:eastAsia="Times New Roman"/>
          <w:color w:val="000000"/>
          <w:lang w:eastAsia="ru-RU"/>
        </w:rPr>
        <w:t xml:space="preserve">.2. </w:t>
      </w:r>
      <w:r w:rsidR="00E91033">
        <w:rPr>
          <w:rFonts w:eastAsia="Times New Roman"/>
          <w:color w:val="000000"/>
          <w:lang w:eastAsia="ru-RU"/>
        </w:rPr>
        <w:t xml:space="preserve">Подраздел </w:t>
      </w:r>
      <w:r w:rsidR="00E91033" w:rsidRPr="00E91033">
        <w:rPr>
          <w:rFonts w:eastAsia="Times New Roman"/>
          <w:color w:val="000000"/>
          <w:lang w:eastAsia="ru-RU"/>
        </w:rPr>
        <w:t xml:space="preserve">4 </w:t>
      </w:r>
      <w:r w:rsidR="00E91033">
        <w:rPr>
          <w:rFonts w:eastAsia="Times New Roman"/>
          <w:color w:val="000000"/>
          <w:lang w:eastAsia="ru-RU"/>
        </w:rPr>
        <w:t>«</w:t>
      </w:r>
      <w:r w:rsidR="00E91033" w:rsidRPr="00E91033">
        <w:rPr>
          <w:rFonts w:eastAsia="Times New Roman"/>
          <w:color w:val="000000"/>
          <w:lang w:eastAsia="ru-RU"/>
        </w:rPr>
        <w:t xml:space="preserve">Перечень показателей (индикаторов) подпрограммы </w:t>
      </w:r>
      <w:r w:rsidR="00E91033">
        <w:rPr>
          <w:rFonts w:eastAsia="Times New Roman"/>
          <w:color w:val="000000"/>
          <w:lang w:eastAsia="ru-RU"/>
        </w:rPr>
        <w:t>«</w:t>
      </w:r>
      <w:r w:rsidR="00E91033" w:rsidRPr="00E91033">
        <w:rPr>
          <w:rFonts w:eastAsia="Times New Roman"/>
          <w:color w:val="000000"/>
          <w:lang w:eastAsia="ru-RU"/>
        </w:rPr>
        <w:t>Старшее поколение</w:t>
      </w:r>
      <w:r w:rsidR="00E91033">
        <w:rPr>
          <w:rFonts w:eastAsia="Times New Roman"/>
          <w:color w:val="000000"/>
          <w:lang w:eastAsia="ru-RU"/>
        </w:rPr>
        <w:t>»</w:t>
      </w:r>
      <w:r w:rsidR="00025DD0" w:rsidRPr="00025DD0">
        <w:rPr>
          <w:rFonts w:eastAsia="Times New Roman"/>
          <w:color w:val="000000"/>
          <w:lang w:eastAsia="ru-RU"/>
        </w:rPr>
        <w:t xml:space="preserve"> дополнить абзацем </w:t>
      </w:r>
      <w:r w:rsidR="00025DD0">
        <w:rPr>
          <w:rFonts w:eastAsia="Times New Roman"/>
          <w:color w:val="000000"/>
          <w:lang w:eastAsia="ru-RU"/>
        </w:rPr>
        <w:t>четырнадцать и пятнадцать</w:t>
      </w:r>
      <w:r w:rsidR="00025DD0" w:rsidRPr="00025DD0">
        <w:rPr>
          <w:rFonts w:eastAsia="Times New Roman"/>
          <w:color w:val="000000"/>
          <w:lang w:eastAsia="ru-RU"/>
        </w:rPr>
        <w:t xml:space="preserve"> следующего содержания: </w:t>
      </w:r>
    </w:p>
    <w:p w:rsidR="00E91033" w:rsidRDefault="00025DD0" w:rsidP="00C976B1">
      <w:pPr>
        <w:widowControl w:val="0"/>
        <w:autoSpaceDE w:val="0"/>
        <w:autoSpaceDN w:val="0"/>
        <w:ind w:firstLine="708"/>
        <w:rPr>
          <w:sz w:val="24"/>
          <w:szCs w:val="24"/>
        </w:rPr>
      </w:pPr>
      <w:r>
        <w:rPr>
          <w:rFonts w:eastAsia="Times New Roman"/>
          <w:color w:val="000000"/>
          <w:lang w:eastAsia="ru-RU"/>
        </w:rPr>
        <w:t xml:space="preserve">«4. </w:t>
      </w:r>
      <w:r w:rsidRPr="00C31445">
        <w:rPr>
          <w:sz w:val="24"/>
          <w:szCs w:val="24"/>
        </w:rPr>
        <w:t>Доля сведений, необходимых для формирования банк</w:t>
      </w:r>
      <w:r>
        <w:rPr>
          <w:sz w:val="24"/>
          <w:szCs w:val="24"/>
        </w:rPr>
        <w:t>а</w:t>
      </w:r>
      <w:r w:rsidRPr="00C31445">
        <w:rPr>
          <w:sz w:val="24"/>
          <w:szCs w:val="24"/>
        </w:rPr>
        <w:t xml:space="preserve"> данных граждан, нуждающихся в долговременном уходе, конвертированных органом социальной защиты </w:t>
      </w:r>
      <w:r>
        <w:rPr>
          <w:sz w:val="24"/>
          <w:szCs w:val="24"/>
        </w:rPr>
        <w:br/>
      </w:r>
      <w:r w:rsidRPr="00C31445">
        <w:rPr>
          <w:sz w:val="24"/>
          <w:szCs w:val="24"/>
        </w:rPr>
        <w:t>в ЕГИССО</w:t>
      </w:r>
      <w:r>
        <w:rPr>
          <w:sz w:val="24"/>
          <w:szCs w:val="24"/>
        </w:rPr>
        <w:t>.</w:t>
      </w:r>
    </w:p>
    <w:p w:rsidR="00025DD0" w:rsidRPr="00025DD0" w:rsidRDefault="00025DD0" w:rsidP="00025DD0">
      <w:pPr>
        <w:widowControl w:val="0"/>
        <w:autoSpaceDE w:val="0"/>
        <w:autoSpaceDN w:val="0"/>
        <w:ind w:firstLine="708"/>
        <w:rPr>
          <w:rFonts w:eastAsia="Times New Roman"/>
          <w:color w:val="000000"/>
          <w:lang w:eastAsia="ru-RU"/>
        </w:rPr>
      </w:pPr>
      <w:r w:rsidRPr="00025DD0">
        <w:rPr>
          <w:rFonts w:eastAsia="Times New Roman"/>
          <w:color w:val="000000"/>
          <w:lang w:eastAsia="ru-RU"/>
        </w:rPr>
        <w:t xml:space="preserve">Источники исходных данных </w:t>
      </w:r>
      <w:r>
        <w:rPr>
          <w:rFonts w:eastAsia="Times New Roman"/>
          <w:color w:val="000000"/>
          <w:lang w:eastAsia="ru-RU"/>
        </w:rPr>
        <w:t>–</w:t>
      </w:r>
      <w:r w:rsidRPr="00025DD0">
        <w:rPr>
          <w:rFonts w:eastAsia="Times New Roman"/>
          <w:color w:val="000000"/>
          <w:lang w:eastAsia="ru-RU"/>
        </w:rPr>
        <w:t xml:space="preserve"> данные департамента социальной защиты населения правительства Еврейской автономной области.</w:t>
      </w:r>
      <w:r>
        <w:rPr>
          <w:rFonts w:eastAsia="Times New Roman"/>
          <w:color w:val="000000"/>
          <w:lang w:eastAsia="ru-RU"/>
        </w:rPr>
        <w:t>».</w:t>
      </w:r>
    </w:p>
    <w:p w:rsidR="00C976B1" w:rsidRPr="005A6DAF" w:rsidRDefault="00E91033" w:rsidP="00C976B1">
      <w:pPr>
        <w:widowControl w:val="0"/>
        <w:autoSpaceDE w:val="0"/>
        <w:autoSpaceDN w:val="0"/>
        <w:ind w:firstLine="708"/>
        <w:rPr>
          <w:rFonts w:eastAsia="Times New Roman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1.8.3. </w:t>
      </w:r>
      <w:r w:rsidR="00C976B1" w:rsidRPr="005A6DAF">
        <w:rPr>
          <w:rFonts w:eastAsia="Times New Roman"/>
          <w:lang w:eastAsia="ru-RU"/>
        </w:rPr>
        <w:t xml:space="preserve">Таблицу </w:t>
      </w:r>
      <w:r w:rsidR="00EB77D1">
        <w:rPr>
          <w:rFonts w:eastAsia="Times New Roman"/>
          <w:lang w:eastAsia="ru-RU"/>
        </w:rPr>
        <w:t>8</w:t>
      </w:r>
      <w:r w:rsidR="00C976B1" w:rsidRPr="005A6DAF">
        <w:rPr>
          <w:rFonts w:eastAsia="Times New Roman"/>
          <w:lang w:eastAsia="ru-RU"/>
        </w:rPr>
        <w:t xml:space="preserve"> </w:t>
      </w:r>
      <w:r w:rsidR="00C976B1" w:rsidRPr="00C82ADB">
        <w:rPr>
          <w:rFonts w:eastAsia="Times New Roman"/>
          <w:lang w:eastAsia="ru-RU"/>
        </w:rPr>
        <w:t>«</w:t>
      </w:r>
      <w:r w:rsidR="00C976B1" w:rsidRPr="00C82ADB">
        <w:rPr>
          <w:rFonts w:eastAsia="Times New Roman"/>
          <w:bCs/>
          <w:lang w:eastAsia="ru-RU"/>
        </w:rPr>
        <w:t>Структура</w:t>
      </w:r>
      <w:r w:rsidR="00C976B1" w:rsidRPr="00D35E02">
        <w:rPr>
          <w:rFonts w:eastAsia="Times New Roman"/>
          <w:bCs/>
          <w:lang w:eastAsia="ru-RU"/>
        </w:rPr>
        <w:t xml:space="preserve"> финансирования подпрограммы </w:t>
      </w:r>
      <w:r w:rsidR="00EB77D1">
        <w:rPr>
          <w:rFonts w:eastAsia="Times New Roman"/>
          <w:color w:val="000000"/>
          <w:lang w:eastAsia="ru-RU"/>
        </w:rPr>
        <w:t>«</w:t>
      </w:r>
      <w:r w:rsidR="00EB77D1" w:rsidRPr="00E91033">
        <w:rPr>
          <w:rFonts w:eastAsia="Times New Roman"/>
          <w:color w:val="000000"/>
          <w:lang w:eastAsia="ru-RU"/>
        </w:rPr>
        <w:t>Старшее поколение</w:t>
      </w:r>
      <w:r w:rsidR="00EB77D1">
        <w:rPr>
          <w:rFonts w:eastAsia="Times New Roman"/>
          <w:color w:val="000000"/>
          <w:lang w:eastAsia="ru-RU"/>
        </w:rPr>
        <w:t>»</w:t>
      </w:r>
      <w:r w:rsidR="00EB77D1" w:rsidRPr="00025DD0">
        <w:rPr>
          <w:rFonts w:eastAsia="Times New Roman"/>
          <w:color w:val="000000"/>
          <w:lang w:eastAsia="ru-RU"/>
        </w:rPr>
        <w:t xml:space="preserve"> </w:t>
      </w:r>
      <w:r w:rsidR="00C976B1" w:rsidRPr="00D35E02">
        <w:rPr>
          <w:rFonts w:eastAsia="Times New Roman"/>
          <w:bCs/>
          <w:lang w:eastAsia="ru-RU"/>
        </w:rPr>
        <w:t xml:space="preserve">по направлениям расходов» </w:t>
      </w:r>
      <w:r w:rsidR="00C976B1" w:rsidRPr="005A6DAF">
        <w:rPr>
          <w:rFonts w:eastAsia="Times New Roman"/>
          <w:lang w:eastAsia="ru-RU"/>
        </w:rPr>
        <w:t>раздела 9 «Ресурсное обеспечение реализации подпрограммы «</w:t>
      </w:r>
      <w:r w:rsidR="0036505E" w:rsidRPr="0036505E">
        <w:rPr>
          <w:rFonts w:eastAsia="Times New Roman"/>
          <w:bCs/>
          <w:lang w:eastAsia="ru-RU"/>
        </w:rPr>
        <w:t>Старшее поколение</w:t>
      </w:r>
      <w:r w:rsidR="00C976B1" w:rsidRPr="005A6DAF">
        <w:rPr>
          <w:rFonts w:eastAsia="Times New Roman"/>
          <w:lang w:eastAsia="ru-RU"/>
        </w:rPr>
        <w:t>» изложить в следующей редакции:</w:t>
      </w:r>
    </w:p>
    <w:p w:rsidR="00C976B1" w:rsidRDefault="00C976B1" w:rsidP="00C976B1">
      <w:pPr>
        <w:widowControl w:val="0"/>
        <w:autoSpaceDE w:val="0"/>
        <w:autoSpaceDN w:val="0"/>
        <w:jc w:val="right"/>
        <w:rPr>
          <w:rFonts w:eastAsia="Times New Roman"/>
          <w:lang w:eastAsia="ru-RU"/>
        </w:rPr>
      </w:pPr>
      <w:r w:rsidRPr="005A6DAF">
        <w:rPr>
          <w:rFonts w:eastAsia="Times New Roman"/>
          <w:lang w:eastAsia="ru-RU"/>
        </w:rPr>
        <w:t xml:space="preserve">Таблица </w:t>
      </w:r>
      <w:r w:rsidR="0036505E">
        <w:rPr>
          <w:rFonts w:eastAsia="Times New Roman"/>
          <w:lang w:eastAsia="ru-RU"/>
        </w:rPr>
        <w:t>8</w:t>
      </w:r>
    </w:p>
    <w:p w:rsidR="00C976B1" w:rsidRPr="005A6DAF" w:rsidRDefault="00C976B1" w:rsidP="00C976B1">
      <w:pPr>
        <w:widowControl w:val="0"/>
        <w:autoSpaceDE w:val="0"/>
        <w:autoSpaceDN w:val="0"/>
        <w:jc w:val="right"/>
        <w:rPr>
          <w:rFonts w:eastAsia="Times New Roman"/>
          <w:lang w:eastAsia="ru-RU"/>
        </w:rPr>
      </w:pPr>
    </w:p>
    <w:p w:rsidR="00C976B1" w:rsidRDefault="00C976B1" w:rsidP="00C976B1">
      <w:pPr>
        <w:widowControl w:val="0"/>
        <w:autoSpaceDE w:val="0"/>
        <w:autoSpaceDN w:val="0"/>
        <w:jc w:val="center"/>
        <w:rPr>
          <w:rFonts w:eastAsia="Times New Roman"/>
          <w:lang w:eastAsia="ru-RU"/>
        </w:rPr>
      </w:pPr>
      <w:r w:rsidRPr="00721BCF">
        <w:rPr>
          <w:rFonts w:eastAsia="Times New Roman"/>
          <w:lang w:eastAsia="ru-RU"/>
        </w:rPr>
        <w:t>Структура</w:t>
      </w:r>
    </w:p>
    <w:p w:rsidR="0036505E" w:rsidRDefault="00C976B1" w:rsidP="0036505E">
      <w:pPr>
        <w:widowControl w:val="0"/>
        <w:autoSpaceDE w:val="0"/>
        <w:autoSpaceDN w:val="0"/>
        <w:jc w:val="center"/>
        <w:rPr>
          <w:rFonts w:eastAsia="Times New Roman"/>
          <w:lang w:eastAsia="ru-RU"/>
        </w:rPr>
      </w:pPr>
      <w:r w:rsidRPr="00721BCF">
        <w:rPr>
          <w:rFonts w:eastAsia="Times New Roman"/>
          <w:lang w:eastAsia="ru-RU"/>
        </w:rPr>
        <w:t xml:space="preserve">финансирования подпрограммы </w:t>
      </w:r>
      <w:r>
        <w:rPr>
          <w:rFonts w:eastAsia="Times New Roman"/>
          <w:lang w:eastAsia="ru-RU"/>
        </w:rPr>
        <w:t>«</w:t>
      </w:r>
      <w:r w:rsidR="0036505E" w:rsidRPr="0036505E">
        <w:rPr>
          <w:rFonts w:eastAsia="Times New Roman"/>
          <w:bCs/>
          <w:lang w:eastAsia="ru-RU"/>
        </w:rPr>
        <w:t>Старшее поколение</w:t>
      </w:r>
      <w:r>
        <w:rPr>
          <w:rFonts w:eastAsia="Times New Roman"/>
          <w:lang w:eastAsia="ru-RU"/>
        </w:rPr>
        <w:t>»</w:t>
      </w:r>
    </w:p>
    <w:p w:rsidR="00C976B1" w:rsidRPr="005A6DAF" w:rsidRDefault="00C976B1" w:rsidP="0036505E">
      <w:pPr>
        <w:widowControl w:val="0"/>
        <w:autoSpaceDE w:val="0"/>
        <w:autoSpaceDN w:val="0"/>
        <w:jc w:val="center"/>
        <w:rPr>
          <w:rFonts w:eastAsia="Times New Roman"/>
          <w:lang w:eastAsia="ru-RU"/>
        </w:rPr>
      </w:pPr>
      <w:r w:rsidRPr="00721BCF">
        <w:rPr>
          <w:rFonts w:eastAsia="Times New Roman"/>
          <w:lang w:eastAsia="ru-RU"/>
        </w:rPr>
        <w:t>по направлениям расходов</w:t>
      </w:r>
    </w:p>
    <w:p w:rsidR="00C976B1" w:rsidRDefault="00C976B1" w:rsidP="00C976B1">
      <w:pPr>
        <w:autoSpaceDE w:val="0"/>
        <w:autoSpaceDN w:val="0"/>
        <w:adjustRightInd w:val="0"/>
        <w:outlineLvl w:val="0"/>
      </w:pPr>
    </w:p>
    <w:tbl>
      <w:tblPr>
        <w:tblW w:w="955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30"/>
        <w:gridCol w:w="1560"/>
        <w:gridCol w:w="1417"/>
        <w:gridCol w:w="1417"/>
        <w:gridCol w:w="1417"/>
        <w:gridCol w:w="1417"/>
      </w:tblGrid>
      <w:tr w:rsidR="00C976B1" w:rsidRPr="00C82ADB" w:rsidTr="00AB7141">
        <w:tc>
          <w:tcPr>
            <w:tcW w:w="2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B1" w:rsidRPr="00C82ADB" w:rsidRDefault="00C976B1" w:rsidP="00AB714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Источники и направления расходов</w:t>
            </w:r>
          </w:p>
        </w:tc>
        <w:tc>
          <w:tcPr>
            <w:tcW w:w="72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B1" w:rsidRPr="00C82ADB" w:rsidRDefault="00C976B1" w:rsidP="00AB714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Расходы (тыс. рублей), годы</w:t>
            </w:r>
          </w:p>
        </w:tc>
      </w:tr>
      <w:tr w:rsidR="00C976B1" w:rsidRPr="00C82ADB" w:rsidTr="00AB7141">
        <w:tc>
          <w:tcPr>
            <w:tcW w:w="2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B1" w:rsidRPr="00C82ADB" w:rsidRDefault="00C976B1" w:rsidP="00AB714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B1" w:rsidRPr="00C82ADB" w:rsidRDefault="00C976B1" w:rsidP="00AB714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Всего</w:t>
            </w:r>
          </w:p>
        </w:tc>
        <w:tc>
          <w:tcPr>
            <w:tcW w:w="5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B1" w:rsidRPr="00C82ADB" w:rsidRDefault="00C976B1" w:rsidP="00AB714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в том числе по годам</w:t>
            </w:r>
          </w:p>
        </w:tc>
      </w:tr>
      <w:tr w:rsidR="00C976B1" w:rsidRPr="00C82ADB" w:rsidTr="00AB7141">
        <w:tc>
          <w:tcPr>
            <w:tcW w:w="2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B1" w:rsidRPr="00C82ADB" w:rsidRDefault="00C976B1" w:rsidP="00AB714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B1" w:rsidRPr="00C82ADB" w:rsidRDefault="00C976B1" w:rsidP="00AB714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B1" w:rsidRPr="00C82ADB" w:rsidRDefault="00C976B1" w:rsidP="00AB714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2021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B1" w:rsidRPr="00C82ADB" w:rsidRDefault="00C976B1" w:rsidP="00AB714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2022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B1" w:rsidRPr="00C82ADB" w:rsidRDefault="00C976B1" w:rsidP="00AB714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2023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B1" w:rsidRPr="00C82ADB" w:rsidRDefault="00C976B1" w:rsidP="00AB714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2024 год</w:t>
            </w:r>
          </w:p>
        </w:tc>
      </w:tr>
    </w:tbl>
    <w:p w:rsidR="00C976B1" w:rsidRDefault="00C976B1" w:rsidP="00C976B1">
      <w:pPr>
        <w:autoSpaceDE w:val="0"/>
        <w:autoSpaceDN w:val="0"/>
        <w:adjustRightInd w:val="0"/>
        <w:jc w:val="center"/>
        <w:rPr>
          <w:sz w:val="24"/>
          <w:szCs w:val="24"/>
        </w:rPr>
        <w:sectPr w:rsidR="00C976B1" w:rsidSect="00C976B1">
          <w:headerReference w:type="default" r:id="rId15"/>
          <w:headerReference w:type="first" r:id="rId16"/>
          <w:type w:val="continuous"/>
          <w:pgSz w:w="11906" w:h="16838"/>
          <w:pgMar w:top="1134" w:right="850" w:bottom="1134" w:left="1701" w:header="708" w:footer="708" w:gutter="0"/>
          <w:cols w:space="708"/>
          <w:titlePg/>
          <w:docGrid w:linePitch="381"/>
        </w:sectPr>
      </w:pPr>
    </w:p>
    <w:tbl>
      <w:tblPr>
        <w:tblW w:w="955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30"/>
        <w:gridCol w:w="1560"/>
        <w:gridCol w:w="1417"/>
        <w:gridCol w:w="1417"/>
        <w:gridCol w:w="1417"/>
        <w:gridCol w:w="1417"/>
      </w:tblGrid>
      <w:tr w:rsidR="0036505E" w:rsidRPr="00C82ADB" w:rsidTr="00AB7141">
        <w:trPr>
          <w:tblHeader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5E" w:rsidRPr="00C82ADB" w:rsidRDefault="0036505E" w:rsidP="00AB714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5E" w:rsidRPr="00C82ADB" w:rsidRDefault="0036505E" w:rsidP="00AB714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5E" w:rsidRPr="00C82ADB" w:rsidRDefault="0036505E" w:rsidP="00AB714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5E" w:rsidRPr="00C82ADB" w:rsidRDefault="0036505E" w:rsidP="00AB714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5E" w:rsidRPr="00C82ADB" w:rsidRDefault="0036505E" w:rsidP="00AB714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5E" w:rsidRPr="00C82ADB" w:rsidRDefault="0036505E" w:rsidP="00AB714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6</w:t>
            </w:r>
          </w:p>
        </w:tc>
      </w:tr>
      <w:tr w:rsidR="0036505E" w:rsidRPr="00C82ADB" w:rsidTr="00AB7141">
        <w:tc>
          <w:tcPr>
            <w:tcW w:w="95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5E" w:rsidRPr="00C82ADB" w:rsidRDefault="0036505E" w:rsidP="00AB714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Всего</w:t>
            </w:r>
          </w:p>
        </w:tc>
      </w:tr>
      <w:tr w:rsidR="0036505E" w:rsidRPr="00A16465" w:rsidTr="00AB7141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5E" w:rsidRPr="00A16465" w:rsidRDefault="0036505E" w:rsidP="00AB714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A16465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5E" w:rsidRPr="00741A77" w:rsidRDefault="0036505E" w:rsidP="00AB7141">
            <w:pPr>
              <w:jc w:val="center"/>
              <w:rPr>
                <w:sz w:val="24"/>
                <w:szCs w:val="24"/>
              </w:rPr>
            </w:pPr>
            <w:r w:rsidRPr="00741A77">
              <w:rPr>
                <w:sz w:val="24"/>
                <w:szCs w:val="24"/>
              </w:rPr>
              <w:t>15986,40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5E" w:rsidRPr="00741A77" w:rsidRDefault="0036505E" w:rsidP="00AB7141">
            <w:pPr>
              <w:jc w:val="center"/>
              <w:rPr>
                <w:sz w:val="24"/>
                <w:szCs w:val="24"/>
              </w:rPr>
            </w:pPr>
            <w:r w:rsidRPr="00741A77">
              <w:rPr>
                <w:sz w:val="24"/>
                <w:szCs w:val="24"/>
              </w:rPr>
              <w:t>3633,80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5E" w:rsidRPr="00741A77" w:rsidRDefault="0036505E" w:rsidP="00AB7141">
            <w:pPr>
              <w:jc w:val="center"/>
              <w:rPr>
                <w:sz w:val="24"/>
                <w:szCs w:val="24"/>
              </w:rPr>
            </w:pPr>
            <w:r w:rsidRPr="00741A77">
              <w:rPr>
                <w:sz w:val="24"/>
                <w:szCs w:val="24"/>
              </w:rPr>
              <w:t>3900,10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5E" w:rsidRPr="00741A77" w:rsidRDefault="0036505E" w:rsidP="00AB7141">
            <w:pPr>
              <w:jc w:val="center"/>
              <w:rPr>
                <w:sz w:val="24"/>
                <w:szCs w:val="24"/>
              </w:rPr>
            </w:pPr>
            <w:r w:rsidRPr="00741A77">
              <w:rPr>
                <w:sz w:val="24"/>
                <w:szCs w:val="24"/>
              </w:rPr>
              <w:t>4131,80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5E" w:rsidRPr="00741A77" w:rsidRDefault="0036505E" w:rsidP="00AB7141">
            <w:pPr>
              <w:jc w:val="center"/>
              <w:rPr>
                <w:sz w:val="24"/>
                <w:szCs w:val="24"/>
              </w:rPr>
            </w:pPr>
            <w:r w:rsidRPr="00741A77">
              <w:rPr>
                <w:sz w:val="24"/>
                <w:szCs w:val="24"/>
              </w:rPr>
              <w:t>4320,70</w:t>
            </w:r>
          </w:p>
        </w:tc>
      </w:tr>
      <w:tr w:rsidR="0036505E" w:rsidRPr="00A16465" w:rsidTr="00AB7141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5E" w:rsidRPr="00A16465" w:rsidRDefault="0036505E" w:rsidP="00AB714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A16465">
              <w:rPr>
                <w:sz w:val="24"/>
                <w:szCs w:val="24"/>
              </w:rPr>
              <w:t>Федеральный бюджет*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5E" w:rsidRPr="00A16465" w:rsidRDefault="0036505E" w:rsidP="00AB7141">
            <w:pPr>
              <w:jc w:val="center"/>
              <w:rPr>
                <w:sz w:val="24"/>
                <w:szCs w:val="24"/>
              </w:rPr>
            </w:pPr>
            <w:r w:rsidRPr="00A16465">
              <w:rPr>
                <w:sz w:val="24"/>
                <w:szCs w:val="24"/>
              </w:rPr>
              <w:t>1466,39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5E" w:rsidRPr="00A16465" w:rsidRDefault="0036505E" w:rsidP="00AB7141">
            <w:pPr>
              <w:jc w:val="center"/>
              <w:rPr>
                <w:sz w:val="24"/>
                <w:szCs w:val="24"/>
              </w:rPr>
            </w:pPr>
            <w:r w:rsidRPr="00A16465">
              <w:rPr>
                <w:sz w:val="24"/>
                <w:szCs w:val="24"/>
              </w:rPr>
              <w:t>1466,39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5E" w:rsidRPr="00F72E0E" w:rsidRDefault="0036505E" w:rsidP="00AB7141">
            <w:pPr>
              <w:jc w:val="center"/>
            </w:pPr>
            <w:r w:rsidRPr="00F72E0E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5E" w:rsidRPr="00F72E0E" w:rsidRDefault="0036505E" w:rsidP="00AB7141">
            <w:pPr>
              <w:jc w:val="center"/>
            </w:pPr>
            <w:r w:rsidRPr="00F72E0E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5E" w:rsidRDefault="0036505E" w:rsidP="00AB7141">
            <w:pPr>
              <w:jc w:val="center"/>
            </w:pPr>
            <w:r w:rsidRPr="00F72E0E">
              <w:t>-</w:t>
            </w:r>
          </w:p>
        </w:tc>
      </w:tr>
      <w:tr w:rsidR="0036505E" w:rsidRPr="00A16465" w:rsidTr="00AB7141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5E" w:rsidRPr="00A16465" w:rsidRDefault="0036505E" w:rsidP="00AB714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A16465">
              <w:rPr>
                <w:sz w:val="24"/>
                <w:szCs w:val="24"/>
              </w:rPr>
              <w:t>Другие источники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5E" w:rsidRPr="00A16465" w:rsidRDefault="0036505E" w:rsidP="00AB7141">
            <w:pPr>
              <w:jc w:val="center"/>
              <w:rPr>
                <w:sz w:val="24"/>
                <w:szCs w:val="24"/>
              </w:rPr>
            </w:pPr>
            <w:r w:rsidRPr="00A16465">
              <w:rPr>
                <w:sz w:val="24"/>
                <w:szCs w:val="24"/>
              </w:rPr>
              <w:t>14,</w:t>
            </w:r>
            <w:r>
              <w:rPr>
                <w:sz w:val="24"/>
                <w:szCs w:val="24"/>
              </w:rPr>
              <w:t>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5E" w:rsidRPr="00A16465" w:rsidRDefault="0036505E" w:rsidP="00AB7141">
            <w:pPr>
              <w:jc w:val="center"/>
              <w:rPr>
                <w:sz w:val="24"/>
                <w:szCs w:val="24"/>
              </w:rPr>
            </w:pPr>
            <w:r w:rsidRPr="00A16465">
              <w:rPr>
                <w:sz w:val="24"/>
                <w:szCs w:val="24"/>
              </w:rPr>
              <w:t>14,</w:t>
            </w:r>
            <w:r>
              <w:rPr>
                <w:sz w:val="24"/>
                <w:szCs w:val="24"/>
              </w:rPr>
              <w:t>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5E" w:rsidRPr="00A16465" w:rsidRDefault="0036505E" w:rsidP="00AB714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16465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5E" w:rsidRPr="00A16465" w:rsidRDefault="0036505E" w:rsidP="00AB714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16465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5E" w:rsidRPr="00A16465" w:rsidRDefault="0036505E" w:rsidP="00AB714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16465">
              <w:rPr>
                <w:sz w:val="24"/>
                <w:szCs w:val="24"/>
              </w:rPr>
              <w:t>-</w:t>
            </w:r>
          </w:p>
        </w:tc>
      </w:tr>
      <w:tr w:rsidR="0036505E" w:rsidRPr="00C82ADB" w:rsidTr="00AB7141">
        <w:tc>
          <w:tcPr>
            <w:tcW w:w="95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5E" w:rsidRPr="00C82ADB" w:rsidRDefault="0036505E" w:rsidP="00AB714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Капитальные вложения</w:t>
            </w:r>
          </w:p>
        </w:tc>
      </w:tr>
      <w:tr w:rsidR="0036505E" w:rsidRPr="00C82ADB" w:rsidTr="00AB7141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5E" w:rsidRPr="00C82ADB" w:rsidRDefault="0036505E" w:rsidP="00AB714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5E" w:rsidRPr="00C82ADB" w:rsidRDefault="0036505E" w:rsidP="00AB714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5E" w:rsidRPr="00C82ADB" w:rsidRDefault="0036505E" w:rsidP="00AB714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5E" w:rsidRPr="00C82ADB" w:rsidRDefault="0036505E" w:rsidP="00AB714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5E" w:rsidRPr="00C82ADB" w:rsidRDefault="0036505E" w:rsidP="00AB714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5E" w:rsidRPr="00C82ADB" w:rsidRDefault="0036505E" w:rsidP="00AB714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</w:tr>
      <w:tr w:rsidR="0036505E" w:rsidRPr="00C82ADB" w:rsidTr="00AB7141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5E" w:rsidRPr="00C82ADB" w:rsidRDefault="0036505E" w:rsidP="00AB714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5E" w:rsidRPr="00C82ADB" w:rsidRDefault="0036505E" w:rsidP="00AB714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5E" w:rsidRPr="00C82ADB" w:rsidRDefault="0036505E" w:rsidP="00AB714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5E" w:rsidRPr="00C82ADB" w:rsidRDefault="0036505E" w:rsidP="00AB714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5E" w:rsidRPr="00C82ADB" w:rsidRDefault="0036505E" w:rsidP="00AB714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5E" w:rsidRPr="00C82ADB" w:rsidRDefault="0036505E" w:rsidP="00AB714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</w:tr>
      <w:tr w:rsidR="0036505E" w:rsidRPr="00C82ADB" w:rsidTr="00AB7141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5E" w:rsidRPr="00C82ADB" w:rsidRDefault="0036505E" w:rsidP="00AB714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Другие источники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5E" w:rsidRPr="00C82ADB" w:rsidRDefault="0036505E" w:rsidP="00AB714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5E" w:rsidRPr="00C82ADB" w:rsidRDefault="0036505E" w:rsidP="00AB714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5E" w:rsidRPr="00C82ADB" w:rsidRDefault="0036505E" w:rsidP="00AB714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5E" w:rsidRPr="00C82ADB" w:rsidRDefault="0036505E" w:rsidP="00AB714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5E" w:rsidRPr="00C82ADB" w:rsidRDefault="0036505E" w:rsidP="00AB714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</w:tr>
      <w:tr w:rsidR="0036505E" w:rsidRPr="00C82ADB" w:rsidTr="00AB7141">
        <w:tc>
          <w:tcPr>
            <w:tcW w:w="95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5E" w:rsidRPr="00C82ADB" w:rsidRDefault="0036505E" w:rsidP="00AB714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НИОКР</w:t>
            </w:r>
          </w:p>
        </w:tc>
      </w:tr>
      <w:tr w:rsidR="0036505E" w:rsidRPr="00C82ADB" w:rsidTr="00AB7141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5E" w:rsidRPr="00C82ADB" w:rsidRDefault="0036505E" w:rsidP="00AB714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5E" w:rsidRPr="00C82ADB" w:rsidRDefault="0036505E" w:rsidP="00AB714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5E" w:rsidRPr="00C82ADB" w:rsidRDefault="0036505E" w:rsidP="00AB714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5E" w:rsidRPr="00C82ADB" w:rsidRDefault="0036505E" w:rsidP="00AB714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5E" w:rsidRPr="00C82ADB" w:rsidRDefault="0036505E" w:rsidP="00AB714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5E" w:rsidRPr="00C82ADB" w:rsidRDefault="0036505E" w:rsidP="00AB714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</w:tr>
      <w:tr w:rsidR="0036505E" w:rsidRPr="00C82ADB" w:rsidTr="00AB7141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5E" w:rsidRPr="00C82ADB" w:rsidRDefault="0036505E" w:rsidP="00AB714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5E" w:rsidRPr="00C82ADB" w:rsidRDefault="0036505E" w:rsidP="00AB714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5E" w:rsidRPr="00C82ADB" w:rsidRDefault="0036505E" w:rsidP="00AB714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5E" w:rsidRPr="00C82ADB" w:rsidRDefault="0036505E" w:rsidP="00AB714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5E" w:rsidRPr="00C82ADB" w:rsidRDefault="0036505E" w:rsidP="00AB714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5E" w:rsidRPr="00C82ADB" w:rsidRDefault="0036505E" w:rsidP="00AB714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</w:tr>
      <w:tr w:rsidR="0036505E" w:rsidRPr="00C82ADB" w:rsidTr="00AB7141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5E" w:rsidRPr="00C82ADB" w:rsidRDefault="0036505E" w:rsidP="00AB714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Другие источники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5E" w:rsidRPr="00C82ADB" w:rsidRDefault="0036505E" w:rsidP="00AB714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5E" w:rsidRPr="00C82ADB" w:rsidRDefault="0036505E" w:rsidP="00AB714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5E" w:rsidRPr="00C82ADB" w:rsidRDefault="0036505E" w:rsidP="00AB714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5E" w:rsidRPr="00C82ADB" w:rsidRDefault="0036505E" w:rsidP="00AB714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5E" w:rsidRPr="00C82ADB" w:rsidRDefault="0036505E" w:rsidP="00AB714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</w:tr>
      <w:tr w:rsidR="0036505E" w:rsidRPr="00C82ADB" w:rsidTr="00AB7141">
        <w:tc>
          <w:tcPr>
            <w:tcW w:w="95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5E" w:rsidRPr="00C82ADB" w:rsidRDefault="0036505E" w:rsidP="00AB714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Прочие расходы</w:t>
            </w:r>
          </w:p>
        </w:tc>
      </w:tr>
      <w:tr w:rsidR="0036505E" w:rsidRPr="00C82ADB" w:rsidTr="00AB7141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5E" w:rsidRPr="00C82ADB" w:rsidRDefault="0036505E" w:rsidP="00AB714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5E" w:rsidRPr="00741A77" w:rsidRDefault="0036505E" w:rsidP="00AB7141">
            <w:pPr>
              <w:jc w:val="center"/>
              <w:rPr>
                <w:sz w:val="24"/>
                <w:szCs w:val="24"/>
              </w:rPr>
            </w:pPr>
            <w:r w:rsidRPr="00741A77">
              <w:rPr>
                <w:sz w:val="24"/>
                <w:szCs w:val="24"/>
              </w:rPr>
              <w:t>15986,40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5E" w:rsidRPr="00741A77" w:rsidRDefault="0036505E" w:rsidP="00AB7141">
            <w:pPr>
              <w:jc w:val="center"/>
              <w:rPr>
                <w:sz w:val="24"/>
                <w:szCs w:val="24"/>
              </w:rPr>
            </w:pPr>
            <w:r w:rsidRPr="00741A77">
              <w:rPr>
                <w:sz w:val="24"/>
                <w:szCs w:val="24"/>
              </w:rPr>
              <w:t>3633,80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5E" w:rsidRPr="00741A77" w:rsidRDefault="0036505E" w:rsidP="00AB7141">
            <w:pPr>
              <w:jc w:val="center"/>
              <w:rPr>
                <w:sz w:val="24"/>
                <w:szCs w:val="24"/>
              </w:rPr>
            </w:pPr>
            <w:r w:rsidRPr="00741A77">
              <w:rPr>
                <w:sz w:val="24"/>
                <w:szCs w:val="24"/>
              </w:rPr>
              <w:t>3900,10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5E" w:rsidRPr="00741A77" w:rsidRDefault="0036505E" w:rsidP="00AB7141">
            <w:pPr>
              <w:jc w:val="center"/>
              <w:rPr>
                <w:sz w:val="24"/>
                <w:szCs w:val="24"/>
              </w:rPr>
            </w:pPr>
            <w:r w:rsidRPr="00741A77">
              <w:rPr>
                <w:sz w:val="24"/>
                <w:szCs w:val="24"/>
              </w:rPr>
              <w:t>4131,80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5E" w:rsidRPr="00741A77" w:rsidRDefault="0036505E" w:rsidP="00AB7141">
            <w:pPr>
              <w:jc w:val="center"/>
              <w:rPr>
                <w:sz w:val="24"/>
                <w:szCs w:val="24"/>
              </w:rPr>
            </w:pPr>
            <w:r w:rsidRPr="00741A77">
              <w:rPr>
                <w:sz w:val="24"/>
                <w:szCs w:val="24"/>
              </w:rPr>
              <w:t>4320,70</w:t>
            </w:r>
          </w:p>
        </w:tc>
      </w:tr>
      <w:tr w:rsidR="0036505E" w:rsidRPr="00C82ADB" w:rsidTr="00AB7141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5E" w:rsidRPr="00C82ADB" w:rsidRDefault="0036505E" w:rsidP="00AB714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Федеральный бюджет*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5E" w:rsidRPr="00741A77" w:rsidRDefault="0036505E" w:rsidP="00AB7141">
            <w:pPr>
              <w:jc w:val="center"/>
              <w:rPr>
                <w:sz w:val="24"/>
                <w:szCs w:val="24"/>
              </w:rPr>
            </w:pPr>
            <w:r w:rsidRPr="00741A77">
              <w:rPr>
                <w:sz w:val="24"/>
                <w:szCs w:val="24"/>
              </w:rPr>
              <w:t>1466,39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5E" w:rsidRPr="00741A77" w:rsidRDefault="0036505E" w:rsidP="00AB7141">
            <w:pPr>
              <w:jc w:val="center"/>
              <w:rPr>
                <w:sz w:val="24"/>
                <w:szCs w:val="24"/>
              </w:rPr>
            </w:pPr>
            <w:r w:rsidRPr="00741A77">
              <w:rPr>
                <w:sz w:val="24"/>
                <w:szCs w:val="24"/>
              </w:rPr>
              <w:t>1466,39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5E" w:rsidRPr="00741A77" w:rsidRDefault="0036505E" w:rsidP="00AB7141">
            <w:pPr>
              <w:jc w:val="center"/>
              <w:rPr>
                <w:sz w:val="24"/>
                <w:szCs w:val="24"/>
              </w:rPr>
            </w:pPr>
            <w:r w:rsidRPr="00741A77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5E" w:rsidRPr="00741A77" w:rsidRDefault="0036505E" w:rsidP="00AB7141">
            <w:pPr>
              <w:jc w:val="center"/>
              <w:rPr>
                <w:sz w:val="24"/>
                <w:szCs w:val="24"/>
              </w:rPr>
            </w:pPr>
            <w:r w:rsidRPr="00741A77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5E" w:rsidRPr="00741A77" w:rsidRDefault="0036505E" w:rsidP="00AB7141">
            <w:pPr>
              <w:jc w:val="center"/>
              <w:rPr>
                <w:sz w:val="24"/>
                <w:szCs w:val="24"/>
              </w:rPr>
            </w:pPr>
            <w:r w:rsidRPr="00741A77">
              <w:rPr>
                <w:sz w:val="24"/>
                <w:szCs w:val="24"/>
              </w:rPr>
              <w:t>-</w:t>
            </w:r>
          </w:p>
        </w:tc>
      </w:tr>
      <w:tr w:rsidR="0036505E" w:rsidRPr="00721BCF" w:rsidTr="00AB7141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5E" w:rsidRPr="00C82ADB" w:rsidRDefault="0036505E" w:rsidP="00AB714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Другие источники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5E" w:rsidRPr="00741A77" w:rsidRDefault="0036505E" w:rsidP="00AB7141">
            <w:pPr>
              <w:jc w:val="center"/>
              <w:rPr>
                <w:sz w:val="24"/>
                <w:szCs w:val="24"/>
              </w:rPr>
            </w:pPr>
            <w:r w:rsidRPr="00741A77">
              <w:rPr>
                <w:sz w:val="24"/>
                <w:szCs w:val="24"/>
              </w:rPr>
              <w:t>14,81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5E" w:rsidRPr="00741A77" w:rsidRDefault="0036505E" w:rsidP="00AB7141">
            <w:pPr>
              <w:jc w:val="center"/>
              <w:rPr>
                <w:sz w:val="24"/>
                <w:szCs w:val="24"/>
              </w:rPr>
            </w:pPr>
            <w:r w:rsidRPr="00741A77">
              <w:rPr>
                <w:sz w:val="24"/>
                <w:szCs w:val="24"/>
              </w:rPr>
              <w:t>14,81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5E" w:rsidRPr="00741A77" w:rsidRDefault="0036505E" w:rsidP="00AB7141">
            <w:pPr>
              <w:jc w:val="center"/>
              <w:rPr>
                <w:sz w:val="24"/>
                <w:szCs w:val="24"/>
              </w:rPr>
            </w:pPr>
            <w:r w:rsidRPr="00741A77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5E" w:rsidRPr="00741A77" w:rsidRDefault="0036505E" w:rsidP="00AB7141">
            <w:pPr>
              <w:jc w:val="center"/>
              <w:rPr>
                <w:sz w:val="24"/>
                <w:szCs w:val="24"/>
              </w:rPr>
            </w:pPr>
            <w:r w:rsidRPr="00741A77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5E" w:rsidRPr="00741A77" w:rsidRDefault="0036505E" w:rsidP="00AB7141">
            <w:pPr>
              <w:jc w:val="center"/>
              <w:rPr>
                <w:sz w:val="24"/>
                <w:szCs w:val="24"/>
              </w:rPr>
            </w:pPr>
            <w:r w:rsidRPr="00741A77">
              <w:rPr>
                <w:sz w:val="24"/>
                <w:szCs w:val="24"/>
              </w:rPr>
              <w:t>-</w:t>
            </w:r>
          </w:p>
        </w:tc>
      </w:tr>
    </w:tbl>
    <w:p w:rsidR="00C976B1" w:rsidRDefault="00C976B1" w:rsidP="00C976B1">
      <w:pPr>
        <w:autoSpaceDE w:val="0"/>
        <w:autoSpaceDN w:val="0"/>
        <w:adjustRightInd w:val="0"/>
      </w:pPr>
      <w:r>
        <w:t>* Подлежит ежегодному уточнению при утверждении федерального бюджета.».</w:t>
      </w:r>
    </w:p>
    <w:p w:rsidR="003C1E82" w:rsidRDefault="003C1E82" w:rsidP="003C1E82">
      <w:pPr>
        <w:autoSpaceDE w:val="0"/>
        <w:autoSpaceDN w:val="0"/>
        <w:adjustRightInd w:val="0"/>
        <w:ind w:firstLine="709"/>
        <w:rPr>
          <w:rFonts w:eastAsia="Times New Roman"/>
          <w:lang w:eastAsia="ru-RU"/>
        </w:rPr>
      </w:pPr>
    </w:p>
    <w:p w:rsidR="003C1E82" w:rsidRPr="005A6DAF" w:rsidRDefault="003C1E82" w:rsidP="003C1E82">
      <w:pPr>
        <w:autoSpaceDE w:val="0"/>
        <w:autoSpaceDN w:val="0"/>
        <w:adjustRightInd w:val="0"/>
        <w:ind w:firstLine="709"/>
        <w:rPr>
          <w:rFonts w:eastAsia="Times New Roman"/>
          <w:lang w:eastAsia="ru-RU"/>
        </w:rPr>
      </w:pPr>
      <w:r w:rsidRPr="005A6DAF">
        <w:rPr>
          <w:rFonts w:eastAsia="Times New Roman"/>
          <w:lang w:eastAsia="ru-RU"/>
        </w:rPr>
        <w:t>1.</w:t>
      </w:r>
      <w:r>
        <w:rPr>
          <w:rFonts w:eastAsia="Times New Roman"/>
          <w:lang w:eastAsia="ru-RU"/>
        </w:rPr>
        <w:t>9</w:t>
      </w:r>
      <w:r w:rsidRPr="005A6DAF">
        <w:rPr>
          <w:rFonts w:eastAsia="Times New Roman"/>
          <w:lang w:eastAsia="ru-RU"/>
        </w:rPr>
        <w:t>. В разделе 1</w:t>
      </w:r>
      <w:r w:rsidR="00134100">
        <w:rPr>
          <w:rFonts w:eastAsia="Times New Roman"/>
          <w:lang w:eastAsia="ru-RU"/>
        </w:rPr>
        <w:t>5</w:t>
      </w:r>
      <w:r w:rsidRPr="005A6DAF">
        <w:rPr>
          <w:rFonts w:eastAsia="Times New Roman"/>
          <w:lang w:eastAsia="ru-RU"/>
        </w:rPr>
        <w:t xml:space="preserve"> «</w:t>
      </w:r>
      <w:r>
        <w:rPr>
          <w:rFonts w:eastAsia="Times New Roman"/>
          <w:lang w:eastAsia="ru-RU"/>
        </w:rPr>
        <w:t>Подпрограмма «</w:t>
      </w:r>
      <w:r w:rsidR="00134100" w:rsidRPr="00134100">
        <w:rPr>
          <w:rFonts w:eastAsia="Times New Roman"/>
          <w:lang w:eastAsia="ru-RU"/>
        </w:rPr>
        <w:t>Предоставление социальной помощи отдельным категориям граждан</w:t>
      </w:r>
      <w:r>
        <w:rPr>
          <w:rFonts w:eastAsia="Times New Roman"/>
          <w:lang w:eastAsia="ru-RU"/>
        </w:rPr>
        <w:t>»</w:t>
      </w:r>
      <w:r w:rsidRPr="00C976B1">
        <w:rPr>
          <w:rFonts w:eastAsia="Times New Roman"/>
          <w:lang w:eastAsia="ru-RU"/>
        </w:rPr>
        <w:t xml:space="preserve"> на 2021 </w:t>
      </w:r>
      <w:r>
        <w:rPr>
          <w:rFonts w:eastAsia="Times New Roman"/>
          <w:lang w:eastAsia="ru-RU"/>
        </w:rPr>
        <w:t>–</w:t>
      </w:r>
      <w:r w:rsidRPr="00C976B1">
        <w:rPr>
          <w:rFonts w:eastAsia="Times New Roman"/>
          <w:lang w:eastAsia="ru-RU"/>
        </w:rPr>
        <w:t xml:space="preserve"> 2024</w:t>
      </w:r>
      <w:r>
        <w:rPr>
          <w:rFonts w:eastAsia="Times New Roman"/>
          <w:lang w:eastAsia="ru-RU"/>
        </w:rPr>
        <w:t xml:space="preserve"> </w:t>
      </w:r>
      <w:r w:rsidRPr="00C976B1">
        <w:rPr>
          <w:rFonts w:eastAsia="Times New Roman"/>
          <w:lang w:eastAsia="ru-RU"/>
        </w:rPr>
        <w:t>годы</w:t>
      </w:r>
      <w:r>
        <w:rPr>
          <w:rFonts w:eastAsia="Times New Roman"/>
          <w:lang w:eastAsia="ru-RU"/>
        </w:rPr>
        <w:t>»</w:t>
      </w:r>
      <w:r w:rsidRPr="005A6DAF">
        <w:rPr>
          <w:rFonts w:eastAsia="Times New Roman"/>
          <w:lang w:eastAsia="ru-RU"/>
        </w:rPr>
        <w:t>:</w:t>
      </w:r>
    </w:p>
    <w:p w:rsidR="003C1E82" w:rsidRPr="005A6DAF" w:rsidRDefault="003C1E82" w:rsidP="003C1E82">
      <w:pPr>
        <w:autoSpaceDE w:val="0"/>
        <w:autoSpaceDN w:val="0"/>
        <w:adjustRightInd w:val="0"/>
        <w:ind w:firstLine="709"/>
        <w:rPr>
          <w:rFonts w:eastAsia="Times New Roman"/>
          <w:lang w:eastAsia="ru-RU"/>
        </w:rPr>
      </w:pPr>
      <w:r w:rsidRPr="005A6DAF">
        <w:rPr>
          <w:rFonts w:eastAsia="Times New Roman"/>
          <w:lang w:eastAsia="ru-RU"/>
        </w:rPr>
        <w:t>1.</w:t>
      </w:r>
      <w:r w:rsidR="00134100">
        <w:rPr>
          <w:rFonts w:eastAsia="Times New Roman"/>
          <w:lang w:eastAsia="ru-RU"/>
        </w:rPr>
        <w:t>9</w:t>
      </w:r>
      <w:r w:rsidRPr="005A6DAF">
        <w:rPr>
          <w:rFonts w:eastAsia="Times New Roman"/>
          <w:lang w:eastAsia="ru-RU"/>
        </w:rPr>
        <w:t>.1. Строку «Объемы бюджетных ассигнований подпрограммы» подраздела 1 «Паспорт подпрограммы «</w:t>
      </w:r>
      <w:r w:rsidR="00134100" w:rsidRPr="00134100">
        <w:t>Предоставление социальной помощи отдельным категориям граждан</w:t>
      </w:r>
      <w:r w:rsidRPr="005A6DAF">
        <w:t>» на 2021 – 2024 годы</w:t>
      </w:r>
      <w:r w:rsidRPr="005A6DAF">
        <w:rPr>
          <w:rFonts w:eastAsia="Times New Roman"/>
          <w:lang w:eastAsia="ru-RU"/>
        </w:rPr>
        <w:t>» изложить в следующей редакции:</w:t>
      </w:r>
    </w:p>
    <w:p w:rsidR="003C1E82" w:rsidRPr="005A6DAF" w:rsidRDefault="003C1E82" w:rsidP="003C1E82">
      <w:pPr>
        <w:autoSpaceDE w:val="0"/>
        <w:autoSpaceDN w:val="0"/>
        <w:adjustRightInd w:val="0"/>
        <w:ind w:firstLine="709"/>
        <w:rPr>
          <w:rFonts w:eastAsia="Times New Roman"/>
          <w:lang w:eastAsia="ru-RU"/>
        </w:rPr>
      </w:pPr>
    </w:p>
    <w:tbl>
      <w:tblPr>
        <w:tblW w:w="9639" w:type="dxa"/>
        <w:tblInd w:w="62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7655"/>
      </w:tblGrid>
      <w:tr w:rsidR="003C1E82" w:rsidRPr="005A6DAF" w:rsidTr="00AB7141">
        <w:tc>
          <w:tcPr>
            <w:tcW w:w="1984" w:type="dxa"/>
          </w:tcPr>
          <w:p w:rsidR="003C1E82" w:rsidRPr="00C82ADB" w:rsidRDefault="003C1E82" w:rsidP="00AB7141">
            <w:pPr>
              <w:autoSpaceDE w:val="0"/>
              <w:autoSpaceDN w:val="0"/>
              <w:adjustRightInd w:val="0"/>
              <w:jc w:val="left"/>
            </w:pPr>
            <w:r w:rsidRPr="00C82ADB">
              <w:t>«Объемы бюджетных ассигнований подпрограммы</w:t>
            </w:r>
          </w:p>
        </w:tc>
        <w:tc>
          <w:tcPr>
            <w:tcW w:w="7655" w:type="dxa"/>
          </w:tcPr>
          <w:p w:rsidR="003C1E82" w:rsidRPr="00C82ADB" w:rsidRDefault="003C1E82" w:rsidP="00AB7141">
            <w:pPr>
              <w:autoSpaceDE w:val="0"/>
              <w:autoSpaceDN w:val="0"/>
              <w:adjustRightInd w:val="0"/>
            </w:pPr>
            <w:r w:rsidRPr="00C82ADB">
              <w:t xml:space="preserve">Объем финансового обеспечения реализации подпрограммы за 2021 – 2024 годы всего составляет </w:t>
            </w:r>
            <w:r w:rsidR="00961614" w:rsidRPr="00961614">
              <w:t>26</w:t>
            </w:r>
            <w:r w:rsidR="00961614">
              <w:t>7 </w:t>
            </w:r>
            <w:r w:rsidR="00961614" w:rsidRPr="00961614">
              <w:t>323,10</w:t>
            </w:r>
            <w:r w:rsidR="00961614">
              <w:t xml:space="preserve"> </w:t>
            </w:r>
            <w:r w:rsidRPr="00C82ADB">
              <w:t>тыс. рублей, в том числе:</w:t>
            </w:r>
          </w:p>
          <w:p w:rsidR="003C1E82" w:rsidRPr="00C82ADB" w:rsidRDefault="003C1E82" w:rsidP="00AB7141">
            <w:pPr>
              <w:autoSpaceDE w:val="0"/>
              <w:autoSpaceDN w:val="0"/>
              <w:adjustRightInd w:val="0"/>
            </w:pPr>
            <w:r w:rsidRPr="00C82ADB">
              <w:t xml:space="preserve">за счет средств областного бюджета – </w:t>
            </w:r>
            <w:r w:rsidRPr="00C82ADB">
              <w:br/>
            </w:r>
            <w:r w:rsidR="00961614" w:rsidRPr="00961614">
              <w:t>4</w:t>
            </w:r>
            <w:r w:rsidR="00961614">
              <w:t>6 </w:t>
            </w:r>
            <w:r w:rsidR="00961614" w:rsidRPr="00961614">
              <w:t>687,60</w:t>
            </w:r>
            <w:r w:rsidR="00961614">
              <w:t xml:space="preserve"> </w:t>
            </w:r>
            <w:r w:rsidRPr="00C82ADB">
              <w:t>тыс. рублей, в том числе:</w:t>
            </w:r>
          </w:p>
          <w:p w:rsidR="003C1E82" w:rsidRPr="00C82ADB" w:rsidRDefault="003C1E82" w:rsidP="00AB7141">
            <w:pPr>
              <w:autoSpaceDE w:val="0"/>
              <w:autoSpaceDN w:val="0"/>
              <w:adjustRightInd w:val="0"/>
            </w:pPr>
            <w:r w:rsidRPr="00C82ADB">
              <w:t xml:space="preserve">2021 год – </w:t>
            </w:r>
            <w:r w:rsidR="00961614" w:rsidRPr="00961614">
              <w:t>10</w:t>
            </w:r>
            <w:r w:rsidR="00961614">
              <w:t> </w:t>
            </w:r>
            <w:r w:rsidR="00961614" w:rsidRPr="00961614">
              <w:t>823,00</w:t>
            </w:r>
            <w:r w:rsidR="00961614">
              <w:t xml:space="preserve"> </w:t>
            </w:r>
            <w:r w:rsidRPr="00C82ADB">
              <w:t>тыс. рублей;</w:t>
            </w:r>
          </w:p>
          <w:p w:rsidR="003C1E82" w:rsidRPr="00C82ADB" w:rsidRDefault="003C1E82" w:rsidP="00AB7141">
            <w:pPr>
              <w:autoSpaceDE w:val="0"/>
              <w:autoSpaceDN w:val="0"/>
              <w:adjustRightInd w:val="0"/>
            </w:pPr>
            <w:r w:rsidRPr="00C82ADB">
              <w:t xml:space="preserve">2022 год – </w:t>
            </w:r>
            <w:r w:rsidR="00961614" w:rsidRPr="00961614">
              <w:t>1</w:t>
            </w:r>
            <w:r w:rsidR="00961614">
              <w:t>1 </w:t>
            </w:r>
            <w:r w:rsidR="00961614" w:rsidRPr="00961614">
              <w:t>215,70</w:t>
            </w:r>
            <w:r w:rsidR="00961614">
              <w:t xml:space="preserve"> </w:t>
            </w:r>
            <w:r w:rsidRPr="00C82ADB">
              <w:t>тыс. рублей;</w:t>
            </w:r>
          </w:p>
          <w:p w:rsidR="003C1E82" w:rsidRPr="00C82ADB" w:rsidRDefault="003C1E82" w:rsidP="00AB7141">
            <w:pPr>
              <w:autoSpaceDE w:val="0"/>
              <w:autoSpaceDN w:val="0"/>
              <w:adjustRightInd w:val="0"/>
            </w:pPr>
            <w:r w:rsidRPr="00C82ADB">
              <w:t xml:space="preserve">2023 год – </w:t>
            </w:r>
            <w:r w:rsidR="00961614" w:rsidRPr="00961614">
              <w:t>11</w:t>
            </w:r>
            <w:r w:rsidR="00961614">
              <w:t> </w:t>
            </w:r>
            <w:r w:rsidR="00961614" w:rsidRPr="00961614">
              <w:t>394,40</w:t>
            </w:r>
            <w:r w:rsidR="00961614">
              <w:t xml:space="preserve"> </w:t>
            </w:r>
            <w:r w:rsidRPr="00C82ADB">
              <w:t>тыс. рублей;</w:t>
            </w:r>
          </w:p>
          <w:p w:rsidR="003C1E82" w:rsidRPr="00C82ADB" w:rsidRDefault="003C1E82" w:rsidP="00AB7141">
            <w:pPr>
              <w:autoSpaceDE w:val="0"/>
              <w:autoSpaceDN w:val="0"/>
              <w:adjustRightInd w:val="0"/>
            </w:pPr>
            <w:r w:rsidRPr="00C82ADB">
              <w:t xml:space="preserve">2024 год – </w:t>
            </w:r>
            <w:r w:rsidR="00961614" w:rsidRPr="00961614">
              <w:t>13</w:t>
            </w:r>
            <w:r w:rsidR="00961614">
              <w:t> </w:t>
            </w:r>
            <w:r w:rsidR="00961614" w:rsidRPr="00961614">
              <w:t>254,50</w:t>
            </w:r>
            <w:r w:rsidR="00961614">
              <w:t xml:space="preserve"> </w:t>
            </w:r>
            <w:r w:rsidRPr="00C82ADB">
              <w:t>тыс. рублей;</w:t>
            </w:r>
          </w:p>
          <w:p w:rsidR="00961614" w:rsidRPr="00961614" w:rsidRDefault="00961614" w:rsidP="00961614">
            <w:pPr>
              <w:autoSpaceDE w:val="0"/>
              <w:autoSpaceDN w:val="0"/>
              <w:adjustRightInd w:val="0"/>
            </w:pPr>
            <w:r w:rsidRPr="00961614">
              <w:t xml:space="preserve">за счет средств федерального бюджета </w:t>
            </w:r>
            <w:r>
              <w:t>–</w:t>
            </w:r>
            <w:r w:rsidRPr="00961614">
              <w:t xml:space="preserve"> </w:t>
            </w:r>
            <w:r>
              <w:br/>
            </w:r>
            <w:r w:rsidRPr="00961614">
              <w:t>220</w:t>
            </w:r>
            <w:r>
              <w:t> </w:t>
            </w:r>
            <w:r w:rsidRPr="00961614">
              <w:t>635,50 тыс. рублей, в том числе:</w:t>
            </w:r>
          </w:p>
          <w:p w:rsidR="00961614" w:rsidRPr="00961614" w:rsidRDefault="00961614" w:rsidP="00961614">
            <w:pPr>
              <w:autoSpaceDE w:val="0"/>
              <w:autoSpaceDN w:val="0"/>
              <w:adjustRightInd w:val="0"/>
            </w:pPr>
            <w:r w:rsidRPr="00961614">
              <w:t xml:space="preserve">в 2021 году </w:t>
            </w:r>
            <w:r>
              <w:t>–</w:t>
            </w:r>
            <w:r w:rsidRPr="00961614">
              <w:t xml:space="preserve"> 53</w:t>
            </w:r>
            <w:r>
              <w:t> </w:t>
            </w:r>
            <w:r w:rsidRPr="00961614">
              <w:t>892,00 тыс. рублей;</w:t>
            </w:r>
          </w:p>
          <w:p w:rsidR="00961614" w:rsidRPr="00961614" w:rsidRDefault="00961614" w:rsidP="00961614">
            <w:pPr>
              <w:autoSpaceDE w:val="0"/>
              <w:autoSpaceDN w:val="0"/>
              <w:adjustRightInd w:val="0"/>
            </w:pPr>
            <w:r w:rsidRPr="00961614">
              <w:t xml:space="preserve">в 2022 году </w:t>
            </w:r>
            <w:r>
              <w:t>–</w:t>
            </w:r>
            <w:r w:rsidRPr="00961614">
              <w:t xml:space="preserve"> 58</w:t>
            </w:r>
            <w:r>
              <w:t> </w:t>
            </w:r>
            <w:r w:rsidRPr="00961614">
              <w:t>247,50 тыс. рублей;</w:t>
            </w:r>
          </w:p>
          <w:p w:rsidR="00961614" w:rsidRPr="00961614" w:rsidRDefault="00961614" w:rsidP="00961614">
            <w:pPr>
              <w:autoSpaceDE w:val="0"/>
              <w:autoSpaceDN w:val="0"/>
              <w:adjustRightInd w:val="0"/>
            </w:pPr>
            <w:r w:rsidRPr="00961614">
              <w:t xml:space="preserve">в 2023 году </w:t>
            </w:r>
            <w:r>
              <w:t>–</w:t>
            </w:r>
            <w:r w:rsidRPr="00961614">
              <w:t xml:space="preserve"> 53</w:t>
            </w:r>
            <w:r>
              <w:t> </w:t>
            </w:r>
            <w:r w:rsidRPr="00961614">
              <w:t>892,00 тыс. рублей;</w:t>
            </w:r>
          </w:p>
          <w:p w:rsidR="003C1E82" w:rsidRPr="00C82ADB" w:rsidRDefault="00961614" w:rsidP="00961614">
            <w:pPr>
              <w:autoSpaceDE w:val="0"/>
              <w:autoSpaceDN w:val="0"/>
              <w:adjustRightInd w:val="0"/>
            </w:pPr>
            <w:r w:rsidRPr="00961614">
              <w:t xml:space="preserve">в 2024 году </w:t>
            </w:r>
            <w:r>
              <w:t>–</w:t>
            </w:r>
            <w:r w:rsidRPr="00961614">
              <w:t xml:space="preserve"> 54</w:t>
            </w:r>
            <w:r>
              <w:t> </w:t>
            </w:r>
            <w:r w:rsidRPr="00961614">
              <w:t>604,00 тыс. рублей</w:t>
            </w:r>
            <w:r w:rsidR="003C1E82">
              <w:t>»</w:t>
            </w:r>
            <w:r w:rsidR="003C1E82" w:rsidRPr="00C82ADB">
              <w:t>.</w:t>
            </w:r>
          </w:p>
        </w:tc>
      </w:tr>
    </w:tbl>
    <w:p w:rsidR="003C1E82" w:rsidRPr="005A6DAF" w:rsidRDefault="003C1E82" w:rsidP="003C1E82">
      <w:pPr>
        <w:autoSpaceDE w:val="0"/>
        <w:autoSpaceDN w:val="0"/>
        <w:adjustRightInd w:val="0"/>
        <w:ind w:firstLine="709"/>
        <w:rPr>
          <w:rFonts w:eastAsia="Times New Roman"/>
          <w:color w:val="000000"/>
          <w:lang w:eastAsia="ru-RU"/>
        </w:rPr>
      </w:pPr>
    </w:p>
    <w:p w:rsidR="003C1E82" w:rsidRPr="00025DD0" w:rsidRDefault="003C1E82" w:rsidP="003C1E82">
      <w:pPr>
        <w:widowControl w:val="0"/>
        <w:autoSpaceDE w:val="0"/>
        <w:autoSpaceDN w:val="0"/>
        <w:ind w:firstLine="708"/>
        <w:rPr>
          <w:rFonts w:eastAsia="Times New Roman"/>
          <w:color w:val="000000"/>
          <w:lang w:eastAsia="ru-RU"/>
        </w:rPr>
      </w:pPr>
      <w:r w:rsidRPr="005A6DAF">
        <w:rPr>
          <w:rFonts w:eastAsia="Times New Roman"/>
          <w:color w:val="000000"/>
          <w:lang w:eastAsia="ru-RU"/>
        </w:rPr>
        <w:t>1.</w:t>
      </w:r>
      <w:r w:rsidR="00961614">
        <w:rPr>
          <w:rFonts w:eastAsia="Times New Roman"/>
          <w:color w:val="000000"/>
          <w:lang w:eastAsia="ru-RU"/>
        </w:rPr>
        <w:t>9</w:t>
      </w:r>
      <w:r w:rsidRPr="005A6DAF">
        <w:rPr>
          <w:rFonts w:eastAsia="Times New Roman"/>
          <w:color w:val="000000"/>
          <w:lang w:eastAsia="ru-RU"/>
        </w:rPr>
        <w:t xml:space="preserve">.2. </w:t>
      </w:r>
      <w:r>
        <w:rPr>
          <w:rFonts w:eastAsia="Times New Roman"/>
          <w:color w:val="000000"/>
          <w:lang w:eastAsia="ru-RU"/>
        </w:rPr>
        <w:t xml:space="preserve">Подраздел </w:t>
      </w:r>
      <w:r w:rsidRPr="00E91033">
        <w:rPr>
          <w:rFonts w:eastAsia="Times New Roman"/>
          <w:color w:val="000000"/>
          <w:lang w:eastAsia="ru-RU"/>
        </w:rPr>
        <w:t xml:space="preserve">4 </w:t>
      </w:r>
      <w:r>
        <w:rPr>
          <w:rFonts w:eastAsia="Times New Roman"/>
          <w:color w:val="000000"/>
          <w:lang w:eastAsia="ru-RU"/>
        </w:rPr>
        <w:t>«</w:t>
      </w:r>
      <w:r w:rsidRPr="00E91033">
        <w:rPr>
          <w:rFonts w:eastAsia="Times New Roman"/>
          <w:color w:val="000000"/>
          <w:lang w:eastAsia="ru-RU"/>
        </w:rPr>
        <w:t xml:space="preserve">Перечень показателей (индикаторов) подпрограммы </w:t>
      </w:r>
      <w:r>
        <w:rPr>
          <w:rFonts w:eastAsia="Times New Roman"/>
          <w:color w:val="000000"/>
          <w:lang w:eastAsia="ru-RU"/>
        </w:rPr>
        <w:t>«</w:t>
      </w:r>
      <w:r w:rsidR="00961614" w:rsidRPr="00961614">
        <w:rPr>
          <w:rFonts w:eastAsia="Times New Roman"/>
          <w:color w:val="000000"/>
          <w:lang w:eastAsia="ru-RU"/>
        </w:rPr>
        <w:t>Предоставление социальной помощи отдельным категориям граждан</w:t>
      </w:r>
      <w:r>
        <w:rPr>
          <w:rFonts w:eastAsia="Times New Roman"/>
          <w:color w:val="000000"/>
          <w:lang w:eastAsia="ru-RU"/>
        </w:rPr>
        <w:t>»</w:t>
      </w:r>
      <w:r w:rsidRPr="00025DD0">
        <w:rPr>
          <w:rFonts w:eastAsia="Times New Roman"/>
          <w:color w:val="000000"/>
          <w:lang w:eastAsia="ru-RU"/>
        </w:rPr>
        <w:t xml:space="preserve"> дополнить абзацем </w:t>
      </w:r>
      <w:r w:rsidR="00AB7141">
        <w:rPr>
          <w:rFonts w:eastAsia="Times New Roman"/>
          <w:color w:val="000000"/>
          <w:lang w:eastAsia="ru-RU"/>
        </w:rPr>
        <w:t>шестнадцать</w:t>
      </w:r>
      <w:r>
        <w:rPr>
          <w:rFonts w:eastAsia="Times New Roman"/>
          <w:color w:val="000000"/>
          <w:lang w:eastAsia="ru-RU"/>
        </w:rPr>
        <w:t xml:space="preserve"> и </w:t>
      </w:r>
      <w:r w:rsidR="00AB7141">
        <w:rPr>
          <w:rFonts w:eastAsia="Times New Roman"/>
          <w:color w:val="000000"/>
          <w:lang w:eastAsia="ru-RU"/>
        </w:rPr>
        <w:t>семнадцать</w:t>
      </w:r>
      <w:r w:rsidRPr="00025DD0">
        <w:rPr>
          <w:rFonts w:eastAsia="Times New Roman"/>
          <w:color w:val="000000"/>
          <w:lang w:eastAsia="ru-RU"/>
        </w:rPr>
        <w:t xml:space="preserve"> следующего содержания: </w:t>
      </w:r>
    </w:p>
    <w:p w:rsidR="003C1E82" w:rsidRDefault="003C1E82" w:rsidP="003C1E82">
      <w:pPr>
        <w:widowControl w:val="0"/>
        <w:autoSpaceDE w:val="0"/>
        <w:autoSpaceDN w:val="0"/>
        <w:ind w:firstLine="708"/>
        <w:rPr>
          <w:sz w:val="24"/>
          <w:szCs w:val="24"/>
        </w:rPr>
      </w:pPr>
      <w:r>
        <w:rPr>
          <w:rFonts w:eastAsia="Times New Roman"/>
          <w:color w:val="000000"/>
          <w:lang w:eastAsia="ru-RU"/>
        </w:rPr>
        <w:t>«</w:t>
      </w:r>
      <w:r w:rsidR="00EF03DB">
        <w:rPr>
          <w:rFonts w:eastAsia="Times New Roman"/>
          <w:color w:val="000000"/>
          <w:lang w:eastAsia="ru-RU"/>
        </w:rPr>
        <w:t>3</w:t>
      </w:r>
      <w:r>
        <w:rPr>
          <w:rFonts w:eastAsia="Times New Roman"/>
          <w:color w:val="000000"/>
          <w:lang w:eastAsia="ru-RU"/>
        </w:rPr>
        <w:t xml:space="preserve">. </w:t>
      </w:r>
      <w:r w:rsidR="008977AC" w:rsidRPr="008977AC">
        <w:rPr>
          <w:sz w:val="24"/>
          <w:szCs w:val="24"/>
        </w:rPr>
        <w:t>Доля сведений, необходимых для формирования банков данных граждан, получивших государственную социальную помощь на основании социального контракта, конвертированных органом социальной защиты в ЕГИССО</w:t>
      </w:r>
      <w:r>
        <w:rPr>
          <w:sz w:val="24"/>
          <w:szCs w:val="24"/>
        </w:rPr>
        <w:t>.</w:t>
      </w:r>
    </w:p>
    <w:p w:rsidR="003C1E82" w:rsidRPr="00025DD0" w:rsidRDefault="003C1E82" w:rsidP="003C1E82">
      <w:pPr>
        <w:widowControl w:val="0"/>
        <w:autoSpaceDE w:val="0"/>
        <w:autoSpaceDN w:val="0"/>
        <w:ind w:firstLine="708"/>
        <w:rPr>
          <w:rFonts w:eastAsia="Times New Roman"/>
          <w:color w:val="000000"/>
          <w:lang w:eastAsia="ru-RU"/>
        </w:rPr>
      </w:pPr>
      <w:r w:rsidRPr="00025DD0">
        <w:rPr>
          <w:rFonts w:eastAsia="Times New Roman"/>
          <w:color w:val="000000"/>
          <w:lang w:eastAsia="ru-RU"/>
        </w:rPr>
        <w:t xml:space="preserve">Источники исходных данных </w:t>
      </w:r>
      <w:r>
        <w:rPr>
          <w:rFonts w:eastAsia="Times New Roman"/>
          <w:color w:val="000000"/>
          <w:lang w:eastAsia="ru-RU"/>
        </w:rPr>
        <w:t>–</w:t>
      </w:r>
      <w:r w:rsidRPr="00025DD0">
        <w:rPr>
          <w:rFonts w:eastAsia="Times New Roman"/>
          <w:color w:val="000000"/>
          <w:lang w:eastAsia="ru-RU"/>
        </w:rPr>
        <w:t xml:space="preserve"> данные департамента социальной защиты населения правительства Еврейской автономной области.</w:t>
      </w:r>
      <w:r>
        <w:rPr>
          <w:rFonts w:eastAsia="Times New Roman"/>
          <w:color w:val="000000"/>
          <w:lang w:eastAsia="ru-RU"/>
        </w:rPr>
        <w:t>».</w:t>
      </w:r>
    </w:p>
    <w:p w:rsidR="003C1E82" w:rsidRPr="005A6DAF" w:rsidRDefault="003C1E82" w:rsidP="003C1E82">
      <w:pPr>
        <w:widowControl w:val="0"/>
        <w:autoSpaceDE w:val="0"/>
        <w:autoSpaceDN w:val="0"/>
        <w:ind w:firstLine="708"/>
        <w:rPr>
          <w:rFonts w:eastAsia="Times New Roman"/>
          <w:lang w:eastAsia="ru-RU"/>
        </w:rPr>
      </w:pPr>
      <w:r>
        <w:rPr>
          <w:rFonts w:eastAsia="Times New Roman"/>
          <w:color w:val="000000"/>
          <w:lang w:eastAsia="ru-RU"/>
        </w:rPr>
        <w:t>1.</w:t>
      </w:r>
      <w:r w:rsidR="00967457">
        <w:rPr>
          <w:rFonts w:eastAsia="Times New Roman"/>
          <w:color w:val="000000"/>
          <w:lang w:eastAsia="ru-RU"/>
        </w:rPr>
        <w:t>9</w:t>
      </w:r>
      <w:r>
        <w:rPr>
          <w:rFonts w:eastAsia="Times New Roman"/>
          <w:color w:val="000000"/>
          <w:lang w:eastAsia="ru-RU"/>
        </w:rPr>
        <w:t xml:space="preserve">.3. </w:t>
      </w:r>
      <w:r w:rsidRPr="005A6DAF">
        <w:rPr>
          <w:rFonts w:eastAsia="Times New Roman"/>
          <w:lang w:eastAsia="ru-RU"/>
        </w:rPr>
        <w:t xml:space="preserve">Таблицу </w:t>
      </w:r>
      <w:r w:rsidR="0033006F">
        <w:rPr>
          <w:rFonts w:eastAsia="Times New Roman"/>
          <w:lang w:eastAsia="ru-RU"/>
        </w:rPr>
        <w:t>10</w:t>
      </w:r>
      <w:r w:rsidRPr="005A6DAF">
        <w:rPr>
          <w:rFonts w:eastAsia="Times New Roman"/>
          <w:lang w:eastAsia="ru-RU"/>
        </w:rPr>
        <w:t xml:space="preserve"> </w:t>
      </w:r>
      <w:r w:rsidRPr="00C82ADB">
        <w:rPr>
          <w:rFonts w:eastAsia="Times New Roman"/>
          <w:lang w:eastAsia="ru-RU"/>
        </w:rPr>
        <w:t>«</w:t>
      </w:r>
      <w:r w:rsidRPr="00C82ADB">
        <w:rPr>
          <w:rFonts w:eastAsia="Times New Roman"/>
          <w:bCs/>
          <w:lang w:eastAsia="ru-RU"/>
        </w:rPr>
        <w:t>Структура</w:t>
      </w:r>
      <w:r w:rsidRPr="00D35E02">
        <w:rPr>
          <w:rFonts w:eastAsia="Times New Roman"/>
          <w:bCs/>
          <w:lang w:eastAsia="ru-RU"/>
        </w:rPr>
        <w:t xml:space="preserve"> финансирования подпрограммы </w:t>
      </w:r>
      <w:r>
        <w:rPr>
          <w:rFonts w:eastAsia="Times New Roman"/>
          <w:color w:val="000000"/>
          <w:lang w:eastAsia="ru-RU"/>
        </w:rPr>
        <w:t>«</w:t>
      </w:r>
      <w:r w:rsidR="0033006F" w:rsidRPr="0033006F">
        <w:rPr>
          <w:rFonts w:eastAsia="Times New Roman"/>
          <w:color w:val="000000"/>
          <w:lang w:eastAsia="ru-RU"/>
        </w:rPr>
        <w:t>Предоставление социальной помощи отдельным категориям граждан</w:t>
      </w:r>
      <w:r>
        <w:rPr>
          <w:rFonts w:eastAsia="Times New Roman"/>
          <w:color w:val="000000"/>
          <w:lang w:eastAsia="ru-RU"/>
        </w:rPr>
        <w:t>»</w:t>
      </w:r>
      <w:r w:rsidRPr="00025DD0">
        <w:rPr>
          <w:rFonts w:eastAsia="Times New Roman"/>
          <w:color w:val="000000"/>
          <w:lang w:eastAsia="ru-RU"/>
        </w:rPr>
        <w:t xml:space="preserve"> </w:t>
      </w:r>
      <w:r w:rsidRPr="00D35E02">
        <w:rPr>
          <w:rFonts w:eastAsia="Times New Roman"/>
          <w:bCs/>
          <w:lang w:eastAsia="ru-RU"/>
        </w:rPr>
        <w:t xml:space="preserve">по направлениям расходов» </w:t>
      </w:r>
      <w:r w:rsidRPr="005A6DAF">
        <w:rPr>
          <w:rFonts w:eastAsia="Times New Roman"/>
          <w:lang w:eastAsia="ru-RU"/>
        </w:rPr>
        <w:t>раздела 9 «Ресурсное обеспечение реализации подпрограммы «</w:t>
      </w:r>
      <w:r w:rsidR="0033006F" w:rsidRPr="0033006F">
        <w:rPr>
          <w:rFonts w:eastAsia="Times New Roman"/>
          <w:bCs/>
          <w:lang w:eastAsia="ru-RU"/>
        </w:rPr>
        <w:t>Предоставление социальной помощи отдельным категориям граждан</w:t>
      </w:r>
      <w:r w:rsidRPr="005A6DAF">
        <w:rPr>
          <w:rFonts w:eastAsia="Times New Roman"/>
          <w:lang w:eastAsia="ru-RU"/>
        </w:rPr>
        <w:t>» изложить в следующей редакции:</w:t>
      </w:r>
    </w:p>
    <w:p w:rsidR="003C1E82" w:rsidRDefault="003C1E82" w:rsidP="003C1E82">
      <w:pPr>
        <w:widowControl w:val="0"/>
        <w:autoSpaceDE w:val="0"/>
        <w:autoSpaceDN w:val="0"/>
        <w:jc w:val="right"/>
        <w:rPr>
          <w:rFonts w:eastAsia="Times New Roman"/>
          <w:lang w:eastAsia="ru-RU"/>
        </w:rPr>
      </w:pPr>
      <w:r w:rsidRPr="005A6DAF">
        <w:rPr>
          <w:rFonts w:eastAsia="Times New Roman"/>
          <w:lang w:eastAsia="ru-RU"/>
        </w:rPr>
        <w:t xml:space="preserve">Таблица </w:t>
      </w:r>
      <w:r w:rsidR="0033006F">
        <w:rPr>
          <w:rFonts w:eastAsia="Times New Roman"/>
          <w:lang w:eastAsia="ru-RU"/>
        </w:rPr>
        <w:t>10</w:t>
      </w:r>
    </w:p>
    <w:p w:rsidR="003C1E82" w:rsidRPr="005A6DAF" w:rsidRDefault="003C1E82" w:rsidP="003C1E82">
      <w:pPr>
        <w:widowControl w:val="0"/>
        <w:autoSpaceDE w:val="0"/>
        <w:autoSpaceDN w:val="0"/>
        <w:jc w:val="right"/>
        <w:rPr>
          <w:rFonts w:eastAsia="Times New Roman"/>
          <w:lang w:eastAsia="ru-RU"/>
        </w:rPr>
      </w:pPr>
    </w:p>
    <w:p w:rsidR="003C1E82" w:rsidRDefault="003C1E82" w:rsidP="003C1E82">
      <w:pPr>
        <w:widowControl w:val="0"/>
        <w:autoSpaceDE w:val="0"/>
        <w:autoSpaceDN w:val="0"/>
        <w:jc w:val="center"/>
        <w:rPr>
          <w:rFonts w:eastAsia="Times New Roman"/>
          <w:lang w:eastAsia="ru-RU"/>
        </w:rPr>
      </w:pPr>
      <w:r w:rsidRPr="00721BCF">
        <w:rPr>
          <w:rFonts w:eastAsia="Times New Roman"/>
          <w:lang w:eastAsia="ru-RU"/>
        </w:rPr>
        <w:t>Структура</w:t>
      </w:r>
    </w:p>
    <w:p w:rsidR="0033006F" w:rsidRDefault="003C1E82" w:rsidP="003C1E82">
      <w:pPr>
        <w:widowControl w:val="0"/>
        <w:autoSpaceDE w:val="0"/>
        <w:autoSpaceDN w:val="0"/>
        <w:jc w:val="center"/>
        <w:rPr>
          <w:rFonts w:eastAsia="Times New Roman"/>
          <w:color w:val="000000"/>
          <w:lang w:eastAsia="ru-RU"/>
        </w:rPr>
      </w:pPr>
      <w:r w:rsidRPr="00721BCF">
        <w:rPr>
          <w:rFonts w:eastAsia="Times New Roman"/>
          <w:lang w:eastAsia="ru-RU"/>
        </w:rPr>
        <w:t xml:space="preserve">финансирования подпрограммы </w:t>
      </w:r>
      <w:r>
        <w:rPr>
          <w:rFonts w:eastAsia="Times New Roman"/>
          <w:lang w:eastAsia="ru-RU"/>
        </w:rPr>
        <w:t>«</w:t>
      </w:r>
      <w:r w:rsidR="0033006F" w:rsidRPr="00961614">
        <w:rPr>
          <w:rFonts w:eastAsia="Times New Roman"/>
          <w:color w:val="000000"/>
          <w:lang w:eastAsia="ru-RU"/>
        </w:rPr>
        <w:t>Предоставление</w:t>
      </w:r>
    </w:p>
    <w:p w:rsidR="003C1E82" w:rsidRDefault="0033006F" w:rsidP="003C1E82">
      <w:pPr>
        <w:widowControl w:val="0"/>
        <w:autoSpaceDE w:val="0"/>
        <w:autoSpaceDN w:val="0"/>
        <w:jc w:val="center"/>
        <w:rPr>
          <w:rFonts w:eastAsia="Times New Roman"/>
          <w:lang w:eastAsia="ru-RU"/>
        </w:rPr>
      </w:pPr>
      <w:r w:rsidRPr="00961614">
        <w:rPr>
          <w:rFonts w:eastAsia="Times New Roman"/>
          <w:color w:val="000000"/>
          <w:lang w:eastAsia="ru-RU"/>
        </w:rPr>
        <w:t xml:space="preserve"> социальной помощи отдельным категориям граждан</w:t>
      </w:r>
      <w:r w:rsidR="003C1E82">
        <w:rPr>
          <w:rFonts w:eastAsia="Times New Roman"/>
          <w:lang w:eastAsia="ru-RU"/>
        </w:rPr>
        <w:t>»</w:t>
      </w:r>
    </w:p>
    <w:p w:rsidR="003C1E82" w:rsidRPr="005A6DAF" w:rsidRDefault="003C1E82" w:rsidP="003C1E82">
      <w:pPr>
        <w:widowControl w:val="0"/>
        <w:autoSpaceDE w:val="0"/>
        <w:autoSpaceDN w:val="0"/>
        <w:jc w:val="center"/>
        <w:rPr>
          <w:rFonts w:eastAsia="Times New Roman"/>
          <w:lang w:eastAsia="ru-RU"/>
        </w:rPr>
      </w:pPr>
      <w:r w:rsidRPr="00721BCF">
        <w:rPr>
          <w:rFonts w:eastAsia="Times New Roman"/>
          <w:lang w:eastAsia="ru-RU"/>
        </w:rPr>
        <w:t>по направлениям расходов</w:t>
      </w:r>
    </w:p>
    <w:p w:rsidR="003C1E82" w:rsidRDefault="003C1E82" w:rsidP="003C1E82">
      <w:pPr>
        <w:autoSpaceDE w:val="0"/>
        <w:autoSpaceDN w:val="0"/>
        <w:adjustRightInd w:val="0"/>
        <w:outlineLvl w:val="0"/>
      </w:pPr>
    </w:p>
    <w:tbl>
      <w:tblPr>
        <w:tblW w:w="955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30"/>
        <w:gridCol w:w="1560"/>
        <w:gridCol w:w="1417"/>
        <w:gridCol w:w="1417"/>
        <w:gridCol w:w="1417"/>
        <w:gridCol w:w="1417"/>
      </w:tblGrid>
      <w:tr w:rsidR="003C1E82" w:rsidRPr="00C82ADB" w:rsidTr="00AB7141">
        <w:tc>
          <w:tcPr>
            <w:tcW w:w="2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E82" w:rsidRPr="00C82ADB" w:rsidRDefault="003C1E82" w:rsidP="00AB714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Источники и направления расходов</w:t>
            </w:r>
          </w:p>
        </w:tc>
        <w:tc>
          <w:tcPr>
            <w:tcW w:w="72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E82" w:rsidRPr="00C82ADB" w:rsidRDefault="003C1E82" w:rsidP="00AB714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Расходы (тыс. рублей), годы</w:t>
            </w:r>
          </w:p>
        </w:tc>
      </w:tr>
      <w:tr w:rsidR="003C1E82" w:rsidRPr="00C82ADB" w:rsidTr="00AB7141">
        <w:tc>
          <w:tcPr>
            <w:tcW w:w="2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E82" w:rsidRPr="00C82ADB" w:rsidRDefault="003C1E82" w:rsidP="00AB714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E82" w:rsidRPr="00C82ADB" w:rsidRDefault="003C1E82" w:rsidP="00AB714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Всего</w:t>
            </w:r>
          </w:p>
        </w:tc>
        <w:tc>
          <w:tcPr>
            <w:tcW w:w="5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E82" w:rsidRPr="00C82ADB" w:rsidRDefault="003C1E82" w:rsidP="00AB714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в том числе по годам</w:t>
            </w:r>
          </w:p>
        </w:tc>
      </w:tr>
      <w:tr w:rsidR="003C1E82" w:rsidRPr="00C82ADB" w:rsidTr="00AB7141">
        <w:tc>
          <w:tcPr>
            <w:tcW w:w="2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E82" w:rsidRPr="00C82ADB" w:rsidRDefault="003C1E82" w:rsidP="00AB714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E82" w:rsidRPr="00C82ADB" w:rsidRDefault="003C1E82" w:rsidP="00AB714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E82" w:rsidRPr="00C82ADB" w:rsidRDefault="003C1E82" w:rsidP="00AB714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2021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E82" w:rsidRPr="00C82ADB" w:rsidRDefault="003C1E82" w:rsidP="00AB714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2022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E82" w:rsidRPr="00C82ADB" w:rsidRDefault="003C1E82" w:rsidP="00AB714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2023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E82" w:rsidRPr="00C82ADB" w:rsidRDefault="003C1E82" w:rsidP="00AB714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2024 год</w:t>
            </w:r>
          </w:p>
        </w:tc>
      </w:tr>
    </w:tbl>
    <w:p w:rsidR="003C1E82" w:rsidRDefault="003C1E82" w:rsidP="003C1E82">
      <w:pPr>
        <w:autoSpaceDE w:val="0"/>
        <w:autoSpaceDN w:val="0"/>
        <w:adjustRightInd w:val="0"/>
        <w:jc w:val="center"/>
        <w:rPr>
          <w:sz w:val="24"/>
          <w:szCs w:val="24"/>
        </w:rPr>
        <w:sectPr w:rsidR="003C1E82" w:rsidSect="00C976B1">
          <w:headerReference w:type="default" r:id="rId17"/>
          <w:headerReference w:type="first" r:id="rId18"/>
          <w:type w:val="continuous"/>
          <w:pgSz w:w="11906" w:h="16838"/>
          <w:pgMar w:top="1134" w:right="850" w:bottom="1134" w:left="1701" w:header="708" w:footer="708" w:gutter="0"/>
          <w:cols w:space="708"/>
          <w:titlePg/>
          <w:docGrid w:linePitch="381"/>
        </w:sectPr>
      </w:pPr>
    </w:p>
    <w:tbl>
      <w:tblPr>
        <w:tblW w:w="955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30"/>
        <w:gridCol w:w="1560"/>
        <w:gridCol w:w="1417"/>
        <w:gridCol w:w="1417"/>
        <w:gridCol w:w="1417"/>
        <w:gridCol w:w="1417"/>
      </w:tblGrid>
      <w:tr w:rsidR="003C1E82" w:rsidRPr="00C82ADB" w:rsidTr="00AB7141">
        <w:trPr>
          <w:tblHeader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E82" w:rsidRPr="00C82ADB" w:rsidRDefault="003C1E82" w:rsidP="00AB714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E82" w:rsidRPr="00C82ADB" w:rsidRDefault="003C1E82" w:rsidP="00AB714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E82" w:rsidRPr="00C82ADB" w:rsidRDefault="003C1E82" w:rsidP="00AB714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E82" w:rsidRPr="00C82ADB" w:rsidRDefault="003C1E82" w:rsidP="00AB714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E82" w:rsidRPr="00C82ADB" w:rsidRDefault="003C1E82" w:rsidP="00AB714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E82" w:rsidRPr="00C82ADB" w:rsidRDefault="003C1E82" w:rsidP="00AB714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6</w:t>
            </w:r>
          </w:p>
        </w:tc>
      </w:tr>
      <w:tr w:rsidR="003C1E82" w:rsidRPr="00C82ADB" w:rsidTr="00AB7141">
        <w:tc>
          <w:tcPr>
            <w:tcW w:w="95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E82" w:rsidRPr="00C82ADB" w:rsidRDefault="003C1E82" w:rsidP="00AB714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Всего</w:t>
            </w:r>
          </w:p>
        </w:tc>
      </w:tr>
      <w:tr w:rsidR="003C1E82" w:rsidRPr="00A16465" w:rsidTr="00AB7141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E82" w:rsidRPr="00A16465" w:rsidRDefault="003C1E82" w:rsidP="00AB714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A16465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E82" w:rsidRPr="00741A77" w:rsidRDefault="00025850" w:rsidP="00025850">
            <w:pPr>
              <w:jc w:val="center"/>
              <w:rPr>
                <w:sz w:val="24"/>
                <w:szCs w:val="24"/>
              </w:rPr>
            </w:pPr>
            <w:r w:rsidRPr="00025850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6</w:t>
            </w:r>
            <w:r w:rsidRPr="00025850">
              <w:rPr>
                <w:sz w:val="24"/>
                <w:szCs w:val="24"/>
              </w:rPr>
              <w:t>687,60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E82" w:rsidRPr="00741A77" w:rsidRDefault="00025850" w:rsidP="00AB7141">
            <w:pPr>
              <w:jc w:val="center"/>
              <w:rPr>
                <w:sz w:val="24"/>
                <w:szCs w:val="24"/>
              </w:rPr>
            </w:pPr>
            <w:r w:rsidRPr="00025850">
              <w:rPr>
                <w:sz w:val="24"/>
                <w:szCs w:val="24"/>
              </w:rPr>
              <w:t>10823,00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E82" w:rsidRPr="00741A77" w:rsidRDefault="00025850" w:rsidP="00025850">
            <w:pPr>
              <w:jc w:val="center"/>
              <w:rPr>
                <w:sz w:val="24"/>
                <w:szCs w:val="24"/>
              </w:rPr>
            </w:pPr>
            <w:r w:rsidRPr="0002585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025850">
              <w:rPr>
                <w:sz w:val="24"/>
                <w:szCs w:val="24"/>
              </w:rPr>
              <w:t>215,70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E82" w:rsidRPr="00741A77" w:rsidRDefault="00025850" w:rsidP="00AB7141">
            <w:pPr>
              <w:jc w:val="center"/>
              <w:rPr>
                <w:sz w:val="24"/>
                <w:szCs w:val="24"/>
              </w:rPr>
            </w:pPr>
            <w:r w:rsidRPr="00025850">
              <w:rPr>
                <w:sz w:val="24"/>
                <w:szCs w:val="24"/>
              </w:rPr>
              <w:t>11394,40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E82" w:rsidRPr="00741A77" w:rsidRDefault="00025850" w:rsidP="00AB7141">
            <w:pPr>
              <w:jc w:val="center"/>
              <w:rPr>
                <w:sz w:val="24"/>
                <w:szCs w:val="24"/>
              </w:rPr>
            </w:pPr>
            <w:r w:rsidRPr="00025850">
              <w:rPr>
                <w:sz w:val="24"/>
                <w:szCs w:val="24"/>
              </w:rPr>
              <w:t>13254,50</w:t>
            </w:r>
          </w:p>
        </w:tc>
      </w:tr>
      <w:tr w:rsidR="003C1E82" w:rsidRPr="00A16465" w:rsidTr="00AB7141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E82" w:rsidRPr="00A16465" w:rsidRDefault="003C1E82" w:rsidP="00AB714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A16465">
              <w:rPr>
                <w:sz w:val="24"/>
                <w:szCs w:val="24"/>
              </w:rPr>
              <w:t>Федеральный бюджет*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E82" w:rsidRPr="00025850" w:rsidRDefault="00025850" w:rsidP="00AB7141">
            <w:pPr>
              <w:jc w:val="center"/>
              <w:rPr>
                <w:sz w:val="24"/>
                <w:szCs w:val="24"/>
              </w:rPr>
            </w:pPr>
            <w:r w:rsidRPr="00025850">
              <w:rPr>
                <w:sz w:val="24"/>
                <w:szCs w:val="24"/>
              </w:rPr>
              <w:t>190368,50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E82" w:rsidRPr="00025850" w:rsidRDefault="00025850" w:rsidP="00AB7141">
            <w:pPr>
              <w:jc w:val="center"/>
              <w:rPr>
                <w:sz w:val="24"/>
                <w:szCs w:val="24"/>
              </w:rPr>
            </w:pPr>
            <w:r w:rsidRPr="00025850">
              <w:rPr>
                <w:sz w:val="24"/>
                <w:szCs w:val="24"/>
              </w:rPr>
              <w:t>23625,00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E82" w:rsidRPr="00025850" w:rsidRDefault="00025850" w:rsidP="00AB7141">
            <w:pPr>
              <w:jc w:val="center"/>
              <w:rPr>
                <w:sz w:val="24"/>
                <w:szCs w:val="24"/>
              </w:rPr>
            </w:pPr>
            <w:r w:rsidRPr="00025850">
              <w:rPr>
                <w:sz w:val="24"/>
                <w:szCs w:val="24"/>
              </w:rPr>
              <w:t>58247,50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E82" w:rsidRPr="00025850" w:rsidRDefault="00025850" w:rsidP="00AB7141">
            <w:pPr>
              <w:jc w:val="center"/>
              <w:rPr>
                <w:sz w:val="24"/>
                <w:szCs w:val="24"/>
              </w:rPr>
            </w:pPr>
            <w:r w:rsidRPr="00025850">
              <w:rPr>
                <w:sz w:val="24"/>
                <w:szCs w:val="24"/>
              </w:rPr>
              <w:t>53892,00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E82" w:rsidRPr="00025850" w:rsidRDefault="00025850" w:rsidP="00AB7141">
            <w:pPr>
              <w:jc w:val="center"/>
              <w:rPr>
                <w:sz w:val="24"/>
                <w:szCs w:val="24"/>
              </w:rPr>
            </w:pPr>
            <w:r w:rsidRPr="00025850">
              <w:rPr>
                <w:sz w:val="24"/>
                <w:szCs w:val="24"/>
              </w:rPr>
              <w:t>54604,00</w:t>
            </w:r>
          </w:p>
        </w:tc>
      </w:tr>
      <w:tr w:rsidR="003C1E82" w:rsidRPr="00A16465" w:rsidTr="00AB7141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E82" w:rsidRPr="00A16465" w:rsidRDefault="003C1E82" w:rsidP="00AB714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A16465">
              <w:rPr>
                <w:sz w:val="24"/>
                <w:szCs w:val="24"/>
              </w:rPr>
              <w:t>Другие источники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E82" w:rsidRPr="00A16465" w:rsidRDefault="00025850" w:rsidP="00AB71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E82" w:rsidRPr="00A16465" w:rsidRDefault="00025850" w:rsidP="00AB71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E82" w:rsidRPr="00A16465" w:rsidRDefault="003C1E82" w:rsidP="00AB714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16465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E82" w:rsidRPr="00A16465" w:rsidRDefault="003C1E82" w:rsidP="00AB714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16465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E82" w:rsidRPr="00A16465" w:rsidRDefault="003C1E82" w:rsidP="00AB714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16465">
              <w:rPr>
                <w:sz w:val="24"/>
                <w:szCs w:val="24"/>
              </w:rPr>
              <w:t>-</w:t>
            </w:r>
          </w:p>
        </w:tc>
      </w:tr>
      <w:tr w:rsidR="003C1E82" w:rsidRPr="00C82ADB" w:rsidTr="00AB7141">
        <w:tc>
          <w:tcPr>
            <w:tcW w:w="95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E82" w:rsidRPr="00C82ADB" w:rsidRDefault="003C1E82" w:rsidP="00AB714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Капитальные вложения</w:t>
            </w:r>
          </w:p>
        </w:tc>
      </w:tr>
      <w:tr w:rsidR="003C1E82" w:rsidRPr="00C82ADB" w:rsidTr="00AB7141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E82" w:rsidRPr="00C82ADB" w:rsidRDefault="003C1E82" w:rsidP="00AB714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E82" w:rsidRPr="00C82ADB" w:rsidRDefault="003C1E82" w:rsidP="00AB714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E82" w:rsidRPr="00C82ADB" w:rsidRDefault="003C1E82" w:rsidP="00AB714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E82" w:rsidRPr="00C82ADB" w:rsidRDefault="003C1E82" w:rsidP="00AB714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E82" w:rsidRPr="00C82ADB" w:rsidRDefault="003C1E82" w:rsidP="00AB714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E82" w:rsidRPr="00C82ADB" w:rsidRDefault="003C1E82" w:rsidP="00AB714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</w:tr>
      <w:tr w:rsidR="003C1E82" w:rsidRPr="00C82ADB" w:rsidTr="00AB7141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E82" w:rsidRPr="00C82ADB" w:rsidRDefault="003C1E82" w:rsidP="00AB714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E82" w:rsidRPr="00C82ADB" w:rsidRDefault="003C1E82" w:rsidP="00AB714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E82" w:rsidRPr="00C82ADB" w:rsidRDefault="003C1E82" w:rsidP="00AB714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E82" w:rsidRPr="00C82ADB" w:rsidRDefault="003C1E82" w:rsidP="00AB714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E82" w:rsidRPr="00C82ADB" w:rsidRDefault="003C1E82" w:rsidP="00AB714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E82" w:rsidRPr="00C82ADB" w:rsidRDefault="003C1E82" w:rsidP="00AB714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</w:tr>
      <w:tr w:rsidR="003C1E82" w:rsidRPr="00C82ADB" w:rsidTr="00AB7141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E82" w:rsidRPr="00C82ADB" w:rsidRDefault="003C1E82" w:rsidP="00AB714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Другие источники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E82" w:rsidRPr="00C82ADB" w:rsidRDefault="003C1E82" w:rsidP="00AB714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E82" w:rsidRPr="00C82ADB" w:rsidRDefault="003C1E82" w:rsidP="00AB714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E82" w:rsidRPr="00C82ADB" w:rsidRDefault="003C1E82" w:rsidP="00AB714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E82" w:rsidRPr="00C82ADB" w:rsidRDefault="003C1E82" w:rsidP="00AB714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E82" w:rsidRPr="00C82ADB" w:rsidRDefault="003C1E82" w:rsidP="00AB714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</w:tr>
      <w:tr w:rsidR="003C1E82" w:rsidRPr="00C82ADB" w:rsidTr="00AB7141">
        <w:tc>
          <w:tcPr>
            <w:tcW w:w="95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E82" w:rsidRPr="00C82ADB" w:rsidRDefault="003C1E82" w:rsidP="00AB714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НИОКР</w:t>
            </w:r>
          </w:p>
        </w:tc>
      </w:tr>
      <w:tr w:rsidR="003C1E82" w:rsidRPr="00C82ADB" w:rsidTr="00AB7141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E82" w:rsidRPr="00C82ADB" w:rsidRDefault="003C1E82" w:rsidP="00AB714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E82" w:rsidRPr="00C82ADB" w:rsidRDefault="003C1E82" w:rsidP="00AB714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E82" w:rsidRPr="00C82ADB" w:rsidRDefault="003C1E82" w:rsidP="00AB714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E82" w:rsidRPr="00C82ADB" w:rsidRDefault="003C1E82" w:rsidP="00AB714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E82" w:rsidRPr="00C82ADB" w:rsidRDefault="003C1E82" w:rsidP="00AB714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E82" w:rsidRPr="00C82ADB" w:rsidRDefault="003C1E82" w:rsidP="00AB714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</w:tr>
      <w:tr w:rsidR="003C1E82" w:rsidRPr="00C82ADB" w:rsidTr="00AB7141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E82" w:rsidRPr="00C82ADB" w:rsidRDefault="003C1E82" w:rsidP="00AB714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E82" w:rsidRPr="00C82ADB" w:rsidRDefault="003C1E82" w:rsidP="00AB714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E82" w:rsidRPr="00C82ADB" w:rsidRDefault="003C1E82" w:rsidP="00AB714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E82" w:rsidRPr="00C82ADB" w:rsidRDefault="003C1E82" w:rsidP="00AB714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E82" w:rsidRPr="00C82ADB" w:rsidRDefault="003C1E82" w:rsidP="00AB714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E82" w:rsidRPr="00C82ADB" w:rsidRDefault="003C1E82" w:rsidP="00AB714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</w:tr>
      <w:tr w:rsidR="003C1E82" w:rsidRPr="00C82ADB" w:rsidTr="00AB7141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E82" w:rsidRPr="00C82ADB" w:rsidRDefault="003C1E82" w:rsidP="00AB714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Другие источники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E82" w:rsidRPr="00C82ADB" w:rsidRDefault="003C1E82" w:rsidP="00AB714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E82" w:rsidRPr="00C82ADB" w:rsidRDefault="003C1E82" w:rsidP="00AB714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E82" w:rsidRPr="00C82ADB" w:rsidRDefault="003C1E82" w:rsidP="00AB714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E82" w:rsidRPr="00C82ADB" w:rsidRDefault="003C1E82" w:rsidP="00AB714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E82" w:rsidRPr="00C82ADB" w:rsidRDefault="003C1E82" w:rsidP="00AB714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</w:tr>
      <w:tr w:rsidR="003C1E82" w:rsidRPr="00C82ADB" w:rsidTr="00AB7141">
        <w:tc>
          <w:tcPr>
            <w:tcW w:w="95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E82" w:rsidRPr="00C82ADB" w:rsidRDefault="003C1E82" w:rsidP="00AB714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Прочие расходы</w:t>
            </w:r>
          </w:p>
        </w:tc>
      </w:tr>
      <w:tr w:rsidR="00025850" w:rsidRPr="00C82ADB" w:rsidTr="00AB7141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850" w:rsidRPr="00C82ADB" w:rsidRDefault="00025850" w:rsidP="00AB714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850" w:rsidRPr="00025850" w:rsidRDefault="00025850" w:rsidP="00025850">
            <w:pPr>
              <w:jc w:val="center"/>
              <w:rPr>
                <w:sz w:val="24"/>
                <w:szCs w:val="24"/>
              </w:rPr>
            </w:pPr>
            <w:r w:rsidRPr="00025850">
              <w:rPr>
                <w:sz w:val="24"/>
                <w:szCs w:val="24"/>
              </w:rPr>
              <w:t>46687,60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850" w:rsidRPr="00025850" w:rsidRDefault="00025850" w:rsidP="00025850">
            <w:pPr>
              <w:jc w:val="center"/>
              <w:rPr>
                <w:sz w:val="24"/>
                <w:szCs w:val="24"/>
              </w:rPr>
            </w:pPr>
            <w:r w:rsidRPr="00025850">
              <w:rPr>
                <w:sz w:val="24"/>
                <w:szCs w:val="24"/>
              </w:rPr>
              <w:t>10823,00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850" w:rsidRPr="00025850" w:rsidRDefault="00025850" w:rsidP="00025850">
            <w:pPr>
              <w:jc w:val="center"/>
              <w:rPr>
                <w:sz w:val="24"/>
                <w:szCs w:val="24"/>
              </w:rPr>
            </w:pPr>
            <w:r w:rsidRPr="00025850">
              <w:rPr>
                <w:sz w:val="24"/>
                <w:szCs w:val="24"/>
              </w:rPr>
              <w:t>11215,70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850" w:rsidRPr="00025850" w:rsidRDefault="00025850" w:rsidP="00025850">
            <w:pPr>
              <w:jc w:val="center"/>
              <w:rPr>
                <w:sz w:val="24"/>
                <w:szCs w:val="24"/>
              </w:rPr>
            </w:pPr>
            <w:r w:rsidRPr="00025850">
              <w:rPr>
                <w:sz w:val="24"/>
                <w:szCs w:val="24"/>
              </w:rPr>
              <w:t>11394,40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850" w:rsidRPr="00025850" w:rsidRDefault="00025850" w:rsidP="00025850">
            <w:pPr>
              <w:jc w:val="center"/>
              <w:rPr>
                <w:sz w:val="24"/>
                <w:szCs w:val="24"/>
              </w:rPr>
            </w:pPr>
            <w:r w:rsidRPr="00025850">
              <w:rPr>
                <w:sz w:val="24"/>
                <w:szCs w:val="24"/>
              </w:rPr>
              <w:t>13254,50</w:t>
            </w:r>
          </w:p>
        </w:tc>
      </w:tr>
      <w:tr w:rsidR="00025850" w:rsidRPr="00C82ADB" w:rsidTr="00AB7141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850" w:rsidRPr="00C82ADB" w:rsidRDefault="00025850" w:rsidP="00AB714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Федеральный бюджет*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850" w:rsidRPr="00025850" w:rsidRDefault="00025850" w:rsidP="00025850">
            <w:pPr>
              <w:jc w:val="center"/>
              <w:rPr>
                <w:sz w:val="24"/>
                <w:szCs w:val="24"/>
              </w:rPr>
            </w:pPr>
            <w:r w:rsidRPr="00025850">
              <w:rPr>
                <w:sz w:val="24"/>
                <w:szCs w:val="24"/>
              </w:rPr>
              <w:t>190368,50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850" w:rsidRPr="00025850" w:rsidRDefault="00025850" w:rsidP="00025850">
            <w:pPr>
              <w:jc w:val="center"/>
              <w:rPr>
                <w:sz w:val="24"/>
                <w:szCs w:val="24"/>
              </w:rPr>
            </w:pPr>
            <w:r w:rsidRPr="00025850">
              <w:rPr>
                <w:sz w:val="24"/>
                <w:szCs w:val="24"/>
              </w:rPr>
              <w:t>23625,00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850" w:rsidRPr="00025850" w:rsidRDefault="00025850" w:rsidP="00025850">
            <w:pPr>
              <w:jc w:val="center"/>
              <w:rPr>
                <w:sz w:val="24"/>
                <w:szCs w:val="24"/>
              </w:rPr>
            </w:pPr>
            <w:r w:rsidRPr="00025850">
              <w:rPr>
                <w:sz w:val="24"/>
                <w:szCs w:val="24"/>
              </w:rPr>
              <w:t>58247,50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850" w:rsidRPr="00025850" w:rsidRDefault="00025850" w:rsidP="00025850">
            <w:pPr>
              <w:jc w:val="center"/>
              <w:rPr>
                <w:sz w:val="24"/>
                <w:szCs w:val="24"/>
              </w:rPr>
            </w:pPr>
            <w:r w:rsidRPr="00025850">
              <w:rPr>
                <w:sz w:val="24"/>
                <w:szCs w:val="24"/>
              </w:rPr>
              <w:t>53892,00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850" w:rsidRPr="00025850" w:rsidRDefault="00025850" w:rsidP="00025850">
            <w:pPr>
              <w:jc w:val="center"/>
              <w:rPr>
                <w:sz w:val="24"/>
                <w:szCs w:val="24"/>
              </w:rPr>
            </w:pPr>
            <w:r w:rsidRPr="00025850">
              <w:rPr>
                <w:sz w:val="24"/>
                <w:szCs w:val="24"/>
              </w:rPr>
              <w:t>54604,00</w:t>
            </w:r>
          </w:p>
        </w:tc>
      </w:tr>
      <w:tr w:rsidR="003C1E82" w:rsidRPr="00721BCF" w:rsidTr="00AB7141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E82" w:rsidRPr="00C82ADB" w:rsidRDefault="003C1E82" w:rsidP="00AB714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Другие источники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E82" w:rsidRPr="00741A77" w:rsidRDefault="00025850" w:rsidP="00AB71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E82" w:rsidRPr="00741A77" w:rsidRDefault="00025850" w:rsidP="00AB71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E82" w:rsidRPr="00741A77" w:rsidRDefault="003C1E82" w:rsidP="00AB7141">
            <w:pPr>
              <w:jc w:val="center"/>
              <w:rPr>
                <w:sz w:val="24"/>
                <w:szCs w:val="24"/>
              </w:rPr>
            </w:pPr>
            <w:r w:rsidRPr="00741A77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E82" w:rsidRPr="00741A77" w:rsidRDefault="003C1E82" w:rsidP="00AB7141">
            <w:pPr>
              <w:jc w:val="center"/>
              <w:rPr>
                <w:sz w:val="24"/>
                <w:szCs w:val="24"/>
              </w:rPr>
            </w:pPr>
            <w:r w:rsidRPr="00741A77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E82" w:rsidRPr="00741A77" w:rsidRDefault="003C1E82" w:rsidP="00AB7141">
            <w:pPr>
              <w:jc w:val="center"/>
              <w:rPr>
                <w:sz w:val="24"/>
                <w:szCs w:val="24"/>
              </w:rPr>
            </w:pPr>
            <w:r w:rsidRPr="00741A77">
              <w:rPr>
                <w:sz w:val="24"/>
                <w:szCs w:val="24"/>
              </w:rPr>
              <w:t>-</w:t>
            </w:r>
          </w:p>
        </w:tc>
      </w:tr>
    </w:tbl>
    <w:p w:rsidR="003C1E82" w:rsidRDefault="003C1E82" w:rsidP="003C1E82">
      <w:pPr>
        <w:autoSpaceDE w:val="0"/>
        <w:autoSpaceDN w:val="0"/>
        <w:adjustRightInd w:val="0"/>
      </w:pPr>
      <w:r>
        <w:t>* Подлежит ежегодному уточнению при утверждении федерального бюджета.».</w:t>
      </w:r>
    </w:p>
    <w:p w:rsidR="009F2946" w:rsidRDefault="009F2946" w:rsidP="009F2946">
      <w:pPr>
        <w:autoSpaceDE w:val="0"/>
        <w:autoSpaceDN w:val="0"/>
        <w:adjustRightInd w:val="0"/>
        <w:ind w:firstLine="709"/>
        <w:rPr>
          <w:rFonts w:eastAsia="Times New Roman"/>
          <w:lang w:eastAsia="ru-RU"/>
        </w:rPr>
      </w:pPr>
    </w:p>
    <w:p w:rsidR="00655A6D" w:rsidRPr="00655A6D" w:rsidRDefault="00655A6D" w:rsidP="00655A6D">
      <w:pPr>
        <w:ind w:firstLine="708"/>
      </w:pPr>
      <w:r w:rsidRPr="00655A6D">
        <w:t>2. Настоящее постановление вступает в силу со дня его подписания.</w:t>
      </w:r>
    </w:p>
    <w:p w:rsidR="00655A6D" w:rsidRPr="00655A6D" w:rsidRDefault="00655A6D" w:rsidP="00655A6D">
      <w:pPr>
        <w:ind w:firstLine="708"/>
      </w:pPr>
    </w:p>
    <w:p w:rsidR="00655A6D" w:rsidRPr="00655A6D" w:rsidRDefault="00655A6D" w:rsidP="00655A6D">
      <w:pPr>
        <w:ind w:firstLine="708"/>
      </w:pPr>
    </w:p>
    <w:p w:rsidR="00655A6D" w:rsidRPr="00655A6D" w:rsidRDefault="00655A6D" w:rsidP="00655A6D">
      <w:pPr>
        <w:ind w:firstLine="708"/>
      </w:pPr>
    </w:p>
    <w:p w:rsidR="00655A6D" w:rsidRPr="00655A6D" w:rsidRDefault="00025850" w:rsidP="00655A6D">
      <w:r>
        <w:t>Г</w:t>
      </w:r>
      <w:r w:rsidR="00AB0992">
        <w:t xml:space="preserve">убернатор области </w:t>
      </w:r>
      <w:r w:rsidR="00AB0992">
        <w:tab/>
      </w:r>
      <w:r w:rsidR="00AB0992">
        <w:tab/>
      </w:r>
      <w:r w:rsidR="00AB0992">
        <w:tab/>
      </w:r>
      <w:r w:rsidR="00AB0992">
        <w:tab/>
      </w:r>
      <w:r w:rsidR="00AB0992">
        <w:tab/>
      </w:r>
      <w:r w:rsidR="00AB0992">
        <w:tab/>
        <w:t xml:space="preserve">             </w:t>
      </w:r>
      <w:r>
        <w:t>Р</w:t>
      </w:r>
      <w:r w:rsidR="00AB0992">
        <w:t>.</w:t>
      </w:r>
      <w:r>
        <w:t>Э</w:t>
      </w:r>
      <w:r w:rsidR="00AB0992">
        <w:t xml:space="preserve">. </w:t>
      </w:r>
      <w:r>
        <w:t>Гольдштейн</w:t>
      </w:r>
    </w:p>
    <w:p w:rsidR="00680698" w:rsidRDefault="00680698" w:rsidP="00AB0992">
      <w:bookmarkStart w:id="1" w:name="_GoBack"/>
      <w:bookmarkEnd w:id="1"/>
    </w:p>
    <w:sectPr w:rsidR="00680698" w:rsidSect="002E5292">
      <w:type w:val="continuous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405E" w:rsidRDefault="006A405E" w:rsidP="00BF0ADE">
      <w:r>
        <w:separator/>
      </w:r>
    </w:p>
  </w:endnote>
  <w:endnote w:type="continuationSeparator" w:id="0">
    <w:p w:rsidR="006A405E" w:rsidRDefault="006A405E" w:rsidP="00BF0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405E" w:rsidRDefault="006A405E" w:rsidP="00BF0ADE">
      <w:r>
        <w:separator/>
      </w:r>
    </w:p>
  </w:footnote>
  <w:footnote w:type="continuationSeparator" w:id="0">
    <w:p w:rsidR="006A405E" w:rsidRDefault="006A405E" w:rsidP="00BF0A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17892510"/>
      <w:docPartObj>
        <w:docPartGallery w:val="Page Numbers (Top of Page)"/>
        <w:docPartUnique/>
      </w:docPartObj>
    </w:sdtPr>
    <w:sdtContent>
      <w:p w:rsidR="00AB7141" w:rsidRDefault="00AB7141" w:rsidP="00AB099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03DB">
          <w:rPr>
            <w:noProof/>
          </w:rPr>
          <w:t>53</w:t>
        </w:r>
        <w:r>
          <w:rPr>
            <w:noProof/>
          </w:rPr>
          <w:fldChar w:fldCharType="end"/>
        </w:r>
      </w:p>
      <w:p w:rsidR="00AB7141" w:rsidRDefault="00AB7141" w:rsidP="00167731">
        <w:pPr>
          <w:pStyle w:val="a5"/>
          <w:jc w:val="center"/>
        </w:pP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7141" w:rsidRDefault="00AB7141" w:rsidP="00FA271B">
    <w:pPr>
      <w:pStyle w:val="a5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96405324"/>
      <w:docPartObj>
        <w:docPartGallery w:val="Page Numbers (Top of Page)"/>
        <w:docPartUnique/>
      </w:docPartObj>
    </w:sdtPr>
    <w:sdtContent>
      <w:p w:rsidR="00AB7141" w:rsidRDefault="00AB714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03DB">
          <w:rPr>
            <w:noProof/>
          </w:rPr>
          <w:t>55</w:t>
        </w:r>
        <w:r>
          <w:rPr>
            <w:noProof/>
          </w:rPr>
          <w:fldChar w:fldCharType="end"/>
        </w:r>
      </w:p>
    </w:sdtContent>
  </w:sdt>
  <w:p w:rsidR="00AB7141" w:rsidRDefault="00AB7141">
    <w:pPr>
      <w:pStyle w:val="a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7141" w:rsidRPr="00AB0992" w:rsidRDefault="00AB7141" w:rsidP="00FA271B">
    <w:pPr>
      <w:pStyle w:val="a5"/>
      <w:jc w:val="center"/>
      <w:rPr>
        <w:lang w:val="en-US"/>
      </w:rPr>
    </w:pPr>
    <w:r>
      <w:rPr>
        <w:lang w:val="en-US"/>
      </w:rPr>
      <w:t>52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13116694"/>
      <w:docPartObj>
        <w:docPartGallery w:val="Page Numbers (Top of Page)"/>
        <w:docPartUnique/>
      </w:docPartObj>
    </w:sdtPr>
    <w:sdtContent>
      <w:p w:rsidR="00AB7141" w:rsidRDefault="00AB714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5AB4">
          <w:rPr>
            <w:noProof/>
          </w:rPr>
          <w:t>57</w:t>
        </w:r>
        <w:r>
          <w:rPr>
            <w:noProof/>
          </w:rPr>
          <w:fldChar w:fldCharType="end"/>
        </w:r>
      </w:p>
    </w:sdtContent>
  </w:sdt>
  <w:p w:rsidR="00AB7141" w:rsidRDefault="00AB7141">
    <w:pPr>
      <w:pStyle w:val="a5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7141" w:rsidRPr="00AB0992" w:rsidRDefault="00AB7141" w:rsidP="00FA271B">
    <w:pPr>
      <w:pStyle w:val="a5"/>
      <w:jc w:val="center"/>
      <w:rPr>
        <w:lang w:val="en-US"/>
      </w:rPr>
    </w:pPr>
    <w:r>
      <w:rPr>
        <w:lang w:val="en-US"/>
      </w:rPr>
      <w:t>52</w: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88023960"/>
      <w:docPartObj>
        <w:docPartGallery w:val="Page Numbers (Top of Page)"/>
        <w:docPartUnique/>
      </w:docPartObj>
    </w:sdtPr>
    <w:sdtContent>
      <w:p w:rsidR="00AB7141" w:rsidRDefault="00AB714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46FA">
          <w:rPr>
            <w:noProof/>
          </w:rPr>
          <w:t>58</w:t>
        </w:r>
        <w:r>
          <w:rPr>
            <w:noProof/>
          </w:rPr>
          <w:fldChar w:fldCharType="end"/>
        </w:r>
      </w:p>
    </w:sdtContent>
  </w:sdt>
  <w:p w:rsidR="00AB7141" w:rsidRDefault="00AB7141">
    <w:pPr>
      <w:pStyle w:val="a5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7141" w:rsidRPr="00AB0992" w:rsidRDefault="00AB7141" w:rsidP="00FA271B">
    <w:pPr>
      <w:pStyle w:val="a5"/>
      <w:jc w:val="center"/>
      <w:rPr>
        <w:lang w:val="en-US"/>
      </w:rPr>
    </w:pPr>
    <w:r>
      <w:rPr>
        <w:lang w:val="en-US"/>
      </w:rPr>
      <w:t>52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10EDC"/>
    <w:multiLevelType w:val="hybridMultilevel"/>
    <w:tmpl w:val="B844A538"/>
    <w:lvl w:ilvl="0" w:tplc="D84433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1913E70"/>
    <w:multiLevelType w:val="hybridMultilevel"/>
    <w:tmpl w:val="F57C5856"/>
    <w:lvl w:ilvl="0" w:tplc="06346F0E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defaultTabStop w:val="708"/>
  <w:drawingGridHorizontalSpacing w:val="14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ADE"/>
    <w:rsid w:val="000021A5"/>
    <w:rsid w:val="00013F51"/>
    <w:rsid w:val="00025850"/>
    <w:rsid w:val="00025DD0"/>
    <w:rsid w:val="000439A9"/>
    <w:rsid w:val="00044449"/>
    <w:rsid w:val="00044669"/>
    <w:rsid w:val="00051EB4"/>
    <w:rsid w:val="00056E4C"/>
    <w:rsid w:val="00057FB6"/>
    <w:rsid w:val="00072A4C"/>
    <w:rsid w:val="00082202"/>
    <w:rsid w:val="00087197"/>
    <w:rsid w:val="000952B3"/>
    <w:rsid w:val="000A053D"/>
    <w:rsid w:val="000A213C"/>
    <w:rsid w:val="000A27D6"/>
    <w:rsid w:val="000A2B2A"/>
    <w:rsid w:val="000A67FC"/>
    <w:rsid w:val="000A69D2"/>
    <w:rsid w:val="000B5AC8"/>
    <w:rsid w:val="000B7791"/>
    <w:rsid w:val="000C34B6"/>
    <w:rsid w:val="000C5906"/>
    <w:rsid w:val="000D77E2"/>
    <w:rsid w:val="000E2C56"/>
    <w:rsid w:val="000F5476"/>
    <w:rsid w:val="00100879"/>
    <w:rsid w:val="001048F8"/>
    <w:rsid w:val="00114600"/>
    <w:rsid w:val="0012162E"/>
    <w:rsid w:val="001242BA"/>
    <w:rsid w:val="00134100"/>
    <w:rsid w:val="00146537"/>
    <w:rsid w:val="00156A58"/>
    <w:rsid w:val="001664C6"/>
    <w:rsid w:val="00167731"/>
    <w:rsid w:val="0017252B"/>
    <w:rsid w:val="001749C1"/>
    <w:rsid w:val="00174CE5"/>
    <w:rsid w:val="001A0829"/>
    <w:rsid w:val="001A36B2"/>
    <w:rsid w:val="001A665F"/>
    <w:rsid w:val="001B7E94"/>
    <w:rsid w:val="001C1C7E"/>
    <w:rsid w:val="001C3597"/>
    <w:rsid w:val="001D22DB"/>
    <w:rsid w:val="001D4E42"/>
    <w:rsid w:val="001E27CB"/>
    <w:rsid w:val="001E3DBF"/>
    <w:rsid w:val="001E5278"/>
    <w:rsid w:val="001E71CB"/>
    <w:rsid w:val="001F44BC"/>
    <w:rsid w:val="001F4E5F"/>
    <w:rsid w:val="0020203D"/>
    <w:rsid w:val="00234115"/>
    <w:rsid w:val="00236ACC"/>
    <w:rsid w:val="00237522"/>
    <w:rsid w:val="00240310"/>
    <w:rsid w:val="00242633"/>
    <w:rsid w:val="00243BC8"/>
    <w:rsid w:val="00243D78"/>
    <w:rsid w:val="002629CD"/>
    <w:rsid w:val="0028700F"/>
    <w:rsid w:val="00287D79"/>
    <w:rsid w:val="00290126"/>
    <w:rsid w:val="002911B1"/>
    <w:rsid w:val="002A73C8"/>
    <w:rsid w:val="002B2074"/>
    <w:rsid w:val="002B2413"/>
    <w:rsid w:val="002B6337"/>
    <w:rsid w:val="002C1669"/>
    <w:rsid w:val="002D1E93"/>
    <w:rsid w:val="002D2636"/>
    <w:rsid w:val="002E0601"/>
    <w:rsid w:val="002E5292"/>
    <w:rsid w:val="002F0A7D"/>
    <w:rsid w:val="0030191B"/>
    <w:rsid w:val="003046D1"/>
    <w:rsid w:val="0031027D"/>
    <w:rsid w:val="00312493"/>
    <w:rsid w:val="00315BE4"/>
    <w:rsid w:val="00324B10"/>
    <w:rsid w:val="00324DA5"/>
    <w:rsid w:val="0033006F"/>
    <w:rsid w:val="00332276"/>
    <w:rsid w:val="0033322B"/>
    <w:rsid w:val="00340484"/>
    <w:rsid w:val="00344F68"/>
    <w:rsid w:val="00347D09"/>
    <w:rsid w:val="00353379"/>
    <w:rsid w:val="0036505E"/>
    <w:rsid w:val="00377912"/>
    <w:rsid w:val="003826BA"/>
    <w:rsid w:val="003865FA"/>
    <w:rsid w:val="00395315"/>
    <w:rsid w:val="00395BC5"/>
    <w:rsid w:val="00397C1E"/>
    <w:rsid w:val="003A08B8"/>
    <w:rsid w:val="003B46D0"/>
    <w:rsid w:val="003B730A"/>
    <w:rsid w:val="003C0DBD"/>
    <w:rsid w:val="003C1E82"/>
    <w:rsid w:val="003C3E4A"/>
    <w:rsid w:val="003C5E41"/>
    <w:rsid w:val="003D5F62"/>
    <w:rsid w:val="003D65E4"/>
    <w:rsid w:val="003F1F7B"/>
    <w:rsid w:val="003F50D1"/>
    <w:rsid w:val="003F67B4"/>
    <w:rsid w:val="003F7DF4"/>
    <w:rsid w:val="00400867"/>
    <w:rsid w:val="00402FFA"/>
    <w:rsid w:val="00403D68"/>
    <w:rsid w:val="0040440A"/>
    <w:rsid w:val="0041191C"/>
    <w:rsid w:val="00412436"/>
    <w:rsid w:val="00417367"/>
    <w:rsid w:val="004254BC"/>
    <w:rsid w:val="0044072F"/>
    <w:rsid w:val="00440A46"/>
    <w:rsid w:val="00442E93"/>
    <w:rsid w:val="00446335"/>
    <w:rsid w:val="0045129D"/>
    <w:rsid w:val="00462079"/>
    <w:rsid w:val="0046381D"/>
    <w:rsid w:val="00472F0F"/>
    <w:rsid w:val="004770F0"/>
    <w:rsid w:val="00480E12"/>
    <w:rsid w:val="00482D6C"/>
    <w:rsid w:val="00491301"/>
    <w:rsid w:val="004953C9"/>
    <w:rsid w:val="0049712D"/>
    <w:rsid w:val="004B1B2A"/>
    <w:rsid w:val="004B48E9"/>
    <w:rsid w:val="004C007F"/>
    <w:rsid w:val="004C5B6A"/>
    <w:rsid w:val="004D20AB"/>
    <w:rsid w:val="004D3A6A"/>
    <w:rsid w:val="004E1AB5"/>
    <w:rsid w:val="004E3F5E"/>
    <w:rsid w:val="004E561D"/>
    <w:rsid w:val="004F0EA3"/>
    <w:rsid w:val="004F20D4"/>
    <w:rsid w:val="004F4356"/>
    <w:rsid w:val="00503165"/>
    <w:rsid w:val="00505895"/>
    <w:rsid w:val="005105BA"/>
    <w:rsid w:val="0051076B"/>
    <w:rsid w:val="0051186E"/>
    <w:rsid w:val="00511F4C"/>
    <w:rsid w:val="005246E1"/>
    <w:rsid w:val="00525E69"/>
    <w:rsid w:val="00527A3B"/>
    <w:rsid w:val="00535158"/>
    <w:rsid w:val="005367D3"/>
    <w:rsid w:val="005409FE"/>
    <w:rsid w:val="00550383"/>
    <w:rsid w:val="00551D1A"/>
    <w:rsid w:val="00570A94"/>
    <w:rsid w:val="00572EDD"/>
    <w:rsid w:val="0057751F"/>
    <w:rsid w:val="00590F9D"/>
    <w:rsid w:val="00592FC0"/>
    <w:rsid w:val="005962B9"/>
    <w:rsid w:val="00596DD5"/>
    <w:rsid w:val="005A4624"/>
    <w:rsid w:val="005A4882"/>
    <w:rsid w:val="005A55A1"/>
    <w:rsid w:val="005B675D"/>
    <w:rsid w:val="005B7C90"/>
    <w:rsid w:val="005B7CE3"/>
    <w:rsid w:val="005D4578"/>
    <w:rsid w:val="005E307F"/>
    <w:rsid w:val="005E62AB"/>
    <w:rsid w:val="005F11A5"/>
    <w:rsid w:val="00601D33"/>
    <w:rsid w:val="00606B44"/>
    <w:rsid w:val="00621AA6"/>
    <w:rsid w:val="00626FCE"/>
    <w:rsid w:val="00632511"/>
    <w:rsid w:val="006325D0"/>
    <w:rsid w:val="00640ED6"/>
    <w:rsid w:val="006464EA"/>
    <w:rsid w:val="0065494F"/>
    <w:rsid w:val="00655A6D"/>
    <w:rsid w:val="006649D6"/>
    <w:rsid w:val="006701B0"/>
    <w:rsid w:val="00674F1A"/>
    <w:rsid w:val="00680698"/>
    <w:rsid w:val="006851C1"/>
    <w:rsid w:val="00695A79"/>
    <w:rsid w:val="006A0E71"/>
    <w:rsid w:val="006A405E"/>
    <w:rsid w:val="006A508D"/>
    <w:rsid w:val="006B704B"/>
    <w:rsid w:val="006C1BCA"/>
    <w:rsid w:val="006E37CD"/>
    <w:rsid w:val="006F51EF"/>
    <w:rsid w:val="007018BC"/>
    <w:rsid w:val="00704F5C"/>
    <w:rsid w:val="00705B2A"/>
    <w:rsid w:val="00712008"/>
    <w:rsid w:val="00724487"/>
    <w:rsid w:val="007349A4"/>
    <w:rsid w:val="00741A77"/>
    <w:rsid w:val="00746B40"/>
    <w:rsid w:val="00750722"/>
    <w:rsid w:val="00773B6A"/>
    <w:rsid w:val="00774805"/>
    <w:rsid w:val="00774A36"/>
    <w:rsid w:val="007750A8"/>
    <w:rsid w:val="007750C1"/>
    <w:rsid w:val="00784475"/>
    <w:rsid w:val="00792FD6"/>
    <w:rsid w:val="007A3607"/>
    <w:rsid w:val="007A6DB2"/>
    <w:rsid w:val="007B3F06"/>
    <w:rsid w:val="007B48CF"/>
    <w:rsid w:val="007B60C5"/>
    <w:rsid w:val="007B66DD"/>
    <w:rsid w:val="007D0191"/>
    <w:rsid w:val="007D6342"/>
    <w:rsid w:val="007E1CB0"/>
    <w:rsid w:val="007E204C"/>
    <w:rsid w:val="007E23FE"/>
    <w:rsid w:val="007F4774"/>
    <w:rsid w:val="00800E66"/>
    <w:rsid w:val="00806C1D"/>
    <w:rsid w:val="00807464"/>
    <w:rsid w:val="0081067E"/>
    <w:rsid w:val="008160BA"/>
    <w:rsid w:val="00827797"/>
    <w:rsid w:val="00833681"/>
    <w:rsid w:val="008346FC"/>
    <w:rsid w:val="0084082C"/>
    <w:rsid w:val="00845403"/>
    <w:rsid w:val="00866DAF"/>
    <w:rsid w:val="00872EB0"/>
    <w:rsid w:val="008744BD"/>
    <w:rsid w:val="00875377"/>
    <w:rsid w:val="00885AB4"/>
    <w:rsid w:val="00887FD8"/>
    <w:rsid w:val="0089340B"/>
    <w:rsid w:val="00895AF8"/>
    <w:rsid w:val="008977AC"/>
    <w:rsid w:val="008A3C67"/>
    <w:rsid w:val="008A4C54"/>
    <w:rsid w:val="008A536F"/>
    <w:rsid w:val="008A6FFB"/>
    <w:rsid w:val="008B1088"/>
    <w:rsid w:val="008B21FA"/>
    <w:rsid w:val="008B3B40"/>
    <w:rsid w:val="008B7F47"/>
    <w:rsid w:val="008C4EAE"/>
    <w:rsid w:val="008D442C"/>
    <w:rsid w:val="008D4816"/>
    <w:rsid w:val="008D683B"/>
    <w:rsid w:val="008E4737"/>
    <w:rsid w:val="008F2CB3"/>
    <w:rsid w:val="008F7BCA"/>
    <w:rsid w:val="009001A7"/>
    <w:rsid w:val="009148FB"/>
    <w:rsid w:val="0094094E"/>
    <w:rsid w:val="00944A2D"/>
    <w:rsid w:val="009540CD"/>
    <w:rsid w:val="00955010"/>
    <w:rsid w:val="00961614"/>
    <w:rsid w:val="00963D85"/>
    <w:rsid w:val="00967457"/>
    <w:rsid w:val="00984F16"/>
    <w:rsid w:val="00986505"/>
    <w:rsid w:val="00994038"/>
    <w:rsid w:val="00995450"/>
    <w:rsid w:val="009A1889"/>
    <w:rsid w:val="009A6A16"/>
    <w:rsid w:val="009B017A"/>
    <w:rsid w:val="009B0D76"/>
    <w:rsid w:val="009B76C8"/>
    <w:rsid w:val="009C0094"/>
    <w:rsid w:val="009C06C4"/>
    <w:rsid w:val="009C0B9D"/>
    <w:rsid w:val="009C18B4"/>
    <w:rsid w:val="009C66E6"/>
    <w:rsid w:val="009D2E24"/>
    <w:rsid w:val="009E4010"/>
    <w:rsid w:val="009E5DB9"/>
    <w:rsid w:val="009E64D6"/>
    <w:rsid w:val="009F2946"/>
    <w:rsid w:val="00A03BD2"/>
    <w:rsid w:val="00A16450"/>
    <w:rsid w:val="00A16465"/>
    <w:rsid w:val="00A32245"/>
    <w:rsid w:val="00A333C4"/>
    <w:rsid w:val="00A34D64"/>
    <w:rsid w:val="00A42675"/>
    <w:rsid w:val="00A42B14"/>
    <w:rsid w:val="00A43D97"/>
    <w:rsid w:val="00A46D49"/>
    <w:rsid w:val="00A474CF"/>
    <w:rsid w:val="00A57D38"/>
    <w:rsid w:val="00A64493"/>
    <w:rsid w:val="00A667C9"/>
    <w:rsid w:val="00A755DD"/>
    <w:rsid w:val="00A83EB6"/>
    <w:rsid w:val="00A916B9"/>
    <w:rsid w:val="00A974F7"/>
    <w:rsid w:val="00AA5B6E"/>
    <w:rsid w:val="00AB0992"/>
    <w:rsid w:val="00AB2117"/>
    <w:rsid w:val="00AB7141"/>
    <w:rsid w:val="00AD2F1E"/>
    <w:rsid w:val="00AD3247"/>
    <w:rsid w:val="00AF2EF8"/>
    <w:rsid w:val="00B0373E"/>
    <w:rsid w:val="00B06646"/>
    <w:rsid w:val="00B0753B"/>
    <w:rsid w:val="00B11383"/>
    <w:rsid w:val="00B17D4D"/>
    <w:rsid w:val="00B23629"/>
    <w:rsid w:val="00B31328"/>
    <w:rsid w:val="00B401EE"/>
    <w:rsid w:val="00B413AF"/>
    <w:rsid w:val="00B41592"/>
    <w:rsid w:val="00B473C7"/>
    <w:rsid w:val="00B61E2A"/>
    <w:rsid w:val="00B651FF"/>
    <w:rsid w:val="00B6615F"/>
    <w:rsid w:val="00B7021E"/>
    <w:rsid w:val="00B7335A"/>
    <w:rsid w:val="00B7665D"/>
    <w:rsid w:val="00B77836"/>
    <w:rsid w:val="00B86AAD"/>
    <w:rsid w:val="00B876F0"/>
    <w:rsid w:val="00B972D6"/>
    <w:rsid w:val="00BA1AD5"/>
    <w:rsid w:val="00BA1D2B"/>
    <w:rsid w:val="00BB13B1"/>
    <w:rsid w:val="00BC1F4A"/>
    <w:rsid w:val="00BD09E0"/>
    <w:rsid w:val="00BD3A90"/>
    <w:rsid w:val="00BD41D1"/>
    <w:rsid w:val="00BF0ADE"/>
    <w:rsid w:val="00BF2DD1"/>
    <w:rsid w:val="00BF67AE"/>
    <w:rsid w:val="00C17CC8"/>
    <w:rsid w:val="00C25198"/>
    <w:rsid w:val="00C26B6B"/>
    <w:rsid w:val="00C31445"/>
    <w:rsid w:val="00C35BF1"/>
    <w:rsid w:val="00C4278B"/>
    <w:rsid w:val="00C511AC"/>
    <w:rsid w:val="00C52FFA"/>
    <w:rsid w:val="00C6330D"/>
    <w:rsid w:val="00C715F1"/>
    <w:rsid w:val="00C7243F"/>
    <w:rsid w:val="00C878F6"/>
    <w:rsid w:val="00C879D3"/>
    <w:rsid w:val="00C93573"/>
    <w:rsid w:val="00C95FB6"/>
    <w:rsid w:val="00C976B1"/>
    <w:rsid w:val="00CA02D0"/>
    <w:rsid w:val="00CA265E"/>
    <w:rsid w:val="00CB4142"/>
    <w:rsid w:val="00CC0CF4"/>
    <w:rsid w:val="00CC658E"/>
    <w:rsid w:val="00CE684A"/>
    <w:rsid w:val="00CE701A"/>
    <w:rsid w:val="00CE74F0"/>
    <w:rsid w:val="00CF01BE"/>
    <w:rsid w:val="00CF1F86"/>
    <w:rsid w:val="00CF45F3"/>
    <w:rsid w:val="00D04151"/>
    <w:rsid w:val="00D0472E"/>
    <w:rsid w:val="00D04E7B"/>
    <w:rsid w:val="00D05822"/>
    <w:rsid w:val="00D1208B"/>
    <w:rsid w:val="00D2000B"/>
    <w:rsid w:val="00D20040"/>
    <w:rsid w:val="00D25697"/>
    <w:rsid w:val="00D261B9"/>
    <w:rsid w:val="00D32E42"/>
    <w:rsid w:val="00D41A73"/>
    <w:rsid w:val="00D5299F"/>
    <w:rsid w:val="00D55175"/>
    <w:rsid w:val="00D61E81"/>
    <w:rsid w:val="00D71136"/>
    <w:rsid w:val="00D72657"/>
    <w:rsid w:val="00D734AF"/>
    <w:rsid w:val="00D87CE1"/>
    <w:rsid w:val="00D93D33"/>
    <w:rsid w:val="00D95D15"/>
    <w:rsid w:val="00DA0A2C"/>
    <w:rsid w:val="00DB3527"/>
    <w:rsid w:val="00DC0FE7"/>
    <w:rsid w:val="00DC12A0"/>
    <w:rsid w:val="00DC1759"/>
    <w:rsid w:val="00DD085F"/>
    <w:rsid w:val="00DE01CE"/>
    <w:rsid w:val="00DE1ED4"/>
    <w:rsid w:val="00DE5FE7"/>
    <w:rsid w:val="00DE6260"/>
    <w:rsid w:val="00DF29B1"/>
    <w:rsid w:val="00E032DE"/>
    <w:rsid w:val="00E15504"/>
    <w:rsid w:val="00E178B0"/>
    <w:rsid w:val="00E21FD1"/>
    <w:rsid w:val="00E236C1"/>
    <w:rsid w:val="00E246FA"/>
    <w:rsid w:val="00E24A68"/>
    <w:rsid w:val="00E2684D"/>
    <w:rsid w:val="00E65AB2"/>
    <w:rsid w:val="00E70322"/>
    <w:rsid w:val="00E7150C"/>
    <w:rsid w:val="00E9026A"/>
    <w:rsid w:val="00E90487"/>
    <w:rsid w:val="00E91033"/>
    <w:rsid w:val="00EB0659"/>
    <w:rsid w:val="00EB77D1"/>
    <w:rsid w:val="00ED1DBE"/>
    <w:rsid w:val="00ED4F5E"/>
    <w:rsid w:val="00ED5044"/>
    <w:rsid w:val="00EE0889"/>
    <w:rsid w:val="00EF03DB"/>
    <w:rsid w:val="00F0462F"/>
    <w:rsid w:val="00F04ACD"/>
    <w:rsid w:val="00F05775"/>
    <w:rsid w:val="00F07F3F"/>
    <w:rsid w:val="00F141F4"/>
    <w:rsid w:val="00F16F48"/>
    <w:rsid w:val="00F42017"/>
    <w:rsid w:val="00F4503F"/>
    <w:rsid w:val="00F46059"/>
    <w:rsid w:val="00F46AEB"/>
    <w:rsid w:val="00F46EAC"/>
    <w:rsid w:val="00F568D8"/>
    <w:rsid w:val="00F60947"/>
    <w:rsid w:val="00F6580A"/>
    <w:rsid w:val="00F66DB8"/>
    <w:rsid w:val="00F7092E"/>
    <w:rsid w:val="00F76432"/>
    <w:rsid w:val="00F80B83"/>
    <w:rsid w:val="00F85007"/>
    <w:rsid w:val="00F9429D"/>
    <w:rsid w:val="00F96716"/>
    <w:rsid w:val="00FA1F04"/>
    <w:rsid w:val="00FA271B"/>
    <w:rsid w:val="00FA6EE3"/>
    <w:rsid w:val="00FB0551"/>
    <w:rsid w:val="00FB0DE0"/>
    <w:rsid w:val="00FB223C"/>
    <w:rsid w:val="00FB3DB9"/>
    <w:rsid w:val="00FC28F1"/>
    <w:rsid w:val="00FC2FD5"/>
    <w:rsid w:val="00FC427C"/>
    <w:rsid w:val="00FC7DE8"/>
    <w:rsid w:val="00FD53DB"/>
    <w:rsid w:val="00FE05CE"/>
    <w:rsid w:val="00FE1FBE"/>
    <w:rsid w:val="00FE796F"/>
    <w:rsid w:val="00FE7C06"/>
    <w:rsid w:val="00FF2CDA"/>
    <w:rsid w:val="00FF5A76"/>
    <w:rsid w:val="00FF6B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AD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BF0AD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BF0AD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F0AD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F0ADE"/>
  </w:style>
  <w:style w:type="paragraph" w:styleId="a7">
    <w:name w:val="footer"/>
    <w:basedOn w:val="a"/>
    <w:link w:val="a8"/>
    <w:uiPriority w:val="99"/>
    <w:unhideWhenUsed/>
    <w:rsid w:val="00BF0AD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F0ADE"/>
  </w:style>
  <w:style w:type="numbering" w:customStyle="1" w:styleId="1">
    <w:name w:val="Нет списка1"/>
    <w:next w:val="a2"/>
    <w:uiPriority w:val="99"/>
    <w:semiHidden/>
    <w:unhideWhenUsed/>
    <w:rsid w:val="00332276"/>
  </w:style>
  <w:style w:type="paragraph" w:customStyle="1" w:styleId="ConsPlusNormal">
    <w:name w:val="ConsPlusNormal"/>
    <w:uiPriority w:val="99"/>
    <w:rsid w:val="00332276"/>
    <w:pPr>
      <w:widowControl w:val="0"/>
      <w:autoSpaceDE w:val="0"/>
      <w:autoSpaceDN w:val="0"/>
      <w:jc w:val="left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Nonformat">
    <w:name w:val="ConsPlusNonformat"/>
    <w:uiPriority w:val="99"/>
    <w:rsid w:val="00332276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32276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customStyle="1" w:styleId="ConsPlusCell">
    <w:name w:val="ConsPlusCell"/>
    <w:uiPriority w:val="99"/>
    <w:rsid w:val="00332276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332276"/>
    <w:pPr>
      <w:widowControl w:val="0"/>
      <w:autoSpaceDE w:val="0"/>
      <w:autoSpaceDN w:val="0"/>
      <w:jc w:val="left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TitlePage">
    <w:name w:val="ConsPlusTitlePage"/>
    <w:uiPriority w:val="99"/>
    <w:rsid w:val="00332276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332276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uiPriority w:val="99"/>
    <w:rsid w:val="00332276"/>
    <w:pPr>
      <w:widowControl w:val="0"/>
      <w:autoSpaceDE w:val="0"/>
      <w:autoSpaceDN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1">
    <w:name w:val="Нет списка11"/>
    <w:next w:val="a2"/>
    <w:uiPriority w:val="99"/>
    <w:semiHidden/>
    <w:unhideWhenUsed/>
    <w:rsid w:val="00332276"/>
  </w:style>
  <w:style w:type="table" w:styleId="a9">
    <w:name w:val="Table Grid"/>
    <w:basedOn w:val="a1"/>
    <w:rsid w:val="00332276"/>
    <w:pPr>
      <w:jc w:val="left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332276"/>
    <w:pPr>
      <w:spacing w:after="160" w:line="259" w:lineRule="auto"/>
      <w:ind w:left="720"/>
      <w:contextualSpacing/>
      <w:jc w:val="left"/>
    </w:pPr>
    <w:rPr>
      <w:rFonts w:ascii="Calibri" w:hAnsi="Calibri"/>
      <w:sz w:val="22"/>
      <w:szCs w:val="22"/>
    </w:rPr>
  </w:style>
  <w:style w:type="paragraph" w:customStyle="1" w:styleId="10">
    <w:name w:val="Верхний колонтитул1"/>
    <w:basedOn w:val="a"/>
    <w:next w:val="a5"/>
    <w:uiPriority w:val="99"/>
    <w:unhideWhenUsed/>
    <w:rsid w:val="00332276"/>
    <w:pPr>
      <w:tabs>
        <w:tab w:val="center" w:pos="4677"/>
        <w:tab w:val="right" w:pos="9355"/>
      </w:tabs>
      <w:jc w:val="left"/>
    </w:pPr>
    <w:rPr>
      <w:rFonts w:ascii="Calibri" w:hAnsi="Calibri"/>
      <w:sz w:val="22"/>
      <w:szCs w:val="22"/>
    </w:rPr>
  </w:style>
  <w:style w:type="paragraph" w:customStyle="1" w:styleId="12">
    <w:name w:val="Нижний колонтитул1"/>
    <w:basedOn w:val="a"/>
    <w:next w:val="a7"/>
    <w:uiPriority w:val="99"/>
    <w:unhideWhenUsed/>
    <w:rsid w:val="00332276"/>
    <w:pPr>
      <w:tabs>
        <w:tab w:val="center" w:pos="4677"/>
        <w:tab w:val="right" w:pos="9355"/>
      </w:tabs>
      <w:jc w:val="left"/>
    </w:pPr>
    <w:rPr>
      <w:rFonts w:ascii="Calibri" w:hAnsi="Calibri"/>
      <w:sz w:val="22"/>
      <w:szCs w:val="22"/>
    </w:rPr>
  </w:style>
  <w:style w:type="numbering" w:customStyle="1" w:styleId="111">
    <w:name w:val="Нет списка111"/>
    <w:next w:val="a2"/>
    <w:uiPriority w:val="99"/>
    <w:semiHidden/>
    <w:unhideWhenUsed/>
    <w:rsid w:val="00332276"/>
  </w:style>
  <w:style w:type="paragraph" w:customStyle="1" w:styleId="13">
    <w:name w:val="Абзац списка1"/>
    <w:basedOn w:val="a"/>
    <w:next w:val="aa"/>
    <w:uiPriority w:val="34"/>
    <w:qFormat/>
    <w:rsid w:val="00332276"/>
    <w:pPr>
      <w:spacing w:after="160" w:line="259" w:lineRule="auto"/>
      <w:ind w:left="720"/>
      <w:contextualSpacing/>
      <w:jc w:val="left"/>
    </w:pPr>
    <w:rPr>
      <w:rFonts w:ascii="Calibri" w:hAnsi="Calibri"/>
      <w:sz w:val="22"/>
      <w:szCs w:val="22"/>
    </w:rPr>
  </w:style>
  <w:style w:type="character" w:customStyle="1" w:styleId="14">
    <w:name w:val="Верхний колонтитул Знак1"/>
    <w:basedOn w:val="a0"/>
    <w:uiPriority w:val="99"/>
    <w:semiHidden/>
    <w:rsid w:val="00332276"/>
  </w:style>
  <w:style w:type="character" w:customStyle="1" w:styleId="15">
    <w:name w:val="Нижний колонтитул Знак1"/>
    <w:basedOn w:val="a0"/>
    <w:uiPriority w:val="99"/>
    <w:semiHidden/>
    <w:rsid w:val="00332276"/>
  </w:style>
  <w:style w:type="paragraph" w:styleId="ab">
    <w:name w:val="Document Map"/>
    <w:basedOn w:val="a"/>
    <w:link w:val="ac"/>
    <w:uiPriority w:val="99"/>
    <w:semiHidden/>
    <w:unhideWhenUsed/>
    <w:rsid w:val="00332276"/>
    <w:pPr>
      <w:jc w:val="left"/>
    </w:pPr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332276"/>
    <w:rPr>
      <w:rFonts w:ascii="Tahoma" w:hAnsi="Tahoma" w:cs="Tahoma"/>
      <w:sz w:val="16"/>
      <w:szCs w:val="16"/>
    </w:rPr>
  </w:style>
  <w:style w:type="numbering" w:customStyle="1" w:styleId="2">
    <w:name w:val="Нет списка2"/>
    <w:next w:val="a2"/>
    <w:uiPriority w:val="99"/>
    <w:semiHidden/>
    <w:unhideWhenUsed/>
    <w:rsid w:val="00332276"/>
  </w:style>
  <w:style w:type="numbering" w:customStyle="1" w:styleId="3">
    <w:name w:val="Нет списка3"/>
    <w:next w:val="a2"/>
    <w:uiPriority w:val="99"/>
    <w:semiHidden/>
    <w:unhideWhenUsed/>
    <w:rsid w:val="00332276"/>
  </w:style>
  <w:style w:type="numbering" w:customStyle="1" w:styleId="4">
    <w:name w:val="Нет списка4"/>
    <w:next w:val="a2"/>
    <w:uiPriority w:val="99"/>
    <w:semiHidden/>
    <w:unhideWhenUsed/>
    <w:rsid w:val="009F2946"/>
  </w:style>
  <w:style w:type="numbering" w:customStyle="1" w:styleId="120">
    <w:name w:val="Нет списка12"/>
    <w:next w:val="a2"/>
    <w:uiPriority w:val="99"/>
    <w:semiHidden/>
    <w:unhideWhenUsed/>
    <w:rsid w:val="009F2946"/>
  </w:style>
  <w:style w:type="table" w:customStyle="1" w:styleId="16">
    <w:name w:val="Сетка таблицы1"/>
    <w:basedOn w:val="a1"/>
    <w:next w:val="a9"/>
    <w:rsid w:val="009F2946"/>
    <w:pPr>
      <w:jc w:val="left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">
    <w:name w:val="Нет списка112"/>
    <w:next w:val="a2"/>
    <w:uiPriority w:val="99"/>
    <w:semiHidden/>
    <w:unhideWhenUsed/>
    <w:rsid w:val="009F2946"/>
  </w:style>
  <w:style w:type="numbering" w:customStyle="1" w:styleId="21">
    <w:name w:val="Нет списка21"/>
    <w:next w:val="a2"/>
    <w:uiPriority w:val="99"/>
    <w:semiHidden/>
    <w:unhideWhenUsed/>
    <w:rsid w:val="009F2946"/>
  </w:style>
  <w:style w:type="numbering" w:customStyle="1" w:styleId="31">
    <w:name w:val="Нет списка31"/>
    <w:next w:val="a2"/>
    <w:uiPriority w:val="99"/>
    <w:semiHidden/>
    <w:unhideWhenUsed/>
    <w:rsid w:val="009F2946"/>
  </w:style>
  <w:style w:type="character" w:styleId="ad">
    <w:name w:val="Hyperlink"/>
    <w:basedOn w:val="a0"/>
    <w:uiPriority w:val="99"/>
    <w:unhideWhenUsed/>
    <w:rsid w:val="00A474C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AD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BF0AD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BF0AD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F0AD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F0ADE"/>
  </w:style>
  <w:style w:type="paragraph" w:styleId="a7">
    <w:name w:val="footer"/>
    <w:basedOn w:val="a"/>
    <w:link w:val="a8"/>
    <w:uiPriority w:val="99"/>
    <w:unhideWhenUsed/>
    <w:rsid w:val="00BF0AD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F0ADE"/>
  </w:style>
  <w:style w:type="numbering" w:customStyle="1" w:styleId="1">
    <w:name w:val="Нет списка1"/>
    <w:next w:val="a2"/>
    <w:uiPriority w:val="99"/>
    <w:semiHidden/>
    <w:unhideWhenUsed/>
    <w:rsid w:val="00332276"/>
  </w:style>
  <w:style w:type="paragraph" w:customStyle="1" w:styleId="ConsPlusNormal">
    <w:name w:val="ConsPlusNormal"/>
    <w:uiPriority w:val="99"/>
    <w:rsid w:val="00332276"/>
    <w:pPr>
      <w:widowControl w:val="0"/>
      <w:autoSpaceDE w:val="0"/>
      <w:autoSpaceDN w:val="0"/>
      <w:jc w:val="left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Nonformat">
    <w:name w:val="ConsPlusNonformat"/>
    <w:uiPriority w:val="99"/>
    <w:rsid w:val="00332276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32276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customStyle="1" w:styleId="ConsPlusCell">
    <w:name w:val="ConsPlusCell"/>
    <w:uiPriority w:val="99"/>
    <w:rsid w:val="00332276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332276"/>
    <w:pPr>
      <w:widowControl w:val="0"/>
      <w:autoSpaceDE w:val="0"/>
      <w:autoSpaceDN w:val="0"/>
      <w:jc w:val="left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TitlePage">
    <w:name w:val="ConsPlusTitlePage"/>
    <w:uiPriority w:val="99"/>
    <w:rsid w:val="00332276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332276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uiPriority w:val="99"/>
    <w:rsid w:val="00332276"/>
    <w:pPr>
      <w:widowControl w:val="0"/>
      <w:autoSpaceDE w:val="0"/>
      <w:autoSpaceDN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1">
    <w:name w:val="Нет списка11"/>
    <w:next w:val="a2"/>
    <w:uiPriority w:val="99"/>
    <w:semiHidden/>
    <w:unhideWhenUsed/>
    <w:rsid w:val="00332276"/>
  </w:style>
  <w:style w:type="table" w:styleId="a9">
    <w:name w:val="Table Grid"/>
    <w:basedOn w:val="a1"/>
    <w:rsid w:val="00332276"/>
    <w:pPr>
      <w:jc w:val="left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332276"/>
    <w:pPr>
      <w:spacing w:after="160" w:line="259" w:lineRule="auto"/>
      <w:ind w:left="720"/>
      <w:contextualSpacing/>
      <w:jc w:val="left"/>
    </w:pPr>
    <w:rPr>
      <w:rFonts w:ascii="Calibri" w:hAnsi="Calibri"/>
      <w:sz w:val="22"/>
      <w:szCs w:val="22"/>
    </w:rPr>
  </w:style>
  <w:style w:type="paragraph" w:customStyle="1" w:styleId="10">
    <w:name w:val="Верхний колонтитул1"/>
    <w:basedOn w:val="a"/>
    <w:next w:val="a5"/>
    <w:uiPriority w:val="99"/>
    <w:unhideWhenUsed/>
    <w:rsid w:val="00332276"/>
    <w:pPr>
      <w:tabs>
        <w:tab w:val="center" w:pos="4677"/>
        <w:tab w:val="right" w:pos="9355"/>
      </w:tabs>
      <w:jc w:val="left"/>
    </w:pPr>
    <w:rPr>
      <w:rFonts w:ascii="Calibri" w:hAnsi="Calibri"/>
      <w:sz w:val="22"/>
      <w:szCs w:val="22"/>
    </w:rPr>
  </w:style>
  <w:style w:type="paragraph" w:customStyle="1" w:styleId="12">
    <w:name w:val="Нижний колонтитул1"/>
    <w:basedOn w:val="a"/>
    <w:next w:val="a7"/>
    <w:uiPriority w:val="99"/>
    <w:unhideWhenUsed/>
    <w:rsid w:val="00332276"/>
    <w:pPr>
      <w:tabs>
        <w:tab w:val="center" w:pos="4677"/>
        <w:tab w:val="right" w:pos="9355"/>
      </w:tabs>
      <w:jc w:val="left"/>
    </w:pPr>
    <w:rPr>
      <w:rFonts w:ascii="Calibri" w:hAnsi="Calibri"/>
      <w:sz w:val="22"/>
      <w:szCs w:val="22"/>
    </w:rPr>
  </w:style>
  <w:style w:type="numbering" w:customStyle="1" w:styleId="111">
    <w:name w:val="Нет списка111"/>
    <w:next w:val="a2"/>
    <w:uiPriority w:val="99"/>
    <w:semiHidden/>
    <w:unhideWhenUsed/>
    <w:rsid w:val="00332276"/>
  </w:style>
  <w:style w:type="paragraph" w:customStyle="1" w:styleId="13">
    <w:name w:val="Абзац списка1"/>
    <w:basedOn w:val="a"/>
    <w:next w:val="aa"/>
    <w:uiPriority w:val="34"/>
    <w:qFormat/>
    <w:rsid w:val="00332276"/>
    <w:pPr>
      <w:spacing w:after="160" w:line="259" w:lineRule="auto"/>
      <w:ind w:left="720"/>
      <w:contextualSpacing/>
      <w:jc w:val="left"/>
    </w:pPr>
    <w:rPr>
      <w:rFonts w:ascii="Calibri" w:hAnsi="Calibri"/>
      <w:sz w:val="22"/>
      <w:szCs w:val="22"/>
    </w:rPr>
  </w:style>
  <w:style w:type="character" w:customStyle="1" w:styleId="14">
    <w:name w:val="Верхний колонтитул Знак1"/>
    <w:basedOn w:val="a0"/>
    <w:uiPriority w:val="99"/>
    <w:semiHidden/>
    <w:rsid w:val="00332276"/>
  </w:style>
  <w:style w:type="character" w:customStyle="1" w:styleId="15">
    <w:name w:val="Нижний колонтитул Знак1"/>
    <w:basedOn w:val="a0"/>
    <w:uiPriority w:val="99"/>
    <w:semiHidden/>
    <w:rsid w:val="00332276"/>
  </w:style>
  <w:style w:type="paragraph" w:styleId="ab">
    <w:name w:val="Document Map"/>
    <w:basedOn w:val="a"/>
    <w:link w:val="ac"/>
    <w:uiPriority w:val="99"/>
    <w:semiHidden/>
    <w:unhideWhenUsed/>
    <w:rsid w:val="00332276"/>
    <w:pPr>
      <w:jc w:val="left"/>
    </w:pPr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332276"/>
    <w:rPr>
      <w:rFonts w:ascii="Tahoma" w:hAnsi="Tahoma" w:cs="Tahoma"/>
      <w:sz w:val="16"/>
      <w:szCs w:val="16"/>
    </w:rPr>
  </w:style>
  <w:style w:type="numbering" w:customStyle="1" w:styleId="2">
    <w:name w:val="Нет списка2"/>
    <w:next w:val="a2"/>
    <w:uiPriority w:val="99"/>
    <w:semiHidden/>
    <w:unhideWhenUsed/>
    <w:rsid w:val="00332276"/>
  </w:style>
  <w:style w:type="numbering" w:customStyle="1" w:styleId="3">
    <w:name w:val="Нет списка3"/>
    <w:next w:val="a2"/>
    <w:uiPriority w:val="99"/>
    <w:semiHidden/>
    <w:unhideWhenUsed/>
    <w:rsid w:val="00332276"/>
  </w:style>
  <w:style w:type="numbering" w:customStyle="1" w:styleId="4">
    <w:name w:val="Нет списка4"/>
    <w:next w:val="a2"/>
    <w:uiPriority w:val="99"/>
    <w:semiHidden/>
    <w:unhideWhenUsed/>
    <w:rsid w:val="009F2946"/>
  </w:style>
  <w:style w:type="numbering" w:customStyle="1" w:styleId="120">
    <w:name w:val="Нет списка12"/>
    <w:next w:val="a2"/>
    <w:uiPriority w:val="99"/>
    <w:semiHidden/>
    <w:unhideWhenUsed/>
    <w:rsid w:val="009F2946"/>
  </w:style>
  <w:style w:type="table" w:customStyle="1" w:styleId="16">
    <w:name w:val="Сетка таблицы1"/>
    <w:basedOn w:val="a1"/>
    <w:next w:val="a9"/>
    <w:rsid w:val="009F2946"/>
    <w:pPr>
      <w:jc w:val="left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">
    <w:name w:val="Нет списка112"/>
    <w:next w:val="a2"/>
    <w:uiPriority w:val="99"/>
    <w:semiHidden/>
    <w:unhideWhenUsed/>
    <w:rsid w:val="009F2946"/>
  </w:style>
  <w:style w:type="numbering" w:customStyle="1" w:styleId="21">
    <w:name w:val="Нет списка21"/>
    <w:next w:val="a2"/>
    <w:uiPriority w:val="99"/>
    <w:semiHidden/>
    <w:unhideWhenUsed/>
    <w:rsid w:val="009F2946"/>
  </w:style>
  <w:style w:type="numbering" w:customStyle="1" w:styleId="31">
    <w:name w:val="Нет списка31"/>
    <w:next w:val="a2"/>
    <w:uiPriority w:val="99"/>
    <w:semiHidden/>
    <w:unhideWhenUsed/>
    <w:rsid w:val="009F2946"/>
  </w:style>
  <w:style w:type="character" w:styleId="ad">
    <w:name w:val="Hyperlink"/>
    <w:basedOn w:val="a0"/>
    <w:uiPriority w:val="99"/>
    <w:unhideWhenUsed/>
    <w:rsid w:val="00A474C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header" Target="header8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7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C36F13C997D8B1A7ADBE5346BAF6B279A289DC078D2A5233C88B59476CA14761483B68BC65A03D82AEC691BAB707324ACBFC41A9C2D8BEB79A0B4F1DDE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hyperlink" Target="consultantplus://offline/ref=857559E2EB5CB0A22F36F560A77E0EFB6F9A19D569CA4191A1712ADC9E035680544A0D839B173AAD4D0661E9262C2E42CF3E275F0C682232554445mF5ED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consultantplus://offline/ref=DC36F13C997D8B1A7ADBE5346BAF6B279A289DC078D2A5233C88B59476CA14761483B68BC65A03D82AEC691BAB707324ACBFC41A9C2D8BEB79A0B4F1D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60</Pages>
  <Words>10265</Words>
  <Characters>58517</Characters>
  <Application>Microsoft Office Word</Application>
  <DocSecurity>0</DocSecurity>
  <Lines>487</Lines>
  <Paragraphs>137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/>
      <vt:lpstr>«10. Ресурсное обеспечение реализации государственной</vt:lpstr>
      <vt:lpstr>    Таблица 4</vt:lpstr>
      <vt:lpstr/>
      <vt:lpstr>        Таблица 5</vt:lpstr>
      <vt:lpstr/>
      <vt:lpstr/>
      <vt:lpstr/>
    </vt:vector>
  </TitlesOfParts>
  <Company/>
  <LinksUpToDate>false</LinksUpToDate>
  <CharactersWithSpaces>68645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Спичак Татьяна Викторовна</dc:creator>
  <cp:lastModifiedBy>Спичак Татьяна Викторовна</cp:lastModifiedBy>
  <cp:revision>2</cp:revision>
  <cp:lastPrinted>2022-06-05T05:51:00Z</cp:lastPrinted>
  <dcterms:created xsi:type="dcterms:W3CDTF">2022-06-05T10:35:00Z</dcterms:created>
  <dcterms:modified xsi:type="dcterms:W3CDTF">2022-06-05T10:35:00Z</dcterms:modified>
</cp:coreProperties>
</file>